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CB0" w:rsidRDefault="00363CB0" w:rsidP="00363CB0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57225"/>
            <wp:effectExtent l="19050" t="0" r="0" b="0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ДЕПАРТАМЕНТ ПО ОХРАНЕ ЖИВОТНОГО МИРА 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НОВОСИБИРСКОЙ ОБЛАСТИ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______________                                                                    №____________</w:t>
      </w:r>
    </w:p>
    <w:p w:rsidR="00772669" w:rsidRDefault="00772669" w:rsidP="00363CB0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Новосибирск</w:t>
      </w:r>
    </w:p>
    <w:p w:rsidR="00363CB0" w:rsidRDefault="00363CB0" w:rsidP="00363CB0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норм допустимой 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 </w:t>
      </w:r>
    </w:p>
    <w:p w:rsidR="00772669" w:rsidRDefault="00772669" w:rsidP="00363C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CB0" w:rsidRDefault="00363CB0" w:rsidP="00363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5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статьями 34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6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38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24.07.2009 № 209-ФЗ «Об охоте и о сохранении охотничьих ресурсов и о внесении изменений в отдельные законодательные акты Российской Федерации», Закона Новосибирской области от 29.04.2015 № 539-ОЗ «О внесении изменений в Закон Новосибирской области «Об охоте и сохранении охотничьих ресурсов на территории Новосибирской области», в целях обеспечения устойчивого использования охотничьих ресурсов на территории Новосибирской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3CB0" w:rsidRDefault="00363CB0" w:rsidP="00363C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а ю:</w:t>
      </w: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Утвердить прилагаемые:</w:t>
      </w: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 </w:t>
      </w:r>
      <w:hyperlink r:id="rId7" w:anchor="Par34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допустимой добычи охотничьих ресурсов, в отношении которых не устанавливается лимит добычи, на территории Новосибирской </w:t>
      </w:r>
      <w:r w:rsidRPr="00D8155B">
        <w:rPr>
          <w:rFonts w:ascii="Times New Roman" w:hAnsi="Times New Roman" w:cs="Times New Roman"/>
          <w:bCs/>
          <w:sz w:val="28"/>
          <w:szCs w:val="28"/>
        </w:rPr>
        <w:t>области</w:t>
      </w:r>
      <w:r w:rsidR="00D8155B" w:rsidRPr="00D815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155B" w:rsidRPr="00D8155B">
        <w:rPr>
          <w:rFonts w:ascii="Times New Roman" w:hAnsi="Times New Roman" w:cs="Times New Roman"/>
          <w:sz w:val="28"/>
          <w:szCs w:val="28"/>
        </w:rPr>
        <w:t>для любительской и спортивной охоты</w:t>
      </w:r>
      <w:r w:rsidRPr="00D8155B">
        <w:rPr>
          <w:rFonts w:ascii="Times New Roman" w:hAnsi="Times New Roman" w:cs="Times New Roman"/>
          <w:bCs/>
          <w:sz w:val="28"/>
          <w:szCs w:val="28"/>
        </w:rPr>
        <w:t>;</w:t>
      </w:r>
    </w:p>
    <w:p w:rsidR="00D8155B" w:rsidRDefault="00D8155B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 </w:t>
      </w:r>
      <w:hyperlink r:id="rId8" w:anchor="Par34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допустимой добычи охотничьих ресурсов, в отношении которых не устанавливается лимит добычи, на территории Новосибирской </w:t>
      </w:r>
      <w:r w:rsidRPr="00D8155B">
        <w:rPr>
          <w:rFonts w:ascii="Times New Roman" w:hAnsi="Times New Roman" w:cs="Times New Roman"/>
          <w:bCs/>
          <w:sz w:val="28"/>
          <w:szCs w:val="28"/>
        </w:rPr>
        <w:t xml:space="preserve">области </w:t>
      </w:r>
      <w:r>
        <w:rPr>
          <w:rFonts w:ascii="Times New Roman" w:hAnsi="Times New Roman" w:cs="Times New Roman"/>
          <w:sz w:val="28"/>
          <w:szCs w:val="28"/>
        </w:rPr>
        <w:t>для промыслов</w:t>
      </w:r>
      <w:r w:rsidRPr="00D8155B">
        <w:rPr>
          <w:rFonts w:ascii="Times New Roman" w:hAnsi="Times New Roman" w:cs="Times New Roman"/>
          <w:sz w:val="28"/>
          <w:szCs w:val="28"/>
        </w:rPr>
        <w:t>ой охоты</w:t>
      </w:r>
      <w:r w:rsidRPr="00D8155B">
        <w:rPr>
          <w:rFonts w:ascii="Times New Roman" w:hAnsi="Times New Roman" w:cs="Times New Roman"/>
          <w:bCs/>
          <w:sz w:val="28"/>
          <w:szCs w:val="28"/>
        </w:rPr>
        <w:t>;</w:t>
      </w:r>
    </w:p>
    <w:p w:rsidR="00363CB0" w:rsidRDefault="00D8155B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363CB0">
        <w:rPr>
          <w:rFonts w:ascii="Times New Roman" w:hAnsi="Times New Roman" w:cs="Times New Roman"/>
          <w:bCs/>
          <w:sz w:val="28"/>
          <w:szCs w:val="28"/>
        </w:rPr>
        <w:t>) </w:t>
      </w:r>
      <w:hyperlink r:id="rId9" w:anchor="Par158" w:history="1">
        <w:r w:rsidR="00363CB0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 w:rsidR="00363CB0">
        <w:rPr>
          <w:rFonts w:ascii="Times New Roman" w:hAnsi="Times New Roman" w:cs="Times New Roman"/>
          <w:bCs/>
          <w:sz w:val="28"/>
          <w:szCs w:val="28"/>
        </w:rPr>
        <w:t xml:space="preserve"> пропускной способности охотничьих угодий на территории Новосибирской области.</w:t>
      </w:r>
    </w:p>
    <w:p w:rsidR="00772669" w:rsidRPr="00772669" w:rsidRDefault="00772669" w:rsidP="0077266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2. Приказ департамента по охране животного мира от 02.07.2015 № 193 </w:t>
      </w:r>
      <w:r w:rsidRPr="00772669">
        <w:rPr>
          <w:rFonts w:ascii="Times New Roman" w:hAnsi="Times New Roman" w:cs="Times New Roman"/>
          <w:bCs/>
          <w:sz w:val="28"/>
          <w:szCs w:val="28"/>
        </w:rPr>
        <w:t>«</w:t>
      </w:r>
      <w:r w:rsidRPr="00772669">
        <w:rPr>
          <w:rFonts w:ascii="Times New Roman" w:hAnsi="Times New Roman" w:cs="Times New Roman"/>
          <w:sz w:val="28"/>
          <w:szCs w:val="28"/>
        </w:rPr>
        <w:t xml:space="preserve">Об утверждении норм допустимой добычи охотничьих ресурсов, в отношении которых не устанавливается лимит добычи, и норм пропускной </w:t>
      </w:r>
      <w:r w:rsidRPr="00772669">
        <w:rPr>
          <w:rFonts w:ascii="Times New Roman" w:hAnsi="Times New Roman" w:cs="Times New Roman"/>
          <w:sz w:val="28"/>
          <w:szCs w:val="28"/>
        </w:rPr>
        <w:lastRenderedPageBreak/>
        <w:t>способности охотничьих угодий на территории Новосибирской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363CB0" w:rsidRDefault="00772669" w:rsidP="0077266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3CB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63CB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63CB0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72669" w:rsidRDefault="00772669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департамента                               </w:t>
      </w:r>
      <w:r w:rsidR="00DB359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М.М. Стукало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A15" w:rsidRDefault="003B2A15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СОГЛАСОВАНО: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руководителя департамента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Гога</w:t>
      </w:r>
      <w:proofErr w:type="spellEnd"/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регулирования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</w:t>
      </w:r>
      <w:r w:rsidR="00DB3592">
        <w:rPr>
          <w:rFonts w:ascii="Times New Roman" w:hAnsi="Times New Roman" w:cs="Times New Roman"/>
          <w:sz w:val="28"/>
          <w:szCs w:val="28"/>
        </w:rPr>
        <w:t>ния объектов животного мира</w:t>
      </w:r>
      <w:r w:rsidR="00DB3592">
        <w:rPr>
          <w:rFonts w:ascii="Times New Roman" w:hAnsi="Times New Roman" w:cs="Times New Roman"/>
          <w:sz w:val="28"/>
          <w:szCs w:val="28"/>
        </w:rPr>
        <w:tab/>
      </w:r>
      <w:r w:rsidR="00DB3592">
        <w:rPr>
          <w:rFonts w:ascii="Times New Roman" w:hAnsi="Times New Roman" w:cs="Times New Roman"/>
          <w:sz w:val="28"/>
          <w:szCs w:val="28"/>
        </w:rPr>
        <w:tab/>
      </w:r>
      <w:r w:rsidR="00DB3592">
        <w:rPr>
          <w:rFonts w:ascii="Times New Roman" w:hAnsi="Times New Roman" w:cs="Times New Roman"/>
          <w:sz w:val="28"/>
          <w:szCs w:val="28"/>
        </w:rPr>
        <w:tab/>
      </w:r>
      <w:r w:rsidR="00DB359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Куруленко</w:t>
      </w:r>
      <w:proofErr w:type="spellEnd"/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департамента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организационного,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правового и кадрового обеспечения </w:t>
      </w:r>
    </w:p>
    <w:p w:rsidR="00363CB0" w:rsidRDefault="00DB3592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63CB0">
        <w:rPr>
          <w:rFonts w:ascii="Times New Roman" w:hAnsi="Times New Roman" w:cs="Times New Roman"/>
          <w:sz w:val="28"/>
          <w:szCs w:val="28"/>
        </w:rPr>
        <w:t>Ю.Б. Юрченко</w:t>
      </w: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525D58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охраны и </w:t>
      </w:r>
    </w:p>
    <w:p w:rsidR="00525D58" w:rsidRDefault="00525D58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государственного надзора</w:t>
      </w:r>
    </w:p>
    <w:p w:rsidR="00525D58" w:rsidRDefault="00525D58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В.В.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Черный</w:t>
      </w:r>
      <w:proofErr w:type="gramEnd"/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63CB0" w:rsidRDefault="00363CB0" w:rsidP="00363CB0"/>
    <w:p w:rsidR="003B2A15" w:rsidRDefault="003B2A15" w:rsidP="00363CB0"/>
    <w:p w:rsidR="003B2A15" w:rsidRDefault="003B2A15" w:rsidP="00363CB0"/>
    <w:p w:rsidR="00363CB0" w:rsidRDefault="00363CB0" w:rsidP="00DB35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УТВЕРЖДЕНЫ</w:t>
      </w:r>
    </w:p>
    <w:p w:rsidR="00363CB0" w:rsidRPr="00DB3592" w:rsidRDefault="00363CB0" w:rsidP="00DB3592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DB3592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363CB0" w:rsidRPr="00DB3592" w:rsidRDefault="00363CB0" w:rsidP="00DB3592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363CB0" w:rsidRPr="00DB3592" w:rsidRDefault="00363CB0" w:rsidP="00DB3592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Новосибирской области</w:t>
      </w:r>
    </w:p>
    <w:p w:rsidR="00363CB0" w:rsidRDefault="002F6164" w:rsidP="00DB3592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«__»________2016</w:t>
      </w:r>
      <w:r w:rsidR="00363CB0">
        <w:rPr>
          <w:color w:val="000000"/>
          <w:sz w:val="28"/>
          <w:szCs w:val="28"/>
        </w:rPr>
        <w:t xml:space="preserve"> №____</w:t>
      </w:r>
    </w:p>
    <w:p w:rsidR="00363CB0" w:rsidRDefault="00363CB0" w:rsidP="00363CB0">
      <w:pPr>
        <w:pStyle w:val="a3"/>
        <w:ind w:left="5662" w:firstLine="709"/>
        <w:rPr>
          <w:sz w:val="28"/>
          <w:szCs w:val="28"/>
        </w:rPr>
      </w:pPr>
    </w:p>
    <w:p w:rsidR="00363CB0" w:rsidRDefault="00363CB0" w:rsidP="00363CB0">
      <w:pPr>
        <w:pStyle w:val="a3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Нормы допустимой добычи охотничьих ресурсов, в отношении которых не устанавливается лимит добычи, на территории Новосибирской области</w:t>
      </w:r>
      <w:r w:rsidR="007B02DF">
        <w:rPr>
          <w:sz w:val="28"/>
          <w:szCs w:val="28"/>
        </w:rPr>
        <w:t xml:space="preserve"> для любительской и спортивной охоты</w:t>
      </w:r>
    </w:p>
    <w:p w:rsidR="009630A2" w:rsidRDefault="009630A2" w:rsidP="00363CB0">
      <w:pPr>
        <w:pStyle w:val="a3"/>
        <w:ind w:left="0" w:firstLine="709"/>
        <w:jc w:val="center"/>
        <w:rPr>
          <w:sz w:val="28"/>
          <w:szCs w:val="28"/>
        </w:rPr>
      </w:pPr>
    </w:p>
    <w:tbl>
      <w:tblPr>
        <w:tblW w:w="891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95"/>
        <w:gridCol w:w="1275"/>
        <w:gridCol w:w="142"/>
        <w:gridCol w:w="1701"/>
        <w:gridCol w:w="1397"/>
      </w:tblGrid>
      <w:tr w:rsidR="00363CB0" w:rsidTr="00363CB0">
        <w:trPr>
          <w:cantSplit/>
          <w:trHeight w:val="360"/>
        </w:trPr>
        <w:tc>
          <w:tcPr>
            <w:tcW w:w="439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охотничьих ресурсов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 допустимой добычи на одно разрешение на добычу охотничьих ресурсов (шт.) </w:t>
            </w:r>
          </w:p>
        </w:tc>
      </w:tr>
      <w:tr w:rsidR="00363CB0" w:rsidTr="00363CB0">
        <w:trPr>
          <w:cantSplit/>
          <w:trHeight w:val="360"/>
        </w:trPr>
        <w:tc>
          <w:tcPr>
            <w:tcW w:w="439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63CB0" w:rsidRDefault="00363C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весенний сезон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летне-осенний сезон 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осенне-зимний сезон 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Копытные: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Кабан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Пушные животные: 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Белка обыкновенная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7D6576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 w:rsidRPr="007D657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Бобр европейский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7D6576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Бурундук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Pr="007D6576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Волк 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7D6576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Водяная полевка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Горностай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Енотовидная собака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Заяц-беляк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Заяц-русак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Колонок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Корсак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9630A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Крот 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Куница лесная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Ласка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Лисица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Хорь степной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Норка американская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Ондатра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Росомаха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Сурок серый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Суслик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Хомяк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Птицы:      </w:t>
            </w:r>
          </w:p>
        </w:tc>
        <w:tc>
          <w:tcPr>
            <w:tcW w:w="45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Бекас обыкновенный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Веретенник (большой, малый)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Вальдшнеп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Ворона серая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Вяхирь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Гаршнеп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Глухарь обыкновенный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Горлица большая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Голубь сизый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Гусь серый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Гусь белолобый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Дрозд рябинник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F2739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Дупель обыкновенный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Камышница обыкновенная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Коростель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Кроншнеп средний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Куропатка белая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Куропатка серая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Лысуха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Обыкновенный погоныш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Пастушок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Перепел обыкновенный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Рябчик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Тетерев обыкновенный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7D6576" w:rsidRDefault="007D657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Pr="007D6576" w:rsidRDefault="007D657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Травник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Турухтан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 w:rsidP="00AC50E7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Утки </w:t>
            </w:r>
            <w:r w:rsidR="00AC50E7">
              <w:rPr>
                <w:rFonts w:ascii="Times New Roman" w:hAnsi="Times New Roman" w:cs="Times New Roman"/>
                <w:sz w:val="28"/>
                <w:szCs w:val="28"/>
              </w:rPr>
              <w:t xml:space="preserve">кроме </w:t>
            </w:r>
            <w:proofErr w:type="gramStart"/>
            <w:r w:rsidR="00AC50E7">
              <w:rPr>
                <w:rFonts w:ascii="Times New Roman" w:hAnsi="Times New Roman" w:cs="Times New Roman"/>
                <w:sz w:val="28"/>
                <w:szCs w:val="28"/>
              </w:rPr>
              <w:t>видов</w:t>
            </w:r>
            <w:proofErr w:type="gramEnd"/>
            <w:r w:rsidR="00AC50E7">
              <w:rPr>
                <w:rFonts w:ascii="Times New Roman" w:hAnsi="Times New Roman" w:cs="Times New Roman"/>
                <w:sz w:val="28"/>
                <w:szCs w:val="28"/>
              </w:rPr>
              <w:t xml:space="preserve"> занесенных в Красные Книги Новосибирской области и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0E7" w:rsidRDefault="00AC50E7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Чибис   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3CB0" w:rsidRDefault="0040516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</w:t>
      </w:r>
    </w:p>
    <w:p w:rsidR="009630A2" w:rsidRDefault="009630A2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8155B" w:rsidRDefault="00D8155B" w:rsidP="00D8155B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УТВЕРЖДЕНЫ</w:t>
      </w:r>
    </w:p>
    <w:p w:rsidR="00D8155B" w:rsidRPr="00DB3592" w:rsidRDefault="00D8155B" w:rsidP="00D8155B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DB3592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D8155B" w:rsidRPr="00DB3592" w:rsidRDefault="00D8155B" w:rsidP="00D8155B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D8155B" w:rsidRPr="00DB3592" w:rsidRDefault="00D8155B" w:rsidP="00D8155B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Новосибирской области</w:t>
      </w:r>
    </w:p>
    <w:p w:rsidR="00D8155B" w:rsidRDefault="00D8155B" w:rsidP="00D8155B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«__»________2016 №____</w:t>
      </w:r>
    </w:p>
    <w:p w:rsidR="00D8155B" w:rsidRDefault="00D8155B" w:rsidP="00D8155B">
      <w:pPr>
        <w:pStyle w:val="a3"/>
        <w:ind w:left="5662" w:firstLine="709"/>
        <w:rPr>
          <w:sz w:val="28"/>
          <w:szCs w:val="28"/>
        </w:rPr>
      </w:pPr>
    </w:p>
    <w:p w:rsidR="00D8155B" w:rsidRDefault="00D8155B" w:rsidP="00D8155B">
      <w:pPr>
        <w:pStyle w:val="a3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Нормы допустимой добычи охотничьих ресурсов, в отношении которых не устанавливается лимит добычи, на территории Новосибирской области</w:t>
      </w:r>
      <w:r w:rsidR="009630A2">
        <w:rPr>
          <w:sz w:val="28"/>
          <w:szCs w:val="28"/>
        </w:rPr>
        <w:t xml:space="preserve"> для промыслов</w:t>
      </w:r>
      <w:r>
        <w:rPr>
          <w:sz w:val="28"/>
          <w:szCs w:val="28"/>
        </w:rPr>
        <w:t>ой охоты</w:t>
      </w:r>
    </w:p>
    <w:p w:rsidR="009630A2" w:rsidRDefault="009630A2" w:rsidP="00D8155B">
      <w:pPr>
        <w:pStyle w:val="a3"/>
        <w:ind w:left="0" w:firstLine="709"/>
        <w:jc w:val="center"/>
        <w:rPr>
          <w:sz w:val="28"/>
          <w:szCs w:val="28"/>
        </w:rPr>
      </w:pPr>
    </w:p>
    <w:tbl>
      <w:tblPr>
        <w:tblW w:w="891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95"/>
        <w:gridCol w:w="4515"/>
      </w:tblGrid>
      <w:tr w:rsidR="00D8155B" w:rsidTr="00E758C9">
        <w:trPr>
          <w:cantSplit/>
          <w:trHeight w:val="36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8155B" w:rsidRDefault="00D8155B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охотничьих ресурсов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155B" w:rsidRDefault="00D8155B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 допустимой добычи на одно разрешение на добычу охотничьих ресурсов </w:t>
            </w:r>
            <w:r w:rsidR="009630A2">
              <w:rPr>
                <w:rFonts w:ascii="Times New Roman" w:hAnsi="Times New Roman" w:cs="Times New Roman"/>
                <w:sz w:val="28"/>
                <w:szCs w:val="28"/>
              </w:rPr>
              <w:t xml:space="preserve">за сезон охоты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(шт.) </w:t>
            </w:r>
          </w:p>
        </w:tc>
      </w:tr>
      <w:tr w:rsidR="00D8155B" w:rsidTr="00E758C9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155B" w:rsidRDefault="00D8155B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Пушные животные: 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5B" w:rsidRDefault="00D8155B" w:rsidP="00E758C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0A2" w:rsidTr="00E25DF4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30A2" w:rsidRDefault="009630A2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Лисица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0A2" w:rsidRDefault="009630A2" w:rsidP="00E758C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630A2" w:rsidTr="00F43DB2">
        <w:trPr>
          <w:cantSplit/>
          <w:trHeight w:val="2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30A2" w:rsidRDefault="009630A2" w:rsidP="00E758C9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Ондатра            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0A2" w:rsidRDefault="009630A2" w:rsidP="00E758C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D8155B" w:rsidRDefault="00D8155B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30A2" w:rsidRDefault="009630A2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15" w:rsidRDefault="003B2A15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3CB0" w:rsidRDefault="00363CB0" w:rsidP="00363CB0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УТВЕРЖДЕНЫ</w:t>
      </w:r>
    </w:p>
    <w:p w:rsidR="00363CB0" w:rsidRPr="00363CB0" w:rsidRDefault="00363CB0" w:rsidP="00363CB0">
      <w:pPr>
        <w:spacing w:after="0"/>
        <w:ind w:left="5663" w:firstLine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363CB0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363CB0" w:rsidRPr="00363CB0" w:rsidRDefault="00363CB0" w:rsidP="00363CB0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363CB0" w:rsidRDefault="00363CB0" w:rsidP="00363CB0">
      <w:pPr>
        <w:pStyle w:val="a3"/>
        <w:ind w:left="5662"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Новосибирской области</w:t>
      </w:r>
    </w:p>
    <w:p w:rsidR="00363CB0" w:rsidRDefault="002F6164" w:rsidP="00363CB0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«___»_______2016</w:t>
      </w:r>
      <w:r w:rsidR="00363CB0">
        <w:rPr>
          <w:color w:val="000000"/>
          <w:sz w:val="28"/>
          <w:szCs w:val="28"/>
        </w:rPr>
        <w:t xml:space="preserve"> №____</w:t>
      </w: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63CB0" w:rsidRDefault="00363CB0" w:rsidP="00363CB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Нормы пропускной способности охотничьих угодий на территории Новосибирской области</w:t>
      </w:r>
    </w:p>
    <w:p w:rsidR="00DB3592" w:rsidRDefault="00DB3592" w:rsidP="00363CB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73" w:type="dxa"/>
        <w:jc w:val="center"/>
        <w:tblInd w:w="-415" w:type="dxa"/>
        <w:tblLook w:val="04A0"/>
      </w:tblPr>
      <w:tblGrid>
        <w:gridCol w:w="236"/>
        <w:gridCol w:w="5101"/>
        <w:gridCol w:w="1701"/>
        <w:gridCol w:w="3207"/>
        <w:gridCol w:w="428"/>
      </w:tblGrid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охоты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охотников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Нормы пропускной способности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255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Весенняя охота на селезней </w:t>
            </w:r>
            <w:r w:rsidRPr="0040516D">
              <w:rPr>
                <w:rFonts w:ascii="Times New Roman" w:hAnsi="Times New Roman" w:cs="Times New Roman"/>
                <w:sz w:val="28"/>
                <w:szCs w:val="28"/>
              </w:rPr>
              <w:t xml:space="preserve">уток </w:t>
            </w:r>
            <w:r w:rsidR="0040516D" w:rsidRPr="0040516D">
              <w:rPr>
                <w:rFonts w:ascii="Times New Roman" w:hAnsi="Times New Roman" w:cs="Times New Roman"/>
                <w:sz w:val="28"/>
                <w:szCs w:val="28"/>
              </w:rPr>
              <w:t>с подсадной уткой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516D">
              <w:rPr>
                <w:rFonts w:ascii="Times New Roman" w:hAnsi="Times New Roman" w:cs="Times New Roman"/>
                <w:sz w:val="28"/>
                <w:szCs w:val="28"/>
              </w:rPr>
              <w:t>из искус</w:t>
            </w:r>
            <w:r w:rsidR="002552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0516D">
              <w:rPr>
                <w:rFonts w:ascii="Times New Roman" w:hAnsi="Times New Roman" w:cs="Times New Roman"/>
                <w:sz w:val="28"/>
                <w:szCs w:val="28"/>
              </w:rPr>
              <w:t>твен</w:t>
            </w:r>
            <w:r w:rsidR="004F0FA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0516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55279">
              <w:rPr>
                <w:rFonts w:ascii="Times New Roman" w:hAnsi="Times New Roman" w:cs="Times New Roman"/>
                <w:sz w:val="28"/>
                <w:szCs w:val="28"/>
              </w:rPr>
              <w:t xml:space="preserve">созданного </w:t>
            </w:r>
            <w:r w:rsidR="0037476E">
              <w:rPr>
                <w:rFonts w:ascii="Times New Roman" w:hAnsi="Times New Roman" w:cs="Times New Roman"/>
                <w:sz w:val="28"/>
                <w:szCs w:val="28"/>
              </w:rPr>
              <w:t>укрытия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Pr="007D6576" w:rsidRDefault="009A6B71" w:rsidP="00A21D1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га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болотных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угодий и временных водоемах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Весенняя охота на глухариных токах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ток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Весенняя охота на тетеревиных токах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охотника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ток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Весенне-летняя охота на суслика, крота, бурундука, хомяка, водяную полевку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степную и полевую, болотно-луговую, боровую дичь с подружейной собакой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</w:t>
            </w:r>
            <w:r w:rsidR="0037476E">
              <w:rPr>
                <w:rFonts w:ascii="Times New Roman" w:hAnsi="Times New Roman" w:cs="Times New Roman"/>
                <w:sz w:val="28"/>
                <w:szCs w:val="28"/>
              </w:rPr>
              <w:t xml:space="preserve">степную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полевую, болотно-луговую, боровую дичь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363CB0" w:rsidRDefault="00363CB0"/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водоплавающую дичь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га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</w:t>
            </w:r>
            <w:r w:rsidR="007A2BA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тных</w:t>
            </w:r>
            <w:proofErr w:type="gramEnd"/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Осенне-зимняя охота на животных семейства куньих, белку обыкновенную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Осенне-зимняя охота на зайцев, лисицу, корсака, волка            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Охота на ондатру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100 га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водно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болотных</w:t>
            </w:r>
            <w:proofErr w:type="gramEnd"/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Охота на сурка серого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охотника</w:t>
            </w:r>
          </w:p>
        </w:tc>
        <w:tc>
          <w:tcPr>
            <w:tcW w:w="3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колонию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3CB0" w:rsidRDefault="00363CB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3CB0" w:rsidRDefault="00363CB0" w:rsidP="00371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3CB0" w:rsidRDefault="00363CB0" w:rsidP="00371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бобра европейского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охотника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поселение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кабана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7476E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 охотник</w:t>
            </w:r>
            <w:r w:rsidR="009A6B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ворону, грача, дрозда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Осенне-зимняя охота на тетерева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обыкновенного, белую куропатку, рябчика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охотник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63CB0" w:rsidRDefault="007A2BAB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t xml:space="preserve">00 га охотничьих </w:t>
            </w:r>
            <w:r w:rsidR="00363C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CB0" w:rsidTr="00363CB0">
        <w:trPr>
          <w:jc w:val="center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63CB0" w:rsidRDefault="00363CB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Осенне-зимняя охота на глухаря обыкновенного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3CB0" w:rsidRDefault="00363CB0" w:rsidP="00371D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</w:p>
        </w:tc>
        <w:tc>
          <w:tcPr>
            <w:tcW w:w="4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CB0" w:rsidRDefault="00363CB0">
            <w:pPr>
              <w:pStyle w:val="ConsPlusNormal"/>
              <w:ind w:hanging="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1D9B" w:rsidRDefault="006A1D9B" w:rsidP="00371D09"/>
    <w:sectPr w:rsidR="006A1D9B" w:rsidSect="00C1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3CB0"/>
    <w:rsid w:val="00056241"/>
    <w:rsid w:val="0006520F"/>
    <w:rsid w:val="000E2CD7"/>
    <w:rsid w:val="001976AF"/>
    <w:rsid w:val="00255279"/>
    <w:rsid w:val="002F6164"/>
    <w:rsid w:val="00363CB0"/>
    <w:rsid w:val="00371D09"/>
    <w:rsid w:val="0037476E"/>
    <w:rsid w:val="003B2A15"/>
    <w:rsid w:val="0040516D"/>
    <w:rsid w:val="004F0FA0"/>
    <w:rsid w:val="00525D58"/>
    <w:rsid w:val="006A1D9B"/>
    <w:rsid w:val="00772669"/>
    <w:rsid w:val="007A2BAB"/>
    <w:rsid w:val="007B02DF"/>
    <w:rsid w:val="007D6576"/>
    <w:rsid w:val="009630A2"/>
    <w:rsid w:val="009A6B71"/>
    <w:rsid w:val="00A21D1B"/>
    <w:rsid w:val="00A2431E"/>
    <w:rsid w:val="00AC50E7"/>
    <w:rsid w:val="00B330BE"/>
    <w:rsid w:val="00C1264B"/>
    <w:rsid w:val="00D8155B"/>
    <w:rsid w:val="00DB3592"/>
    <w:rsid w:val="00DF10BA"/>
    <w:rsid w:val="00E32FE0"/>
    <w:rsid w:val="00F27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C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363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363C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363CB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59"/>
    <w:rsid w:val="00363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363CB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6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3C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4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156BBD59435E9920C76BE7BED45B68A0796783DC895DDA76EF6190D7D7411D94E0D3DC852411AOEK3B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B9156BBD59435E9920C76BE7BED45B68A0796783DC895DDA76EF6190D7D7411D94E0D3DC852461FOEK7B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8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2016-01-21T03:19:00Z</cp:lastPrinted>
  <dcterms:created xsi:type="dcterms:W3CDTF">2015-06-02T01:47:00Z</dcterms:created>
  <dcterms:modified xsi:type="dcterms:W3CDTF">2016-01-22T03:51:00Z</dcterms:modified>
</cp:coreProperties>
</file>