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C45" w:rsidRPr="00847C45" w:rsidRDefault="00847C45" w:rsidP="00847C45">
      <w:pPr>
        <w:pStyle w:val="a7"/>
      </w:pPr>
      <w:r w:rsidRPr="00B77F35">
        <w:rPr>
          <w:b/>
        </w:rPr>
        <w:t xml:space="preserve">     «Согласовано»</w:t>
      </w:r>
      <w:r>
        <w:tab/>
      </w:r>
      <w:r w:rsidRPr="00847C45">
        <w:t xml:space="preserve">    </w:t>
      </w:r>
      <w:r>
        <w:t xml:space="preserve">     </w:t>
      </w:r>
      <w:r w:rsidRPr="00847C45">
        <w:t xml:space="preserve"> </w:t>
      </w:r>
      <w:r>
        <w:t xml:space="preserve">               </w:t>
      </w:r>
      <w:r w:rsidR="00B77F35">
        <w:t xml:space="preserve"> </w:t>
      </w:r>
      <w:r>
        <w:t xml:space="preserve"> </w:t>
      </w:r>
      <w:r w:rsidRPr="00B77F35">
        <w:rPr>
          <w:b/>
        </w:rPr>
        <w:t>«Согласовано»</w:t>
      </w:r>
      <w:r w:rsidRPr="00B77F35">
        <w:rPr>
          <w:b/>
        </w:rPr>
        <w:tab/>
        <w:t xml:space="preserve">                                </w:t>
      </w:r>
      <w:r w:rsidR="00B77F35" w:rsidRPr="00B77F35">
        <w:rPr>
          <w:b/>
        </w:rPr>
        <w:t xml:space="preserve">         </w:t>
      </w:r>
      <w:r w:rsidR="006A3202">
        <w:rPr>
          <w:b/>
        </w:rPr>
        <w:t>«Утверждаю</w:t>
      </w:r>
      <w:r w:rsidRPr="00B77F35">
        <w:rPr>
          <w:b/>
        </w:rPr>
        <w:t>»</w:t>
      </w:r>
    </w:p>
    <w:p w:rsidR="00B77F35" w:rsidRDefault="00B77F35" w:rsidP="00847C45">
      <w:pPr>
        <w:pStyle w:val="a7"/>
      </w:pPr>
    </w:p>
    <w:p w:rsidR="00847C45" w:rsidRPr="00B5064B" w:rsidRDefault="00847C45" w:rsidP="00847C45">
      <w:pPr>
        <w:pStyle w:val="a7"/>
      </w:pPr>
      <w:r>
        <w:t>Генеральный директор</w:t>
      </w:r>
      <w:r>
        <w:tab/>
        <w:t xml:space="preserve">     </w:t>
      </w:r>
      <w:r w:rsidR="00B77F35">
        <w:t xml:space="preserve">   </w:t>
      </w:r>
      <w:r>
        <w:t>Директор ООО Ново-</w:t>
      </w:r>
      <w:r>
        <w:tab/>
        <w:t xml:space="preserve">           </w:t>
      </w:r>
      <w:r w:rsidR="00B77F35">
        <w:t xml:space="preserve"> </w:t>
      </w:r>
      <w:r w:rsidR="00B5064B">
        <w:t xml:space="preserve">Директор ООО </w:t>
      </w:r>
      <w:r w:rsidR="00B5064B" w:rsidRPr="00B5064B">
        <w:t>“</w:t>
      </w:r>
      <w:r w:rsidR="00B2646C">
        <w:t>Росбоеприпасы-</w:t>
      </w:r>
      <w:r w:rsidR="00B5064B">
        <w:t xml:space="preserve">  </w:t>
      </w:r>
    </w:p>
    <w:p w:rsidR="00B77F35" w:rsidRDefault="00847C45" w:rsidP="00B77F3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67"/>
          <w:tab w:val="left" w:pos="6313"/>
        </w:tabs>
      </w:pPr>
      <w:r>
        <w:t>ООО «Левша»</w:t>
      </w:r>
      <w:r>
        <w:tab/>
        <w:t xml:space="preserve">                                  </w:t>
      </w:r>
      <w:r w:rsidR="00B77F35">
        <w:t xml:space="preserve">  </w:t>
      </w:r>
      <w:r>
        <w:t>сибирский стрелковый</w:t>
      </w:r>
      <w:r w:rsidR="00B77F35">
        <w:t xml:space="preserve">             </w:t>
      </w:r>
      <w:r w:rsidR="00B5064B">
        <w:t xml:space="preserve">  </w:t>
      </w:r>
      <w:r w:rsidR="00B2646C">
        <w:t>Кольчуга</w:t>
      </w:r>
      <w:r w:rsidR="00B77F35">
        <w:t>»</w:t>
      </w:r>
    </w:p>
    <w:p w:rsidR="00B77F35" w:rsidRDefault="00B77F35" w:rsidP="00B77F35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67"/>
          <w:tab w:val="left" w:pos="6313"/>
        </w:tabs>
      </w:pPr>
      <w:r>
        <w:t xml:space="preserve">                                                                </w:t>
      </w:r>
      <w:r w:rsidR="00847C45">
        <w:t>Клуб «Диана»</w:t>
      </w:r>
    </w:p>
    <w:p w:rsidR="004B5AA2" w:rsidRDefault="004B5AA2" w:rsidP="004B5AA2">
      <w:pPr>
        <w:tabs>
          <w:tab w:val="left" w:pos="3133"/>
          <w:tab w:val="left" w:pos="3540"/>
          <w:tab w:val="left" w:pos="6267"/>
        </w:tabs>
      </w:pPr>
      <w:r w:rsidRPr="004B5AA2">
        <w:t>________      _________</w:t>
      </w:r>
      <w:r w:rsidRPr="004B5AA2">
        <w:tab/>
        <w:t xml:space="preserve">_______   </w:t>
      </w:r>
      <w:r>
        <w:t>Тимофеев Т.Т.</w:t>
      </w:r>
      <w:r w:rsidRPr="004B5AA2">
        <w:tab/>
      </w:r>
      <w:r>
        <w:t>___</w:t>
      </w:r>
      <w:r w:rsidR="00B5064B">
        <w:t xml:space="preserve">_______             </w:t>
      </w:r>
      <w:r w:rsidR="00B2646C">
        <w:t>Соляник Н.Н</w:t>
      </w:r>
      <w:r w:rsidR="00B5064B">
        <w:t>.</w:t>
      </w:r>
    </w:p>
    <w:p w:rsidR="0050595E" w:rsidRDefault="00B2646C" w:rsidP="004B5AA2">
      <w:pPr>
        <w:tabs>
          <w:tab w:val="left" w:pos="3133"/>
          <w:tab w:val="left" w:pos="3540"/>
          <w:tab w:val="left" w:pos="6267"/>
        </w:tabs>
      </w:pPr>
      <w:r>
        <w:t>«--» ________ 2016</w:t>
      </w:r>
      <w:r w:rsidR="003D633C">
        <w:t xml:space="preserve"> г.</w:t>
      </w:r>
      <w:r>
        <w:tab/>
        <w:t>«--» ________ 2016</w:t>
      </w:r>
      <w:r w:rsidR="003D633C">
        <w:t xml:space="preserve"> г.</w:t>
      </w:r>
      <w:r>
        <w:tab/>
        <w:t>«--»_________ 2016</w:t>
      </w:r>
      <w:r w:rsidR="003D633C">
        <w:t xml:space="preserve"> г.</w:t>
      </w:r>
    </w:p>
    <w:p w:rsidR="0050595E" w:rsidRDefault="0050595E" w:rsidP="0050595E">
      <w:pPr>
        <w:tabs>
          <w:tab w:val="left" w:pos="3133"/>
        </w:tabs>
        <w:rPr>
          <w:b/>
        </w:rPr>
      </w:pPr>
      <w:r>
        <w:rPr>
          <w:b/>
        </w:rPr>
        <w:t xml:space="preserve">                                                                          </w:t>
      </w:r>
    </w:p>
    <w:p w:rsidR="00B9637F" w:rsidRDefault="0050595E" w:rsidP="00B5064B">
      <w:pPr>
        <w:tabs>
          <w:tab w:val="left" w:pos="3133"/>
        </w:tabs>
        <w:jc w:val="center"/>
        <w:rPr>
          <w:b/>
        </w:rPr>
      </w:pPr>
      <w:r w:rsidRPr="0050595E">
        <w:rPr>
          <w:b/>
        </w:rPr>
        <w:t>Положение</w:t>
      </w:r>
    </w:p>
    <w:p w:rsidR="0050595E" w:rsidRPr="006A3202" w:rsidRDefault="00B5064B" w:rsidP="00B5064B">
      <w:pPr>
        <w:tabs>
          <w:tab w:val="left" w:pos="3133"/>
        </w:tabs>
        <w:jc w:val="center"/>
        <w:rPr>
          <w:b/>
        </w:rPr>
      </w:pPr>
      <w:r>
        <w:rPr>
          <w:b/>
        </w:rPr>
        <w:t xml:space="preserve">о проведении </w:t>
      </w:r>
      <w:r w:rsidR="00B2646C">
        <w:rPr>
          <w:b/>
        </w:rPr>
        <w:t>ежегодного Турнира «Универсальный Охотник» на кубок</w:t>
      </w:r>
      <w:r>
        <w:rPr>
          <w:b/>
        </w:rPr>
        <w:t xml:space="preserve"> </w:t>
      </w:r>
      <w:r w:rsidRPr="00B5064B">
        <w:rPr>
          <w:b/>
        </w:rPr>
        <w:t>“</w:t>
      </w:r>
      <w:r>
        <w:rPr>
          <w:b/>
        </w:rPr>
        <w:t>А</w:t>
      </w:r>
      <w:r>
        <w:rPr>
          <w:b/>
          <w:lang w:val="en-US"/>
        </w:rPr>
        <w:t>TA</w:t>
      </w:r>
      <w:r w:rsidRPr="00B5064B">
        <w:rPr>
          <w:b/>
        </w:rPr>
        <w:t xml:space="preserve"> </w:t>
      </w:r>
      <w:r>
        <w:rPr>
          <w:b/>
          <w:lang w:val="en-US"/>
        </w:rPr>
        <w:t>ARMS</w:t>
      </w:r>
      <w:r w:rsidRPr="00B5064B">
        <w:rPr>
          <w:b/>
        </w:rPr>
        <w:t>”</w:t>
      </w:r>
      <w:r w:rsidR="0050595E" w:rsidRPr="006A3202">
        <w:rPr>
          <w:b/>
        </w:rPr>
        <w:t xml:space="preserve"> по стендовой стрельбе</w:t>
      </w:r>
    </w:p>
    <w:p w:rsidR="0050595E" w:rsidRPr="006A3202" w:rsidRDefault="0050595E" w:rsidP="0050595E">
      <w:pPr>
        <w:pStyle w:val="a8"/>
        <w:numPr>
          <w:ilvl w:val="0"/>
          <w:numId w:val="1"/>
        </w:numPr>
        <w:tabs>
          <w:tab w:val="left" w:pos="3133"/>
        </w:tabs>
        <w:rPr>
          <w:b/>
        </w:rPr>
      </w:pPr>
      <w:r w:rsidRPr="006A3202">
        <w:rPr>
          <w:b/>
        </w:rPr>
        <w:t>Классификация турнира:</w:t>
      </w:r>
    </w:p>
    <w:p w:rsidR="0050595E" w:rsidRDefault="00066B70" w:rsidP="00066B70">
      <w:pPr>
        <w:pStyle w:val="a8"/>
        <w:numPr>
          <w:ilvl w:val="1"/>
          <w:numId w:val="1"/>
        </w:numPr>
        <w:tabs>
          <w:tab w:val="left" w:pos="3133"/>
        </w:tabs>
      </w:pPr>
      <w:r>
        <w:t xml:space="preserve">Турнир проводится для определения победителей в личном первенстве </w:t>
      </w:r>
      <w:r w:rsidR="00D31ABC">
        <w:t xml:space="preserve">среди </w:t>
      </w:r>
      <w:r w:rsidR="00B5064B">
        <w:t>охотников</w:t>
      </w:r>
      <w:r w:rsidR="00B5064B" w:rsidRPr="00B5064B">
        <w:t>.</w:t>
      </w:r>
    </w:p>
    <w:p w:rsidR="00066B70" w:rsidRDefault="00066B70" w:rsidP="00066B70">
      <w:pPr>
        <w:pStyle w:val="a8"/>
        <w:numPr>
          <w:ilvl w:val="1"/>
          <w:numId w:val="1"/>
        </w:numPr>
        <w:tabs>
          <w:tab w:val="left" w:pos="3133"/>
        </w:tabs>
      </w:pPr>
      <w:r>
        <w:t>Цели и задачи турнира:</w:t>
      </w:r>
    </w:p>
    <w:p w:rsidR="00964473" w:rsidRDefault="00066B70" w:rsidP="00066B70">
      <w:pPr>
        <w:pStyle w:val="a8"/>
        <w:tabs>
          <w:tab w:val="left" w:pos="3133"/>
        </w:tabs>
      </w:pPr>
      <w:r>
        <w:t xml:space="preserve">-    Популяризация </w:t>
      </w:r>
      <w:r w:rsidR="00B129B7">
        <w:t>товаров предоставляемых на рынке охотничьими магазинами</w:t>
      </w:r>
      <w:r>
        <w:t xml:space="preserve"> компании</w:t>
      </w:r>
      <w:r w:rsidR="00964473">
        <w:t>:</w:t>
      </w:r>
      <w:r>
        <w:t xml:space="preserve"> </w:t>
      </w:r>
    </w:p>
    <w:p w:rsidR="00066B70" w:rsidRDefault="00964473" w:rsidP="00066B70">
      <w:pPr>
        <w:pStyle w:val="a8"/>
        <w:tabs>
          <w:tab w:val="left" w:pos="3133"/>
        </w:tabs>
      </w:pPr>
      <w:r>
        <w:t xml:space="preserve">-    </w:t>
      </w:r>
      <w:r w:rsidR="00B5064B">
        <w:t xml:space="preserve">ООО </w:t>
      </w:r>
      <w:r w:rsidR="00B5064B" w:rsidRPr="00B5064B">
        <w:t>“</w:t>
      </w:r>
      <w:r w:rsidR="00824E93">
        <w:t>Росбоеприпасы -Кольчуга</w:t>
      </w:r>
      <w:r w:rsidR="00B5064B">
        <w:t>»</w:t>
      </w:r>
      <w:r w:rsidR="006A3202">
        <w:t>;</w:t>
      </w:r>
    </w:p>
    <w:p w:rsidR="00066B70" w:rsidRDefault="00066B70" w:rsidP="00066B70">
      <w:pPr>
        <w:pStyle w:val="a8"/>
        <w:tabs>
          <w:tab w:val="left" w:pos="3133"/>
        </w:tabs>
      </w:pPr>
      <w:r>
        <w:t>-    ООО «Левша» г. Санкт-Петербург</w:t>
      </w:r>
      <w:r w:rsidR="006A3202">
        <w:t>;</w:t>
      </w:r>
    </w:p>
    <w:p w:rsidR="00066B70" w:rsidRDefault="00066B70" w:rsidP="00066B70">
      <w:pPr>
        <w:pStyle w:val="a8"/>
        <w:tabs>
          <w:tab w:val="left" w:pos="3133"/>
        </w:tabs>
      </w:pPr>
      <w:r>
        <w:t xml:space="preserve">-    Подготовка и практическая тренировка охотников к </w:t>
      </w:r>
      <w:r w:rsidR="006A3202">
        <w:t xml:space="preserve">весеннему </w:t>
      </w:r>
      <w:r>
        <w:t>сезону о</w:t>
      </w:r>
      <w:r w:rsidR="006A3202">
        <w:t>хоты, повышение культуры охоты.</w:t>
      </w:r>
    </w:p>
    <w:p w:rsidR="00525AE8" w:rsidRPr="006A3202" w:rsidRDefault="00066B70" w:rsidP="00525AE8">
      <w:pPr>
        <w:pStyle w:val="a7"/>
        <w:rPr>
          <w:b/>
        </w:rPr>
      </w:pPr>
      <w:r>
        <w:t xml:space="preserve">        </w:t>
      </w:r>
      <w:r w:rsidRPr="006A3202">
        <w:rPr>
          <w:b/>
        </w:rPr>
        <w:t>2.</w:t>
      </w:r>
      <w:r w:rsidR="00632616" w:rsidRPr="006A3202">
        <w:rPr>
          <w:b/>
        </w:rPr>
        <w:t xml:space="preserve"> </w:t>
      </w:r>
      <w:r w:rsidRPr="006A3202">
        <w:rPr>
          <w:b/>
        </w:rPr>
        <w:t xml:space="preserve"> Место и сроки проведения</w:t>
      </w:r>
      <w:r w:rsidR="00525AE8" w:rsidRPr="006A3202">
        <w:rPr>
          <w:b/>
        </w:rPr>
        <w:t>:</w:t>
      </w:r>
    </w:p>
    <w:p w:rsidR="00525AE8" w:rsidRPr="00525AE8" w:rsidRDefault="00525AE8" w:rsidP="00525AE8">
      <w:pPr>
        <w:pStyle w:val="a7"/>
      </w:pPr>
      <w:r w:rsidRPr="00525AE8">
        <w:t xml:space="preserve">       </w:t>
      </w:r>
      <w:r w:rsidR="00632616" w:rsidRPr="00525AE8">
        <w:t xml:space="preserve"> 2.1  Турнир проводится в г. Новосибирск, на спортивно-стрелковом комплексе «Ключи» по  </w:t>
      </w:r>
      <w:r w:rsidRPr="00525AE8">
        <w:t>адресу: Советский район, Академгородок, пос. Ключи.</w:t>
      </w:r>
    </w:p>
    <w:p w:rsidR="00525AE8" w:rsidRPr="00525AE8" w:rsidRDefault="00632616" w:rsidP="00525AE8">
      <w:pPr>
        <w:pStyle w:val="a7"/>
      </w:pPr>
      <w:r w:rsidRPr="00525AE8">
        <w:t xml:space="preserve">           </w:t>
      </w:r>
      <w:r w:rsidR="001621DF">
        <w:t xml:space="preserve">    -    19</w:t>
      </w:r>
      <w:r w:rsidR="00525AE8" w:rsidRPr="00525AE8">
        <w:t xml:space="preserve"> марта 2016 года.</w:t>
      </w:r>
    </w:p>
    <w:p w:rsidR="00525AE8" w:rsidRPr="006A3202" w:rsidRDefault="00525AE8" w:rsidP="0009040C">
      <w:pPr>
        <w:pStyle w:val="a7"/>
        <w:rPr>
          <w:b/>
        </w:rPr>
      </w:pPr>
      <w:r w:rsidRPr="006A3202">
        <w:rPr>
          <w:b/>
        </w:rPr>
        <w:t xml:space="preserve">        3.  Генеральный организатор турнира </w:t>
      </w:r>
      <w:r w:rsidR="006C2CF5">
        <w:rPr>
          <w:b/>
        </w:rPr>
        <w:t xml:space="preserve"> </w:t>
      </w:r>
      <w:r w:rsidR="00B5064B" w:rsidRPr="00B5064B">
        <w:rPr>
          <w:b/>
        </w:rPr>
        <w:t>ООО “</w:t>
      </w:r>
      <w:r w:rsidR="00B2646C">
        <w:rPr>
          <w:b/>
        </w:rPr>
        <w:t>Росбоеприпасы-Кольчуга</w:t>
      </w:r>
      <w:r w:rsidR="00B5064B" w:rsidRPr="00B5064B">
        <w:rPr>
          <w:b/>
        </w:rPr>
        <w:t>».</w:t>
      </w:r>
    </w:p>
    <w:p w:rsidR="00525AE8" w:rsidRPr="006A3202" w:rsidRDefault="00525AE8" w:rsidP="0009040C">
      <w:pPr>
        <w:pStyle w:val="a7"/>
        <w:rPr>
          <w:b/>
        </w:rPr>
      </w:pPr>
      <w:r w:rsidRPr="006A3202">
        <w:rPr>
          <w:b/>
        </w:rPr>
        <w:t xml:space="preserve"> </w:t>
      </w:r>
      <w:r w:rsidR="00632616" w:rsidRPr="006A3202">
        <w:rPr>
          <w:b/>
        </w:rPr>
        <w:t xml:space="preserve">       </w:t>
      </w:r>
      <w:r w:rsidRPr="006A3202">
        <w:rPr>
          <w:b/>
        </w:rPr>
        <w:t>4.  Партнеры турнира:</w:t>
      </w:r>
    </w:p>
    <w:p w:rsidR="00525AE8" w:rsidRPr="006A3202" w:rsidRDefault="00525AE8" w:rsidP="00525AE8">
      <w:pPr>
        <w:pStyle w:val="a7"/>
        <w:rPr>
          <w:b/>
        </w:rPr>
      </w:pPr>
    </w:p>
    <w:p w:rsidR="00525AE8" w:rsidRDefault="00632616" w:rsidP="0009040C">
      <w:pPr>
        <w:pStyle w:val="a7"/>
      </w:pPr>
      <w:r>
        <w:t xml:space="preserve">              </w:t>
      </w:r>
      <w:r w:rsidR="00525AE8">
        <w:t xml:space="preserve"> -    ООО «</w:t>
      </w:r>
      <w:r w:rsidR="00824E93">
        <w:t xml:space="preserve"> </w:t>
      </w:r>
      <w:r w:rsidR="00525AE8">
        <w:t>Левша</w:t>
      </w:r>
      <w:r w:rsidR="00824E93">
        <w:t xml:space="preserve"> </w:t>
      </w:r>
      <w:r w:rsidR="00525AE8">
        <w:t>» г. Санкт</w:t>
      </w:r>
      <w:r w:rsidR="0009040C">
        <w:t>-Петербург</w:t>
      </w:r>
    </w:p>
    <w:p w:rsidR="00824E93" w:rsidRDefault="00632616" w:rsidP="0009040C">
      <w:pPr>
        <w:pStyle w:val="a7"/>
      </w:pPr>
      <w:r>
        <w:t xml:space="preserve">               </w:t>
      </w:r>
      <w:r w:rsidR="00525AE8">
        <w:t>-    ООО «</w:t>
      </w:r>
      <w:r w:rsidR="00824E93">
        <w:t xml:space="preserve"> </w:t>
      </w:r>
      <w:r w:rsidR="00525AE8">
        <w:t>Новосибирский</w:t>
      </w:r>
      <w:r w:rsidR="0009040C">
        <w:t xml:space="preserve"> стрелковый клуб «Диана</w:t>
      </w:r>
      <w:r w:rsidR="00824E93">
        <w:t xml:space="preserve"> </w:t>
      </w:r>
      <w:r w:rsidR="0009040C">
        <w:t>»</w:t>
      </w:r>
      <w:r>
        <w:t xml:space="preserve">    </w:t>
      </w:r>
    </w:p>
    <w:p w:rsidR="00824E93" w:rsidRDefault="00824E93" w:rsidP="0009040C">
      <w:pPr>
        <w:pStyle w:val="a7"/>
      </w:pPr>
      <w:r>
        <w:t xml:space="preserve">               -    ООО « Оружие и Охота »</w:t>
      </w:r>
    </w:p>
    <w:p w:rsidR="00824E93" w:rsidRDefault="00824E93" w:rsidP="0009040C">
      <w:pPr>
        <w:pStyle w:val="a7"/>
      </w:pPr>
      <w:r>
        <w:t xml:space="preserve">               -    ООО « Центральный Оружейный Салон »</w:t>
      </w:r>
    </w:p>
    <w:p w:rsidR="00824E93" w:rsidRDefault="00824E93" w:rsidP="0009040C">
      <w:pPr>
        <w:pStyle w:val="a7"/>
      </w:pPr>
      <w:r>
        <w:t xml:space="preserve">               -    ООО « Охотничий магазин №1»</w:t>
      </w:r>
    </w:p>
    <w:p w:rsidR="00632616" w:rsidRDefault="00632616" w:rsidP="0009040C">
      <w:pPr>
        <w:pStyle w:val="a7"/>
      </w:pPr>
      <w:r>
        <w:t xml:space="preserve">               </w:t>
      </w:r>
      <w:r w:rsidR="00824E93">
        <w:t>-    ООО « Охота »</w:t>
      </w:r>
      <w:r>
        <w:t xml:space="preserve">   </w:t>
      </w:r>
    </w:p>
    <w:p w:rsidR="00373AF0" w:rsidRDefault="0009040C" w:rsidP="00B5064B">
      <w:pPr>
        <w:pStyle w:val="a7"/>
      </w:pPr>
      <w:r>
        <w:t xml:space="preserve">              </w:t>
      </w:r>
      <w:r w:rsidR="001621DF">
        <w:t xml:space="preserve"> </w:t>
      </w:r>
      <w:r w:rsidR="00373AF0">
        <w:t>-    Сайт «Сибирский охотник»</w:t>
      </w:r>
    </w:p>
    <w:p w:rsidR="00373AF0" w:rsidRPr="006A3202" w:rsidRDefault="00373AF0" w:rsidP="00A823F2">
      <w:pPr>
        <w:pStyle w:val="a7"/>
        <w:rPr>
          <w:b/>
        </w:rPr>
      </w:pPr>
      <w:r w:rsidRPr="006A3202">
        <w:rPr>
          <w:b/>
        </w:rPr>
        <w:t xml:space="preserve">         5. </w:t>
      </w:r>
      <w:r w:rsidR="00A823F2" w:rsidRPr="006A3202">
        <w:rPr>
          <w:b/>
        </w:rPr>
        <w:t>Требования к участникам турнира по стендовой стрельбе:</w:t>
      </w:r>
    </w:p>
    <w:p w:rsidR="00A823F2" w:rsidRDefault="00A823F2" w:rsidP="00A823F2">
      <w:pPr>
        <w:pStyle w:val="a7"/>
      </w:pPr>
      <w:r>
        <w:t xml:space="preserve">               -    В турнире принимают участие все желающие, имеющие гладкоствольное охотничье оружие и разрешение на его </w:t>
      </w:r>
      <w:r w:rsidR="006A3202">
        <w:t>ис</w:t>
      </w:r>
      <w:r>
        <w:t>пользование.</w:t>
      </w:r>
    </w:p>
    <w:p w:rsidR="00A823F2" w:rsidRDefault="00A823F2" w:rsidP="00A823F2">
      <w:pPr>
        <w:pStyle w:val="a7"/>
      </w:pPr>
      <w:r>
        <w:t xml:space="preserve">               -    Участники турнира выполняют упражнения патронами с дробовыми зарядами 28 или 24 грамм и номерами дроби 7,9.</w:t>
      </w:r>
    </w:p>
    <w:p w:rsidR="00144B29" w:rsidRDefault="00A823F2" w:rsidP="00A823F2">
      <w:pPr>
        <w:pStyle w:val="a7"/>
      </w:pPr>
      <w:r>
        <w:t xml:space="preserve">               -    Участники турнира допускаются к участию после инструктажа по мерам безопасности и уплаты стартового взноса: в категории «А»</w:t>
      </w:r>
      <w:r w:rsidR="00144B29">
        <w:t xml:space="preserve"> -</w:t>
      </w:r>
      <w:r>
        <w:t xml:space="preserve"> 2500 руб., а в категории «В»</w:t>
      </w:r>
      <w:r w:rsidR="00144B29">
        <w:t xml:space="preserve"> - 2000 руб.</w:t>
      </w:r>
    </w:p>
    <w:p w:rsidR="00A823F2" w:rsidRDefault="00A823F2" w:rsidP="00A823F2">
      <w:pPr>
        <w:pStyle w:val="a7"/>
      </w:pPr>
      <w:r>
        <w:t xml:space="preserve"> </w:t>
      </w:r>
    </w:p>
    <w:p w:rsidR="00632616" w:rsidRPr="006A3202" w:rsidRDefault="00144B29" w:rsidP="00144B29">
      <w:pPr>
        <w:tabs>
          <w:tab w:val="left" w:pos="3133"/>
        </w:tabs>
        <w:rPr>
          <w:b/>
        </w:rPr>
      </w:pPr>
      <w:r w:rsidRPr="006A3202">
        <w:rPr>
          <w:b/>
        </w:rPr>
        <w:t xml:space="preserve">         6.  Программа соревнования:</w:t>
      </w:r>
    </w:p>
    <w:p w:rsidR="00144B29" w:rsidRDefault="00144B29" w:rsidP="00144B29">
      <w:pPr>
        <w:tabs>
          <w:tab w:val="left" w:pos="3133"/>
        </w:tabs>
      </w:pPr>
      <w:r>
        <w:t xml:space="preserve">               -    Проведение турнира возлагается на судейскую бригаду.</w:t>
      </w:r>
    </w:p>
    <w:p w:rsidR="00144B29" w:rsidRDefault="00144B29" w:rsidP="00144B29">
      <w:pPr>
        <w:tabs>
          <w:tab w:val="left" w:pos="3133"/>
        </w:tabs>
      </w:pPr>
      <w:r>
        <w:t xml:space="preserve">              9:00 – 9:50</w:t>
      </w:r>
      <w:r w:rsidR="0069648D">
        <w:t xml:space="preserve"> </w:t>
      </w:r>
      <w:r>
        <w:t xml:space="preserve"> Приезд участников турнира, регистрация, заседание судейской бригады.</w:t>
      </w:r>
    </w:p>
    <w:p w:rsidR="00CE5815" w:rsidRDefault="003779CA" w:rsidP="00144B29">
      <w:pPr>
        <w:tabs>
          <w:tab w:val="left" w:pos="3133"/>
        </w:tabs>
      </w:pPr>
      <w:r>
        <w:lastRenderedPageBreak/>
        <w:t xml:space="preserve">              10:10</w:t>
      </w:r>
      <w:r w:rsidR="00144B29">
        <w:t xml:space="preserve"> Построение участников турнира, доведение порядка проведения турнира.</w:t>
      </w:r>
    </w:p>
    <w:p w:rsidR="0068109D" w:rsidRDefault="00CE5815" w:rsidP="00144B29">
      <w:pPr>
        <w:tabs>
          <w:tab w:val="left" w:pos="3133"/>
        </w:tabs>
      </w:pPr>
      <w:r>
        <w:t xml:space="preserve">              10:30 Начало турнира на стрелковых площадках.</w:t>
      </w:r>
    </w:p>
    <w:p w:rsidR="0068109D" w:rsidRDefault="0068109D" w:rsidP="00144B29">
      <w:pPr>
        <w:tabs>
          <w:tab w:val="left" w:pos="3133"/>
        </w:tabs>
      </w:pPr>
      <w:r>
        <w:t xml:space="preserve">              -    В категории «А» - 75 мишеней:</w:t>
      </w:r>
    </w:p>
    <w:p w:rsidR="0068109D" w:rsidRDefault="0068109D" w:rsidP="00144B29">
      <w:pPr>
        <w:tabs>
          <w:tab w:val="left" w:pos="3133"/>
        </w:tabs>
      </w:pPr>
      <w:r>
        <w:t xml:space="preserve">              -    3 серии по 25 мишеней в упражнении «Спортинг</w:t>
      </w:r>
      <w:r w:rsidR="002409E4">
        <w:t>-компакт</w:t>
      </w:r>
      <w:r>
        <w:t>»</w:t>
      </w:r>
    </w:p>
    <w:p w:rsidR="0068109D" w:rsidRDefault="0068109D" w:rsidP="00144B29">
      <w:pPr>
        <w:tabs>
          <w:tab w:val="left" w:pos="3133"/>
        </w:tabs>
      </w:pPr>
      <w:r>
        <w:t xml:space="preserve">              Условия пр</w:t>
      </w:r>
      <w:r w:rsidR="00FE7200">
        <w:t>оведения финальной стрельбы будут доведены</w:t>
      </w:r>
      <w:r>
        <w:t xml:space="preserve"> во время открытия турнира.</w:t>
      </w:r>
    </w:p>
    <w:p w:rsidR="0068109D" w:rsidRDefault="0068109D" w:rsidP="00144B29">
      <w:pPr>
        <w:tabs>
          <w:tab w:val="left" w:pos="3133"/>
        </w:tabs>
      </w:pPr>
      <w:r>
        <w:t xml:space="preserve">              -    В категории «В» - 45 мишеней:</w:t>
      </w:r>
    </w:p>
    <w:p w:rsidR="0068109D" w:rsidRDefault="0068109D" w:rsidP="00144B29">
      <w:pPr>
        <w:tabs>
          <w:tab w:val="left" w:pos="3133"/>
        </w:tabs>
      </w:pPr>
      <w:r>
        <w:t xml:space="preserve">              -    серия – 15 мишеней в упражнение «Скит»</w:t>
      </w:r>
    </w:p>
    <w:p w:rsidR="0068109D" w:rsidRDefault="0068109D" w:rsidP="00144B29">
      <w:pPr>
        <w:tabs>
          <w:tab w:val="left" w:pos="3133"/>
        </w:tabs>
      </w:pPr>
      <w:r>
        <w:t xml:space="preserve">              -    серия – 15 мишеней в упражнении «Трап»</w:t>
      </w:r>
    </w:p>
    <w:p w:rsidR="0068109D" w:rsidRDefault="0068109D" w:rsidP="00144B29">
      <w:pPr>
        <w:tabs>
          <w:tab w:val="left" w:pos="3133"/>
        </w:tabs>
      </w:pPr>
      <w:r>
        <w:t xml:space="preserve">              -    серия – 15 мишеней в упражнении «Спортинг</w:t>
      </w:r>
      <w:r w:rsidR="002409E4">
        <w:t>-компакт</w:t>
      </w:r>
      <w:r>
        <w:t>»</w:t>
      </w:r>
    </w:p>
    <w:p w:rsidR="001332A9" w:rsidRDefault="001332A9" w:rsidP="00144B29">
      <w:pPr>
        <w:tabs>
          <w:tab w:val="left" w:pos="3133"/>
        </w:tabs>
        <w:rPr>
          <w:b/>
        </w:rPr>
      </w:pPr>
      <w:r>
        <w:t xml:space="preserve">             </w:t>
      </w:r>
      <w:r>
        <w:rPr>
          <w:b/>
        </w:rPr>
        <w:t>7. Финальная стрельба</w:t>
      </w:r>
      <w:r w:rsidR="003D4524">
        <w:rPr>
          <w:b/>
        </w:rPr>
        <w:t>:</w:t>
      </w:r>
    </w:p>
    <w:p w:rsidR="003D4524" w:rsidRDefault="003D4524" w:rsidP="00144B29">
      <w:pPr>
        <w:tabs>
          <w:tab w:val="left" w:pos="3133"/>
        </w:tabs>
      </w:pPr>
      <w:r>
        <w:rPr>
          <w:b/>
        </w:rPr>
        <w:t xml:space="preserve">              </w:t>
      </w:r>
      <w:r>
        <w:t>Победители в категориях «А» и «Б»</w:t>
      </w:r>
      <w:r w:rsidR="00CB5FA5">
        <w:t xml:space="preserve"> занявшие с 1 по 3 места</w:t>
      </w:r>
      <w:r>
        <w:t xml:space="preserve"> проходят в финал, где будет разыгрываться один из главных призов соревнования: гладкоствольного полуавтоматического ружья  «</w:t>
      </w:r>
      <w:r>
        <w:rPr>
          <w:lang w:val="en-US"/>
        </w:rPr>
        <w:t>ATA</w:t>
      </w:r>
      <w:r w:rsidRPr="00707128">
        <w:t xml:space="preserve"> </w:t>
      </w:r>
      <w:r>
        <w:rPr>
          <w:lang w:val="en-US"/>
        </w:rPr>
        <w:t>NEO</w:t>
      </w:r>
      <w:r>
        <w:t>». (Программа стрельбы будет доведена на открытии турнира).</w:t>
      </w:r>
    </w:p>
    <w:p w:rsidR="003D4524" w:rsidRPr="003D4524" w:rsidRDefault="003D4524" w:rsidP="00144B29">
      <w:pPr>
        <w:tabs>
          <w:tab w:val="left" w:pos="3133"/>
        </w:tabs>
      </w:pPr>
      <w:r>
        <w:t xml:space="preserve">              Второй главный приз, гладкоствольное полуавтоматическое ружьё  «</w:t>
      </w:r>
      <w:r>
        <w:rPr>
          <w:lang w:val="en-US"/>
        </w:rPr>
        <w:t>ATA</w:t>
      </w:r>
      <w:r w:rsidRPr="00707128">
        <w:t xml:space="preserve"> </w:t>
      </w:r>
      <w:r>
        <w:rPr>
          <w:lang w:val="en-US"/>
        </w:rPr>
        <w:t>NEO</w:t>
      </w:r>
      <w:r>
        <w:t xml:space="preserve">», будет разыгран среди </w:t>
      </w:r>
      <w:r w:rsidR="00D8377C">
        <w:t>шести участников</w:t>
      </w:r>
      <w:r w:rsidR="00CB5FA5">
        <w:t>,</w:t>
      </w:r>
      <w:r w:rsidR="00D8377C">
        <w:t xml:space="preserve"> с</w:t>
      </w:r>
      <w:r>
        <w:t xml:space="preserve">остав </w:t>
      </w:r>
      <w:r w:rsidR="00D8377C">
        <w:t>которых</w:t>
      </w:r>
      <w:r>
        <w:t xml:space="preserve"> будет определяться жеребьёвкой.</w:t>
      </w:r>
      <w:r w:rsidR="00520382">
        <w:t xml:space="preserve"> </w:t>
      </w:r>
      <w:r w:rsidR="00CB5FA5">
        <w:t xml:space="preserve"> </w:t>
      </w:r>
      <w:r w:rsidR="00520382">
        <w:t xml:space="preserve">К данной жеребьевке  допускаются все участники турнира, кроме финалистов. </w:t>
      </w:r>
    </w:p>
    <w:p w:rsidR="0068109D" w:rsidRPr="00FE7200" w:rsidRDefault="0069648D" w:rsidP="00144B29">
      <w:pPr>
        <w:tabs>
          <w:tab w:val="left" w:pos="3133"/>
        </w:tabs>
        <w:rPr>
          <w:b/>
        </w:rPr>
      </w:pPr>
      <w:r>
        <w:rPr>
          <w:b/>
        </w:rPr>
        <w:t xml:space="preserve">              8</w:t>
      </w:r>
      <w:r w:rsidR="0068109D" w:rsidRPr="00FE7200">
        <w:rPr>
          <w:b/>
        </w:rPr>
        <w:t>. Условия подведения итогов:</w:t>
      </w:r>
    </w:p>
    <w:p w:rsidR="00707128" w:rsidRPr="00FE7200" w:rsidRDefault="0068109D" w:rsidP="00144B29">
      <w:pPr>
        <w:tabs>
          <w:tab w:val="left" w:pos="3133"/>
        </w:tabs>
      </w:pPr>
      <w:r w:rsidRPr="00FE7200">
        <w:t xml:space="preserve">              7.1  </w:t>
      </w:r>
      <w:r w:rsidR="00707128" w:rsidRPr="00FE7200">
        <w:t>Победители турнира определяются по наибольшему количеству пораженных мишеней:</w:t>
      </w:r>
    </w:p>
    <w:p w:rsidR="00707128" w:rsidRDefault="00707128" w:rsidP="00144B29">
      <w:pPr>
        <w:tabs>
          <w:tab w:val="left" w:pos="3133"/>
        </w:tabs>
      </w:pPr>
      <w:r>
        <w:t xml:space="preserve">              -  </w:t>
      </w:r>
      <w:r w:rsidR="00CB5FA5">
        <w:t xml:space="preserve">  В категории «А» из 75 мишеней</w:t>
      </w:r>
      <w:r>
        <w:t>;</w:t>
      </w:r>
    </w:p>
    <w:p w:rsidR="00707128" w:rsidRDefault="00707128" w:rsidP="00144B29">
      <w:pPr>
        <w:tabs>
          <w:tab w:val="left" w:pos="3133"/>
        </w:tabs>
      </w:pPr>
      <w:r>
        <w:t xml:space="preserve">              -  </w:t>
      </w:r>
      <w:r w:rsidR="00CB5FA5">
        <w:t xml:space="preserve">  В категории «В» из 45 мишеней</w:t>
      </w:r>
      <w:r>
        <w:t>;</w:t>
      </w:r>
    </w:p>
    <w:p w:rsidR="00707128" w:rsidRDefault="00707128" w:rsidP="00144B29">
      <w:pPr>
        <w:tabs>
          <w:tab w:val="left" w:pos="3133"/>
        </w:tabs>
      </w:pPr>
      <w:r>
        <w:t xml:space="preserve">              7.2.  При равенстве результатов </w:t>
      </w:r>
      <w:r w:rsidR="00FE7200">
        <w:t xml:space="preserve">проводится </w:t>
      </w:r>
      <w:r>
        <w:t>перестрелка.</w:t>
      </w:r>
    </w:p>
    <w:p w:rsidR="00707128" w:rsidRPr="00FE7200" w:rsidRDefault="0069648D" w:rsidP="00144B29">
      <w:pPr>
        <w:tabs>
          <w:tab w:val="left" w:pos="3133"/>
        </w:tabs>
        <w:rPr>
          <w:b/>
        </w:rPr>
      </w:pPr>
      <w:r>
        <w:rPr>
          <w:b/>
        </w:rPr>
        <w:t xml:space="preserve">              9</w:t>
      </w:r>
      <w:r w:rsidR="00707128" w:rsidRPr="00FE7200">
        <w:rPr>
          <w:b/>
        </w:rPr>
        <w:t>. Награждение:</w:t>
      </w:r>
    </w:p>
    <w:p w:rsidR="00707128" w:rsidRDefault="00707128" w:rsidP="00144B29">
      <w:pPr>
        <w:tabs>
          <w:tab w:val="left" w:pos="3133"/>
        </w:tabs>
      </w:pPr>
      <w:r>
        <w:t xml:space="preserve">              -    Участники турнира</w:t>
      </w:r>
      <w:r w:rsidR="00520382">
        <w:t>,</w:t>
      </w:r>
      <w:r>
        <w:t xml:space="preserve"> занявшие 1</w:t>
      </w:r>
      <w:r w:rsidR="00CB5FA5">
        <w:t xml:space="preserve">,2 и 3 </w:t>
      </w:r>
      <w:r>
        <w:t xml:space="preserve"> места в категориях «А» и «В» награждаются </w:t>
      </w:r>
      <w:r w:rsidR="00CB5FA5">
        <w:t>цен</w:t>
      </w:r>
      <w:r w:rsidR="00520382">
        <w:t>н</w:t>
      </w:r>
      <w:r w:rsidR="00CB5FA5">
        <w:t>ыми призами, медалями и</w:t>
      </w:r>
      <w:r w:rsidR="003002F2">
        <w:t xml:space="preserve"> дипломами.</w:t>
      </w:r>
    </w:p>
    <w:p w:rsidR="003002F2" w:rsidRDefault="003002F2" w:rsidP="00144B29">
      <w:pPr>
        <w:tabs>
          <w:tab w:val="left" w:pos="3133"/>
        </w:tabs>
      </w:pPr>
      <w:r>
        <w:t xml:space="preserve">              -    Участники турнира</w:t>
      </w:r>
      <w:r w:rsidR="00520382">
        <w:t>,</w:t>
      </w:r>
      <w:r>
        <w:t xml:space="preserve"> занявшие </w:t>
      </w:r>
      <w:r w:rsidR="00CB5FA5">
        <w:t>4,5 и 6</w:t>
      </w:r>
      <w:r>
        <w:t xml:space="preserve"> места в категории «А» и «В» награждаются </w:t>
      </w:r>
      <w:r w:rsidR="00CB5FA5">
        <w:t>поощрительными призами</w:t>
      </w:r>
      <w:r>
        <w:t xml:space="preserve"> и дипломами.</w:t>
      </w:r>
    </w:p>
    <w:p w:rsidR="003002F2" w:rsidRPr="00FE7200" w:rsidRDefault="0069648D" w:rsidP="00144B29">
      <w:pPr>
        <w:tabs>
          <w:tab w:val="left" w:pos="3133"/>
        </w:tabs>
        <w:rPr>
          <w:b/>
        </w:rPr>
      </w:pPr>
      <w:r>
        <w:rPr>
          <w:b/>
        </w:rPr>
        <w:t xml:space="preserve">              10</w:t>
      </w:r>
      <w:r w:rsidR="003002F2" w:rsidRPr="00FE7200">
        <w:rPr>
          <w:b/>
        </w:rPr>
        <w:t>.  Заявки на участие:</w:t>
      </w:r>
    </w:p>
    <w:p w:rsidR="003002F2" w:rsidRDefault="003002F2" w:rsidP="00144B29">
      <w:pPr>
        <w:tabs>
          <w:tab w:val="left" w:pos="3133"/>
        </w:tabs>
      </w:pPr>
      <w:r>
        <w:t xml:space="preserve">              9.1.  Заявки на участие в турнире подаются непосредственно в день проведения турнира на месте проведения с 9:00 до 9:50, предварительные по телефону 8-913-985-54-90.</w:t>
      </w:r>
    </w:p>
    <w:p w:rsidR="00066B70" w:rsidRPr="0050595E" w:rsidRDefault="003002F2" w:rsidP="002F4E26">
      <w:pPr>
        <w:tabs>
          <w:tab w:val="left" w:pos="3133"/>
        </w:tabs>
      </w:pPr>
      <w:r>
        <w:t xml:space="preserve">              9.2.  Организаторы турнира оставляют за собой право вносить изменения в программу турнира и дату проведения.</w:t>
      </w:r>
      <w:bookmarkStart w:id="0" w:name="_GoBack"/>
      <w:bookmarkEnd w:id="0"/>
    </w:p>
    <w:sectPr w:rsidR="00066B70" w:rsidRPr="0050595E" w:rsidSect="00847C4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1A4" w:rsidRDefault="00BB11A4" w:rsidP="00847C45">
      <w:pPr>
        <w:spacing w:after="0" w:line="240" w:lineRule="auto"/>
      </w:pPr>
      <w:r>
        <w:separator/>
      </w:r>
    </w:p>
  </w:endnote>
  <w:endnote w:type="continuationSeparator" w:id="0">
    <w:p w:rsidR="00BB11A4" w:rsidRDefault="00BB11A4" w:rsidP="00847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1A4" w:rsidRDefault="00BB11A4" w:rsidP="00847C45">
      <w:pPr>
        <w:spacing w:after="0" w:line="240" w:lineRule="auto"/>
      </w:pPr>
      <w:r>
        <w:separator/>
      </w:r>
    </w:p>
  </w:footnote>
  <w:footnote w:type="continuationSeparator" w:id="0">
    <w:p w:rsidR="00BB11A4" w:rsidRDefault="00BB11A4" w:rsidP="00847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D4EF3"/>
    <w:multiLevelType w:val="multilevel"/>
    <w:tmpl w:val="EE2251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7C45"/>
    <w:rsid w:val="00066B70"/>
    <w:rsid w:val="0009040C"/>
    <w:rsid w:val="000E0816"/>
    <w:rsid w:val="001332A9"/>
    <w:rsid w:val="00144B29"/>
    <w:rsid w:val="001621DF"/>
    <w:rsid w:val="00192D13"/>
    <w:rsid w:val="001C74D9"/>
    <w:rsid w:val="002409E4"/>
    <w:rsid w:val="002F1571"/>
    <w:rsid w:val="002F4E26"/>
    <w:rsid w:val="003002F2"/>
    <w:rsid w:val="00373AF0"/>
    <w:rsid w:val="003779CA"/>
    <w:rsid w:val="003D4524"/>
    <w:rsid w:val="003D633C"/>
    <w:rsid w:val="004B5AA2"/>
    <w:rsid w:val="0050595E"/>
    <w:rsid w:val="00520382"/>
    <w:rsid w:val="00525AE8"/>
    <w:rsid w:val="00552FD8"/>
    <w:rsid w:val="00595CE4"/>
    <w:rsid w:val="00632616"/>
    <w:rsid w:val="0068109D"/>
    <w:rsid w:val="0069648D"/>
    <w:rsid w:val="006A3202"/>
    <w:rsid w:val="006C2CF5"/>
    <w:rsid w:val="00707128"/>
    <w:rsid w:val="0071311D"/>
    <w:rsid w:val="007E73A2"/>
    <w:rsid w:val="008012F2"/>
    <w:rsid w:val="00824E93"/>
    <w:rsid w:val="00847C45"/>
    <w:rsid w:val="008704F9"/>
    <w:rsid w:val="00964473"/>
    <w:rsid w:val="00A823F2"/>
    <w:rsid w:val="00AB7BBF"/>
    <w:rsid w:val="00B129B7"/>
    <w:rsid w:val="00B2646C"/>
    <w:rsid w:val="00B5064B"/>
    <w:rsid w:val="00B77F35"/>
    <w:rsid w:val="00B9637F"/>
    <w:rsid w:val="00BB11A4"/>
    <w:rsid w:val="00CA2461"/>
    <w:rsid w:val="00CB5FA5"/>
    <w:rsid w:val="00CE5815"/>
    <w:rsid w:val="00D31ABC"/>
    <w:rsid w:val="00D8377C"/>
    <w:rsid w:val="00ED4AD1"/>
    <w:rsid w:val="00F376F4"/>
    <w:rsid w:val="00FE300A"/>
    <w:rsid w:val="00FE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7C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47C45"/>
  </w:style>
  <w:style w:type="paragraph" w:styleId="a5">
    <w:name w:val="footer"/>
    <w:basedOn w:val="a"/>
    <w:link w:val="a6"/>
    <w:uiPriority w:val="99"/>
    <w:semiHidden/>
    <w:unhideWhenUsed/>
    <w:rsid w:val="00847C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47C45"/>
  </w:style>
  <w:style w:type="paragraph" w:styleId="a7">
    <w:name w:val="No Spacing"/>
    <w:uiPriority w:val="1"/>
    <w:qFormat/>
    <w:rsid w:val="00847C45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0595E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525A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25A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80BCC-A2E3-431E-85A7-FE554C3B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2015-11-06T09:26:00Z</cp:lastPrinted>
  <dcterms:created xsi:type="dcterms:W3CDTF">2015-11-26T01:28:00Z</dcterms:created>
  <dcterms:modified xsi:type="dcterms:W3CDTF">2016-01-22T07:02:00Z</dcterms:modified>
</cp:coreProperties>
</file>