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6A74" w:rsidRPr="004B09F3" w:rsidRDefault="00226A74" w:rsidP="00226A74">
      <w:pPr>
        <w:rPr>
          <w:sz w:val="18"/>
          <w:szCs w:val="18"/>
        </w:rPr>
      </w:pPr>
      <w:r w:rsidRPr="004B09F3">
        <w:rPr>
          <w:sz w:val="18"/>
          <w:szCs w:val="18"/>
        </w:rPr>
        <w:t xml:space="preserve">          «Утверждаю»:                           </w:t>
      </w:r>
      <w:r>
        <w:rPr>
          <w:sz w:val="18"/>
          <w:szCs w:val="18"/>
        </w:rPr>
        <w:t xml:space="preserve">                               </w:t>
      </w:r>
      <w:r w:rsidRPr="004B09F3">
        <w:rPr>
          <w:sz w:val="18"/>
          <w:szCs w:val="18"/>
        </w:rPr>
        <w:t xml:space="preserve">    «Согласовано»: </w:t>
      </w:r>
      <w:r>
        <w:rPr>
          <w:sz w:val="18"/>
          <w:szCs w:val="18"/>
        </w:rPr>
        <w:t xml:space="preserve">                                                           </w:t>
      </w:r>
      <w:r w:rsidRPr="004B09F3">
        <w:rPr>
          <w:sz w:val="18"/>
          <w:szCs w:val="18"/>
        </w:rPr>
        <w:t>«Согласовано»:</w:t>
      </w:r>
    </w:p>
    <w:p w:rsidR="00226A74" w:rsidRPr="004B09F3" w:rsidRDefault="00226A74" w:rsidP="00226A74">
      <w:pPr>
        <w:rPr>
          <w:sz w:val="18"/>
          <w:szCs w:val="18"/>
        </w:rPr>
      </w:pPr>
      <w:r w:rsidRPr="004B09F3">
        <w:rPr>
          <w:sz w:val="18"/>
          <w:szCs w:val="18"/>
        </w:rPr>
        <w:t>Исполнительный совет Некоммерческ</w:t>
      </w:r>
      <w:r>
        <w:rPr>
          <w:sz w:val="18"/>
          <w:szCs w:val="18"/>
        </w:rPr>
        <w:t xml:space="preserve">ого                </w:t>
      </w:r>
      <w:r w:rsidRPr="004B09F3">
        <w:rPr>
          <w:sz w:val="18"/>
          <w:szCs w:val="18"/>
        </w:rPr>
        <w:t xml:space="preserve">   Директор ООО  «Экстрим-Парк»</w:t>
      </w:r>
      <w:r>
        <w:rPr>
          <w:sz w:val="18"/>
          <w:szCs w:val="18"/>
        </w:rPr>
        <w:t xml:space="preserve">                  </w:t>
      </w:r>
      <w:r w:rsidRPr="004B09F3">
        <w:rPr>
          <w:sz w:val="18"/>
          <w:szCs w:val="18"/>
        </w:rPr>
        <w:t xml:space="preserve"> Директор ООО  </w:t>
      </w:r>
      <w:r>
        <w:rPr>
          <w:sz w:val="18"/>
          <w:szCs w:val="18"/>
        </w:rPr>
        <w:t>«Салон</w:t>
      </w:r>
      <w:r w:rsidR="00DA54A1">
        <w:rPr>
          <w:sz w:val="18"/>
          <w:szCs w:val="18"/>
        </w:rPr>
        <w:t xml:space="preserve"> «</w:t>
      </w:r>
      <w:r>
        <w:rPr>
          <w:sz w:val="18"/>
          <w:szCs w:val="18"/>
        </w:rPr>
        <w:t>Оружие</w:t>
      </w:r>
      <w:r w:rsidRPr="004B09F3">
        <w:rPr>
          <w:sz w:val="18"/>
          <w:szCs w:val="18"/>
        </w:rPr>
        <w:t>»</w:t>
      </w:r>
    </w:p>
    <w:p w:rsidR="00226A74" w:rsidRPr="004B09F3" w:rsidRDefault="00226A74" w:rsidP="00226A74">
      <w:pPr>
        <w:rPr>
          <w:sz w:val="18"/>
          <w:szCs w:val="18"/>
        </w:rPr>
      </w:pPr>
      <w:r w:rsidRPr="004B09F3">
        <w:rPr>
          <w:sz w:val="18"/>
          <w:szCs w:val="18"/>
        </w:rPr>
        <w:t>партнерства  Стрелковый Спо</w:t>
      </w:r>
      <w:r>
        <w:rPr>
          <w:sz w:val="18"/>
          <w:szCs w:val="18"/>
        </w:rPr>
        <w:t xml:space="preserve">ртивный Клуб            </w:t>
      </w:r>
      <w:r w:rsidRPr="004B09F3">
        <w:rPr>
          <w:sz w:val="18"/>
          <w:szCs w:val="18"/>
        </w:rPr>
        <w:t xml:space="preserve">  стрелкового стенда «Экстрим Парк»                              </w:t>
      </w:r>
    </w:p>
    <w:p w:rsidR="00226A74" w:rsidRPr="004B09F3" w:rsidRDefault="00226A74" w:rsidP="00226A74">
      <w:pPr>
        <w:rPr>
          <w:sz w:val="18"/>
          <w:szCs w:val="18"/>
        </w:rPr>
      </w:pPr>
      <w:r w:rsidRPr="004B09F3">
        <w:rPr>
          <w:sz w:val="18"/>
          <w:szCs w:val="18"/>
        </w:rPr>
        <w:t xml:space="preserve">« Чемпион »                                                                                  </w:t>
      </w:r>
    </w:p>
    <w:p w:rsidR="00226A74" w:rsidRPr="004B09F3" w:rsidRDefault="00226A74" w:rsidP="00226A74">
      <w:pPr>
        <w:rPr>
          <w:sz w:val="18"/>
          <w:szCs w:val="18"/>
        </w:rPr>
      </w:pPr>
      <w:r w:rsidRPr="004B09F3">
        <w:rPr>
          <w:sz w:val="18"/>
          <w:szCs w:val="18"/>
        </w:rPr>
        <w:t xml:space="preserve"> </w:t>
      </w:r>
      <w:proofErr w:type="spellStart"/>
      <w:r w:rsidRPr="004B09F3">
        <w:rPr>
          <w:sz w:val="18"/>
          <w:szCs w:val="18"/>
        </w:rPr>
        <w:t>Крупин</w:t>
      </w:r>
      <w:proofErr w:type="spellEnd"/>
      <w:r w:rsidRPr="004B09F3">
        <w:rPr>
          <w:sz w:val="18"/>
          <w:szCs w:val="18"/>
        </w:rPr>
        <w:t xml:space="preserve"> С.Г.   ________________                                                </w:t>
      </w:r>
      <w:proofErr w:type="spellStart"/>
      <w:r w:rsidRPr="004B09F3">
        <w:rPr>
          <w:sz w:val="18"/>
          <w:szCs w:val="18"/>
        </w:rPr>
        <w:t>Куминов</w:t>
      </w:r>
      <w:proofErr w:type="spellEnd"/>
      <w:r w:rsidRPr="004B09F3">
        <w:rPr>
          <w:sz w:val="18"/>
          <w:szCs w:val="18"/>
        </w:rPr>
        <w:t xml:space="preserve"> А.А ________________  </w:t>
      </w:r>
      <w:r>
        <w:rPr>
          <w:sz w:val="18"/>
          <w:szCs w:val="18"/>
        </w:rPr>
        <w:t xml:space="preserve">   </w:t>
      </w:r>
      <w:r w:rsidR="00667292">
        <w:rPr>
          <w:sz w:val="18"/>
          <w:szCs w:val="18"/>
        </w:rPr>
        <w:t xml:space="preserve">   </w:t>
      </w:r>
      <w:r>
        <w:rPr>
          <w:sz w:val="18"/>
          <w:szCs w:val="18"/>
        </w:rPr>
        <w:t xml:space="preserve"> </w:t>
      </w:r>
      <w:r w:rsidR="00DA54A1">
        <w:rPr>
          <w:sz w:val="18"/>
          <w:szCs w:val="18"/>
        </w:rPr>
        <w:t>Щёголева Г. К.</w:t>
      </w:r>
      <w:r w:rsidRPr="004B09F3">
        <w:rPr>
          <w:sz w:val="18"/>
          <w:szCs w:val="18"/>
        </w:rPr>
        <w:t xml:space="preserve"> ________________  </w:t>
      </w:r>
    </w:p>
    <w:p w:rsidR="00226A74" w:rsidRPr="004B09F3" w:rsidRDefault="00226A74" w:rsidP="00226A74">
      <w:pPr>
        <w:rPr>
          <w:sz w:val="18"/>
          <w:szCs w:val="18"/>
        </w:rPr>
      </w:pPr>
      <w:r w:rsidRPr="004B09F3">
        <w:rPr>
          <w:sz w:val="18"/>
          <w:szCs w:val="18"/>
        </w:rPr>
        <w:t>«_</w:t>
      </w:r>
      <w:r w:rsidRPr="00BD36AB">
        <w:rPr>
          <w:sz w:val="18"/>
          <w:szCs w:val="18"/>
        </w:rPr>
        <w:t xml:space="preserve">   </w:t>
      </w:r>
      <w:r w:rsidRPr="004B09F3">
        <w:rPr>
          <w:sz w:val="18"/>
          <w:szCs w:val="18"/>
        </w:rPr>
        <w:t xml:space="preserve">_» __сентября__ 2015 года                       </w:t>
      </w:r>
      <w:r>
        <w:rPr>
          <w:sz w:val="18"/>
          <w:szCs w:val="18"/>
        </w:rPr>
        <w:t xml:space="preserve">                </w:t>
      </w:r>
      <w:r w:rsidRPr="004B09F3">
        <w:rPr>
          <w:sz w:val="18"/>
          <w:szCs w:val="18"/>
        </w:rPr>
        <w:t xml:space="preserve"> «_</w:t>
      </w:r>
      <w:r w:rsidRPr="00BD36AB">
        <w:rPr>
          <w:sz w:val="18"/>
          <w:szCs w:val="18"/>
        </w:rPr>
        <w:t xml:space="preserve">  </w:t>
      </w:r>
      <w:r w:rsidRPr="004B09F3">
        <w:rPr>
          <w:sz w:val="18"/>
          <w:szCs w:val="18"/>
        </w:rPr>
        <w:t>_» __ сентября __ 2015 года                      «_</w:t>
      </w:r>
      <w:r w:rsidRPr="00BD36AB">
        <w:rPr>
          <w:sz w:val="18"/>
          <w:szCs w:val="18"/>
        </w:rPr>
        <w:t xml:space="preserve">   </w:t>
      </w:r>
      <w:r w:rsidRPr="004B09F3">
        <w:rPr>
          <w:sz w:val="18"/>
          <w:szCs w:val="18"/>
        </w:rPr>
        <w:t xml:space="preserve">_» __сентября__ 2015 года                                                            </w:t>
      </w:r>
    </w:p>
    <w:p w:rsidR="00226A74" w:rsidRDefault="00226A74" w:rsidP="00226A74">
      <w:pPr>
        <w:jc w:val="center"/>
      </w:pPr>
    </w:p>
    <w:p w:rsidR="00226A74" w:rsidRDefault="00226A74" w:rsidP="00226A74">
      <w:pPr>
        <w:tabs>
          <w:tab w:val="left" w:pos="3402"/>
        </w:tabs>
        <w:ind w:left="-709"/>
        <w:jc w:val="center"/>
      </w:pPr>
      <w:r>
        <w:t xml:space="preserve">    Положение</w:t>
      </w:r>
    </w:p>
    <w:p w:rsidR="00226A74" w:rsidRDefault="00226A74" w:rsidP="00226A74">
      <w:pPr>
        <w:jc w:val="center"/>
      </w:pPr>
      <w:r>
        <w:t>О проведении соревнований</w:t>
      </w:r>
    </w:p>
    <w:p w:rsidR="00226A74" w:rsidRDefault="00226A74" w:rsidP="00226A74">
      <w:pPr>
        <w:jc w:val="center"/>
      </w:pPr>
      <w:r>
        <w:t>по Стендовой стрельбе в  упражнении  Спорт-трап</w:t>
      </w:r>
    </w:p>
    <w:p w:rsidR="00226A74" w:rsidRDefault="00226A74" w:rsidP="00226A74">
      <w:pPr>
        <w:jc w:val="center"/>
      </w:pPr>
      <w:r>
        <w:t xml:space="preserve">«Открытый Кубок </w:t>
      </w:r>
      <w:r w:rsidR="00DA54A1">
        <w:t>«С</w:t>
      </w:r>
      <w:r>
        <w:t xml:space="preserve">алона «Оружие»  </w:t>
      </w:r>
    </w:p>
    <w:p w:rsidR="00226A74" w:rsidRDefault="00226A74" w:rsidP="00226A74">
      <w:pPr>
        <w:jc w:val="center"/>
      </w:pPr>
      <w:r>
        <w:t>26.09</w:t>
      </w:r>
      <w:r w:rsidRPr="006D3D1E">
        <w:t>.2015г.</w:t>
      </w:r>
    </w:p>
    <w:p w:rsidR="00226A74" w:rsidRPr="00920ED8" w:rsidRDefault="00226A74" w:rsidP="00226A74">
      <w:pPr>
        <w:jc w:val="center"/>
        <w:rPr>
          <w:sz w:val="24"/>
          <w:szCs w:val="24"/>
        </w:rPr>
      </w:pPr>
      <w:r>
        <w:t xml:space="preserve">1. </w:t>
      </w:r>
      <w:r w:rsidRPr="00920ED8">
        <w:rPr>
          <w:sz w:val="24"/>
          <w:szCs w:val="24"/>
        </w:rPr>
        <w:t>Цели и задачи.</w:t>
      </w:r>
    </w:p>
    <w:p w:rsidR="00226A74" w:rsidRDefault="00226A74" w:rsidP="00226A74">
      <w:r>
        <w:t xml:space="preserve">   Соревнования по стендовой стрельбе «Открытый Кубок магазина-салона «Оружие»  проводятся с целью: </w:t>
      </w:r>
    </w:p>
    <w:p w:rsidR="00226A74" w:rsidRDefault="00226A74" w:rsidP="00226A74">
      <w:r>
        <w:t>- популяризации и стимулирования развития стендовой стрельбы в г</w:t>
      </w:r>
      <w:proofErr w:type="gramStart"/>
      <w:r>
        <w:t>.Т</w:t>
      </w:r>
      <w:proofErr w:type="gramEnd"/>
      <w:r>
        <w:t>омске и Томской области</w:t>
      </w:r>
    </w:p>
    <w:p w:rsidR="00226A74" w:rsidRDefault="00226A74" w:rsidP="00226A74">
      <w:r>
        <w:t>- пропаганды стрелковых  традиций среди населения</w:t>
      </w:r>
      <w:proofErr w:type="gramStart"/>
      <w:r>
        <w:t xml:space="preserve"> ,</w:t>
      </w:r>
      <w:proofErr w:type="gramEnd"/>
      <w:r>
        <w:t xml:space="preserve"> охотников и любителей стендовой стрельбы Томской  области .</w:t>
      </w:r>
    </w:p>
    <w:p w:rsidR="00226A74" w:rsidRDefault="00226A74" w:rsidP="00226A74">
      <w:r>
        <w:t>-повышение спортивного мастерства участников;</w:t>
      </w:r>
    </w:p>
    <w:p w:rsidR="00226A74" w:rsidRDefault="00226A74" w:rsidP="00226A74">
      <w:r>
        <w:t>-определение рейтинга спортсменов и охотников в стендовой стрельбе;</w:t>
      </w:r>
    </w:p>
    <w:p w:rsidR="00226A74" w:rsidRDefault="00226A74" w:rsidP="00226A74">
      <w:r>
        <w:t>-повышение профессиональной квалификации тренеров и судей;</w:t>
      </w:r>
    </w:p>
    <w:p w:rsidR="00226A74" w:rsidRDefault="00226A74" w:rsidP="00226A74">
      <w:r w:rsidRPr="00BB517C">
        <w:t xml:space="preserve">- ознакомления населения Томской области с оружейной продукцией компании </w:t>
      </w:r>
      <w:r w:rsidRPr="00BB517C">
        <w:rPr>
          <w:lang w:val="en-US"/>
        </w:rPr>
        <w:t>ATA</w:t>
      </w:r>
      <w:r w:rsidRPr="00BB517C">
        <w:t xml:space="preserve"> </w:t>
      </w:r>
      <w:r w:rsidRPr="00BB517C">
        <w:rPr>
          <w:lang w:val="en-US"/>
        </w:rPr>
        <w:t>ARMS</w:t>
      </w:r>
      <w:r w:rsidRPr="00BB517C">
        <w:t xml:space="preserve">  и продвижения ее на рынке.</w:t>
      </w:r>
    </w:p>
    <w:p w:rsidR="00226A74" w:rsidRDefault="00226A74" w:rsidP="00226A74"/>
    <w:p w:rsidR="00226A74" w:rsidRDefault="00226A74" w:rsidP="00226A74">
      <w:r>
        <w:t xml:space="preserve">                                                     2. </w:t>
      </w:r>
      <w:r w:rsidRPr="00920ED8">
        <w:rPr>
          <w:sz w:val="24"/>
          <w:szCs w:val="24"/>
        </w:rPr>
        <w:t>Руководство соревнованиями.</w:t>
      </w:r>
    </w:p>
    <w:p w:rsidR="00226A74" w:rsidRDefault="00226A74" w:rsidP="00226A74">
      <w:r>
        <w:t>Руководство подготовкой и проведением соревнований осуществляет специально созданный оргкомитет. В него входят:</w:t>
      </w:r>
    </w:p>
    <w:p w:rsidR="00226A74" w:rsidRDefault="00226A74" w:rsidP="00226A74">
      <w:r>
        <w:t>- Некоммерческое партнерство Стрелковый  спортивный клуб  « Чемпион »</w:t>
      </w:r>
    </w:p>
    <w:p w:rsidR="00226A74" w:rsidRDefault="00226A74" w:rsidP="00226A74">
      <w:r>
        <w:t xml:space="preserve">- Томское региональное общественное объединение «Федерация пулевой и стендовой стрельбы» </w:t>
      </w:r>
    </w:p>
    <w:p w:rsidR="00BB517C" w:rsidRDefault="00226A74" w:rsidP="00226A74">
      <w:r>
        <w:t xml:space="preserve">- ООО  «Экстрим-Парк»      </w:t>
      </w:r>
    </w:p>
    <w:p w:rsidR="00BB517C" w:rsidRDefault="00BB517C" w:rsidP="00BB517C">
      <w:r>
        <w:t xml:space="preserve">- ТРОО «Северский Охотник»                  </w:t>
      </w:r>
    </w:p>
    <w:p w:rsidR="00226A74" w:rsidRPr="00BB517C" w:rsidRDefault="00226A74" w:rsidP="00226A74">
      <w:r w:rsidRPr="00BB517C">
        <w:lastRenderedPageBreak/>
        <w:t>- Официальные спонсоры соревнований: ООО  «Салон</w:t>
      </w:r>
      <w:r w:rsidR="00DA54A1" w:rsidRPr="00BB517C">
        <w:t xml:space="preserve"> «</w:t>
      </w:r>
      <w:r w:rsidRPr="00BB517C">
        <w:t>Оружие»</w:t>
      </w:r>
    </w:p>
    <w:p w:rsidR="00226A74" w:rsidRDefault="00226A74" w:rsidP="00226A74">
      <w:r w:rsidRPr="00BB517C">
        <w:t>- Официальные партнеры соревнований: ООО  «</w:t>
      </w:r>
      <w:r w:rsidR="00DA54A1" w:rsidRPr="00BB517C">
        <w:t>Левша Групп</w:t>
      </w:r>
      <w:bookmarkStart w:id="0" w:name="_GoBack"/>
      <w:bookmarkEnd w:id="0"/>
      <w:r w:rsidRPr="00BB517C">
        <w:t xml:space="preserve">» дистрибьютор компании </w:t>
      </w:r>
      <w:r w:rsidRPr="00BB517C">
        <w:rPr>
          <w:lang w:val="en-US"/>
        </w:rPr>
        <w:t>ATA</w:t>
      </w:r>
      <w:r w:rsidRPr="00BB517C">
        <w:t xml:space="preserve"> </w:t>
      </w:r>
      <w:r w:rsidRPr="00BB517C">
        <w:rPr>
          <w:lang w:val="en-US"/>
        </w:rPr>
        <w:t>ARMS</w:t>
      </w:r>
      <w:r w:rsidRPr="00BB517C">
        <w:t xml:space="preserve">  </w:t>
      </w:r>
    </w:p>
    <w:p w:rsidR="00226A74" w:rsidRDefault="00226A74" w:rsidP="00226A74"/>
    <w:p w:rsidR="00226A74" w:rsidRDefault="00226A74" w:rsidP="00226A74">
      <w:r>
        <w:t>Непосредственное руководство соревнованиями осуществляет судейская коллегия соревнований.</w:t>
      </w:r>
    </w:p>
    <w:p w:rsidR="00226A74" w:rsidRDefault="00226A74" w:rsidP="00226A74">
      <w:r>
        <w:t xml:space="preserve">Главный судья соревнований  – </w:t>
      </w:r>
      <w:r w:rsidRPr="000600FB">
        <w:t xml:space="preserve"> </w:t>
      </w:r>
      <w:r>
        <w:t xml:space="preserve">   </w:t>
      </w:r>
      <w:proofErr w:type="spellStart"/>
      <w:r>
        <w:t>Куминов</w:t>
      </w:r>
      <w:proofErr w:type="spellEnd"/>
      <w:r>
        <w:t xml:space="preserve"> Анатолий Алексеевич</w:t>
      </w:r>
    </w:p>
    <w:p w:rsidR="00226A74" w:rsidRDefault="00226A74" w:rsidP="00226A74">
      <w:r>
        <w:t>Судьи на площадках  – Щукин Евгений Константинович</w:t>
      </w:r>
    </w:p>
    <w:p w:rsidR="00226A74" w:rsidRDefault="00226A74" w:rsidP="00226A74">
      <w:r>
        <w:t xml:space="preserve">                                         - Хмелевский Юрий</w:t>
      </w:r>
    </w:p>
    <w:p w:rsidR="00226A74" w:rsidRPr="00072DE4" w:rsidRDefault="00226A74" w:rsidP="00226A74">
      <w:r>
        <w:t xml:space="preserve">                                         - </w:t>
      </w:r>
    </w:p>
    <w:p w:rsidR="00226A74" w:rsidRPr="003F7DC6" w:rsidRDefault="00226A74" w:rsidP="00226A74">
      <w:r>
        <w:t xml:space="preserve">Главный секретарь соревнований – </w:t>
      </w:r>
      <w:proofErr w:type="spellStart"/>
      <w:r w:rsidR="00EB56DE">
        <w:t>Крупин</w:t>
      </w:r>
      <w:proofErr w:type="spellEnd"/>
      <w:r w:rsidR="00EB56DE">
        <w:t xml:space="preserve"> Сергей Геннадьевич           </w:t>
      </w:r>
    </w:p>
    <w:p w:rsidR="00226A74" w:rsidRDefault="00226A74" w:rsidP="00226A74">
      <w:r>
        <w:t xml:space="preserve">Секретарь  –    </w:t>
      </w:r>
    </w:p>
    <w:p w:rsidR="00226A74" w:rsidRDefault="00226A74" w:rsidP="00226A74"/>
    <w:p w:rsidR="00226A74" w:rsidRDefault="00226A74" w:rsidP="00226A74">
      <w:r>
        <w:t>Распорядительными и руководящими документами для проведения соревнований являются:</w:t>
      </w:r>
    </w:p>
    <w:p w:rsidR="00226A74" w:rsidRDefault="00226A74" w:rsidP="00226A74">
      <w:r>
        <w:t>- федеральный закон "Об оружии"</w:t>
      </w:r>
    </w:p>
    <w:p w:rsidR="00226A74" w:rsidRDefault="00226A74" w:rsidP="00226A74">
      <w:r>
        <w:t>- Приказ МВД РФ от 12.04.99 №288 "О мерах по реализации постановления   правительства РФ от 21.07.98 г. №814"</w:t>
      </w:r>
    </w:p>
    <w:p w:rsidR="00226A74" w:rsidRDefault="00226A74" w:rsidP="00226A74">
      <w:r>
        <w:t>- Правила проведения соревнований по стендовой стрельбе.</w:t>
      </w:r>
    </w:p>
    <w:p w:rsidR="00226A74" w:rsidRDefault="00226A74" w:rsidP="00226A74">
      <w:r>
        <w:t>- настоящее Положение.</w:t>
      </w:r>
    </w:p>
    <w:p w:rsidR="00226A74" w:rsidRDefault="00226A74" w:rsidP="00226A74">
      <w:r>
        <w:t xml:space="preserve">                                                 3.    </w:t>
      </w:r>
      <w:r w:rsidRPr="00920ED8">
        <w:rPr>
          <w:sz w:val="24"/>
          <w:szCs w:val="24"/>
        </w:rPr>
        <w:t>Требования к участникам соревнования:</w:t>
      </w:r>
    </w:p>
    <w:p w:rsidR="00226A74" w:rsidRDefault="00226A74" w:rsidP="00226A74"/>
    <w:p w:rsidR="00226A74" w:rsidRDefault="00226A74" w:rsidP="00226A74">
      <w:r>
        <w:t xml:space="preserve">    Для допуска к участию в Соревнованиях каждый стрелок должен представить в мандатную комиссию:</w:t>
      </w:r>
    </w:p>
    <w:p w:rsidR="00226A74" w:rsidRDefault="00226A74" w:rsidP="00226A74">
      <w:r>
        <w:t>- Заявку на участие</w:t>
      </w:r>
    </w:p>
    <w:p w:rsidR="00226A74" w:rsidRDefault="00226A74" w:rsidP="00226A74">
      <w:r>
        <w:t>- Рапорт о проведении инструктажа по мерам безопасности.</w:t>
      </w:r>
    </w:p>
    <w:p w:rsidR="00226A74" w:rsidRDefault="00226A74" w:rsidP="00226A74">
      <w:r>
        <w:t>- Разрешение ОВД на право хранения и ношения оружия и патронов к  нему.</w:t>
      </w:r>
    </w:p>
    <w:p w:rsidR="00226A74" w:rsidRDefault="00226A74" w:rsidP="00226A74">
      <w:r>
        <w:t>-  В соревновании принимают участие все желающие, имеющие охотничье гладкоствольное оружие 12 калибра и разрешение на его использование.</w:t>
      </w:r>
    </w:p>
    <w:p w:rsidR="00226A74" w:rsidRPr="0033076F" w:rsidRDefault="00226A74" w:rsidP="00226A74">
      <w:pPr>
        <w:rPr>
          <w:color w:val="000000" w:themeColor="text1"/>
        </w:rPr>
      </w:pPr>
      <w:r w:rsidRPr="0033076F">
        <w:rPr>
          <w:rFonts w:cs="Arial"/>
          <w:color w:val="000000" w:themeColor="text1"/>
        </w:rPr>
        <w:t>- Защита органов слуха и зрения обязательна для всех участников.</w:t>
      </w:r>
    </w:p>
    <w:p w:rsidR="00226A74" w:rsidRDefault="00226A74" w:rsidP="00226A74">
      <w:r>
        <w:t xml:space="preserve">- Участники выполняют упражнения патронами 12 калибра с зарядом до 28 грамм и дробью не крупнее №7 .  </w:t>
      </w:r>
    </w:p>
    <w:p w:rsidR="00226A74" w:rsidRDefault="00226A74" w:rsidP="00226A74">
      <w:r>
        <w:t xml:space="preserve">- Участники допускаются к соревнованию только после инструктажа по мерам безопасности и уплаты стартового взноса – </w:t>
      </w:r>
      <w:r w:rsidRPr="006A2C3E">
        <w:t>25</w:t>
      </w:r>
      <w:r w:rsidRPr="004216D2">
        <w:t xml:space="preserve">00 рублей для категории «Спортсмены» и </w:t>
      </w:r>
      <w:r w:rsidRPr="00352BC2">
        <w:t>15</w:t>
      </w:r>
      <w:r w:rsidRPr="004216D2">
        <w:t>00 рублей</w:t>
      </w:r>
      <w:r>
        <w:t xml:space="preserve"> для категории «Охотники». </w:t>
      </w:r>
      <w:r>
        <w:lastRenderedPageBreak/>
        <w:t xml:space="preserve">(Стартовый взнос включает оплату мишеней,  работу судейской бригады и операторов, кубки и медали для награждения призеров, питание участников). </w:t>
      </w:r>
    </w:p>
    <w:p w:rsidR="00226A74" w:rsidRDefault="00226A74" w:rsidP="00226A74">
      <w:r>
        <w:t xml:space="preserve">                                                                 4. </w:t>
      </w:r>
      <w:r w:rsidRPr="00920ED8">
        <w:rPr>
          <w:sz w:val="24"/>
          <w:szCs w:val="24"/>
        </w:rPr>
        <w:t>Общие положения</w:t>
      </w:r>
      <w:r>
        <w:t xml:space="preserve"> </w:t>
      </w:r>
    </w:p>
    <w:p w:rsidR="00226A74" w:rsidRDefault="00226A74" w:rsidP="00226A74"/>
    <w:p w:rsidR="00226A74" w:rsidRDefault="00226A74" w:rsidP="00226A74">
      <w:r>
        <w:t xml:space="preserve">«Открытый Кубок магазина-салона «Оружие» по Стендовой стрельбе проводится 26 сентября 2015 года. </w:t>
      </w:r>
    </w:p>
    <w:p w:rsidR="00441093" w:rsidRDefault="00441093" w:rsidP="00441093">
      <w:pPr>
        <w:rPr>
          <w:color w:val="FF0000"/>
        </w:rPr>
      </w:pPr>
      <w:r>
        <w:rPr>
          <w:color w:val="FF0000"/>
        </w:rPr>
        <w:t>Внимание!!! Количество участников ограничено по техническим причинам.</w:t>
      </w:r>
    </w:p>
    <w:p w:rsidR="00441093" w:rsidRPr="00441093" w:rsidRDefault="00441093" w:rsidP="00226A74">
      <w:pPr>
        <w:rPr>
          <w:color w:val="FF0000"/>
        </w:rPr>
      </w:pPr>
      <w:r>
        <w:rPr>
          <w:color w:val="FF0000"/>
        </w:rPr>
        <w:t>Категория «Спортсмены» до 36 человек.      Категория «Охотники» до 36 человек.</w:t>
      </w:r>
    </w:p>
    <w:p w:rsidR="00226A74" w:rsidRDefault="00226A74" w:rsidP="00226A74">
      <w:r w:rsidRPr="00C014BA">
        <w:t>25.09.15г.</w:t>
      </w:r>
      <w:r>
        <w:t xml:space="preserve"> – приезд участников соревнований, пристрелка.</w:t>
      </w:r>
    </w:p>
    <w:p w:rsidR="00226A74" w:rsidRDefault="00226A74" w:rsidP="00226A74">
      <w:r>
        <w:t xml:space="preserve">Пристрелка  с </w:t>
      </w:r>
      <w:r w:rsidR="00074242">
        <w:t>10.30. до 16.3</w:t>
      </w:r>
      <w:r>
        <w:t>0.   Стоимость пуска мишени 12 рублей.</w:t>
      </w:r>
    </w:p>
    <w:p w:rsidR="00226A74" w:rsidRDefault="00226A74" w:rsidP="00226A74">
      <w:r w:rsidRPr="00C014BA">
        <w:t>26.09.15г.</w:t>
      </w:r>
      <w:r>
        <w:t xml:space="preserve"> -  Регистрация участников </w:t>
      </w:r>
      <w:r w:rsidR="00F274FE">
        <w:rPr>
          <w:highlight w:val="yellow"/>
        </w:rPr>
        <w:t xml:space="preserve"> 8.45-9.30</w:t>
      </w:r>
      <w:r w:rsidRPr="00B66D4B">
        <w:rPr>
          <w:highlight w:val="yellow"/>
        </w:rPr>
        <w:t>.</w:t>
      </w:r>
    </w:p>
    <w:p w:rsidR="00226A74" w:rsidRDefault="005B5207" w:rsidP="00226A74">
      <w:r>
        <w:t xml:space="preserve">Построение </w:t>
      </w:r>
      <w:r w:rsidR="00226A74">
        <w:t>0</w:t>
      </w:r>
      <w:r>
        <w:t>9.45</w:t>
      </w:r>
    </w:p>
    <w:p w:rsidR="00226A74" w:rsidRDefault="005B5207" w:rsidP="00226A74">
      <w:r>
        <w:t>Начало стрельб:  - 10.0</w:t>
      </w:r>
      <w:r w:rsidR="00226A74">
        <w:t>0.</w:t>
      </w:r>
    </w:p>
    <w:p w:rsidR="00226A74" w:rsidRDefault="00226A74" w:rsidP="00226A74">
      <w:r>
        <w:t>Программа:</w:t>
      </w:r>
    </w:p>
    <w:p w:rsidR="00226A74" w:rsidRDefault="00226A74" w:rsidP="00226A74">
      <w:r>
        <w:t xml:space="preserve"> категория «Спортсмены» - 1</w:t>
      </w:r>
      <w:r w:rsidRPr="0015719C">
        <w:t>0</w:t>
      </w:r>
      <w:r>
        <w:t>0 мишеней</w:t>
      </w:r>
      <w:r w:rsidRPr="00864F7B">
        <w:t xml:space="preserve"> </w:t>
      </w:r>
      <w:r>
        <w:t xml:space="preserve">на </w:t>
      </w:r>
      <w:r w:rsidRPr="0015719C">
        <w:t>4</w:t>
      </w:r>
      <w:r>
        <w:t xml:space="preserve">-х площадках, стрельба будет осуществляться на 2-х площадках одновременно </w:t>
      </w:r>
      <w:r w:rsidRPr="005B5207">
        <w:t xml:space="preserve">+ Финал 25 мишеней среди 6-ти лучших результатов </w:t>
      </w:r>
      <w:r w:rsidRPr="005B5207">
        <w:rPr>
          <w:color w:val="FF0000"/>
        </w:rPr>
        <w:t>в каждой категории</w:t>
      </w:r>
      <w:r w:rsidRPr="005B5207">
        <w:t>.</w:t>
      </w:r>
      <w:r>
        <w:t xml:space="preserve"> Результаты Финальной серии и основной программы суммируются для определения победителей и призеров соревнований.</w:t>
      </w:r>
    </w:p>
    <w:p w:rsidR="00226A74" w:rsidRDefault="00226A74" w:rsidP="00226A74">
      <w:r>
        <w:t>категория «Охотники» - 50 мишеней</w:t>
      </w:r>
      <w:r w:rsidRPr="00864F7B">
        <w:t xml:space="preserve"> </w:t>
      </w:r>
      <w:r>
        <w:t>на 2-х площадках, стрельба будет осуществляться на 1</w:t>
      </w:r>
      <w:r w:rsidR="00F04ADD">
        <w:t>(одно</w:t>
      </w:r>
      <w:r>
        <w:t>й</w:t>
      </w:r>
      <w:r w:rsidR="00F04ADD">
        <w:t>)</w:t>
      </w:r>
      <w:r>
        <w:t xml:space="preserve"> площадке одновременно + </w:t>
      </w:r>
      <w:r w:rsidRPr="005B5207">
        <w:t>Финал 25 мишеней среди 6-ти лучших результатов</w:t>
      </w:r>
      <w:proofErr w:type="gramStart"/>
      <w:r w:rsidRPr="005B5207">
        <w:t xml:space="preserve"> .</w:t>
      </w:r>
      <w:proofErr w:type="gramEnd"/>
      <w:r w:rsidRPr="005B5207">
        <w:t xml:space="preserve"> Результаты</w:t>
      </w:r>
      <w:r>
        <w:t xml:space="preserve"> Финальной серии и основной программы суммируются для определения победителя и призеров соревнований.</w:t>
      </w:r>
    </w:p>
    <w:p w:rsidR="00226A74" w:rsidRDefault="00226A74" w:rsidP="00226A74"/>
    <w:p w:rsidR="00226A74" w:rsidRDefault="001A4F39" w:rsidP="00226A74">
      <w:r>
        <w:t xml:space="preserve">- </w:t>
      </w:r>
      <w:r w:rsidR="00226A74">
        <w:t>Награждение победителей и призеров во всех категориях.</w:t>
      </w:r>
    </w:p>
    <w:p w:rsidR="00226A74" w:rsidRDefault="001A4F39" w:rsidP="00226A74">
      <w:r>
        <w:rPr>
          <w:highlight w:val="yellow"/>
        </w:rPr>
        <w:t xml:space="preserve">- </w:t>
      </w:r>
      <w:r w:rsidR="00226A74" w:rsidRPr="00CC5068">
        <w:rPr>
          <w:highlight w:val="yellow"/>
        </w:rPr>
        <w:t xml:space="preserve">Розыгрыш  в лотерею ружья </w:t>
      </w:r>
      <w:r w:rsidR="00226A74" w:rsidRPr="00CC5068">
        <w:rPr>
          <w:highlight w:val="yellow"/>
          <w:lang w:val="en-US"/>
        </w:rPr>
        <w:t>ATA</w:t>
      </w:r>
      <w:r w:rsidR="00226A74" w:rsidRPr="00CC5068">
        <w:rPr>
          <w:highlight w:val="yellow"/>
        </w:rPr>
        <w:t xml:space="preserve"> </w:t>
      </w:r>
      <w:r w:rsidR="00226A74" w:rsidRPr="00CC5068">
        <w:rPr>
          <w:highlight w:val="yellow"/>
          <w:lang w:val="en-US"/>
        </w:rPr>
        <w:t>ARMS</w:t>
      </w:r>
      <w:r w:rsidR="00226A74" w:rsidRPr="00CC5068">
        <w:rPr>
          <w:highlight w:val="yellow"/>
        </w:rPr>
        <w:t>.</w:t>
      </w:r>
    </w:p>
    <w:p w:rsidR="00226A74" w:rsidRDefault="001A4F39" w:rsidP="00226A74">
      <w:r>
        <w:t xml:space="preserve">- </w:t>
      </w:r>
      <w:r w:rsidR="00226A74">
        <w:t>Торжественное закрытие соревнований.</w:t>
      </w:r>
    </w:p>
    <w:p w:rsidR="00226A74" w:rsidRDefault="001A4F39" w:rsidP="00226A74">
      <w:r>
        <w:t xml:space="preserve">- </w:t>
      </w:r>
      <w:r w:rsidR="00226A74">
        <w:t>Отъезд участников соревнований.</w:t>
      </w:r>
    </w:p>
    <w:p w:rsidR="00226A74" w:rsidRDefault="00226A74" w:rsidP="00226A74">
      <w:r>
        <w:t xml:space="preserve">Место проведения - Стрелковый комплекс «Экстрим Парка» ,ЗАТО </w:t>
      </w:r>
      <w:proofErr w:type="spellStart"/>
      <w:r>
        <w:t>Северск</w:t>
      </w:r>
      <w:proofErr w:type="spellEnd"/>
      <w:r>
        <w:t xml:space="preserve"> ул</w:t>
      </w:r>
      <w:proofErr w:type="gramStart"/>
      <w:r>
        <w:t>.С</w:t>
      </w:r>
      <w:proofErr w:type="gramEnd"/>
      <w:r>
        <w:t>основая 26</w:t>
      </w:r>
    </w:p>
    <w:p w:rsidR="00226A74" w:rsidRDefault="00226A74" w:rsidP="00226A74">
      <w:r>
        <w:t>(пропуск в ЗАТО Северск не требуется, стенд расположен за периметром)</w:t>
      </w:r>
      <w:proofErr w:type="gramStart"/>
      <w:r>
        <w:t xml:space="preserve"> .</w:t>
      </w:r>
      <w:proofErr w:type="gramEnd"/>
    </w:p>
    <w:p w:rsidR="00226A74" w:rsidRDefault="00226A74" w:rsidP="00226A74">
      <w:r>
        <w:t xml:space="preserve">К соревнованиям допускаются стрелки всех Российских и зарубежных клубов, а также лица, не имеющие клубной принадлежности, вне зависимости от региона проживания. </w:t>
      </w:r>
    </w:p>
    <w:p w:rsidR="00226A74" w:rsidRDefault="00226A74" w:rsidP="00226A74">
      <w:r>
        <w:t xml:space="preserve">   -  Упражнение  спорт-трап</w:t>
      </w:r>
      <w:r w:rsidR="00D04DF0">
        <w:t xml:space="preserve"> для категории «Спортсмены», </w:t>
      </w:r>
      <w:proofErr w:type="spellStart"/>
      <w:r w:rsidR="00D04DF0">
        <w:t>спортинг-компакт</w:t>
      </w:r>
      <w:proofErr w:type="spellEnd"/>
      <w:r w:rsidR="00D04DF0">
        <w:t xml:space="preserve"> для категории «Охотники»</w:t>
      </w:r>
      <w:r>
        <w:t xml:space="preserve">. </w:t>
      </w:r>
    </w:p>
    <w:p w:rsidR="00226A74" w:rsidRDefault="00226A74" w:rsidP="00226A74">
      <w:r>
        <w:t xml:space="preserve">   -  Стрельба проводится на 6 площадках.</w:t>
      </w:r>
    </w:p>
    <w:p w:rsidR="00226A74" w:rsidRDefault="00226A74" w:rsidP="00226A74">
      <w:r>
        <w:lastRenderedPageBreak/>
        <w:t xml:space="preserve">  -   Соревнования лично-командные.</w:t>
      </w:r>
    </w:p>
    <w:p w:rsidR="00226A74" w:rsidRDefault="00226A74" w:rsidP="00226A74">
      <w:r>
        <w:t xml:space="preserve"> -    Категории участников:</w:t>
      </w:r>
    </w:p>
    <w:p w:rsidR="00226A74" w:rsidRDefault="00226A74" w:rsidP="00226A74">
      <w:r>
        <w:t xml:space="preserve">            - мужчины "Спортсмены" группа «А»</w:t>
      </w:r>
    </w:p>
    <w:p w:rsidR="00226A74" w:rsidRDefault="00226A74" w:rsidP="00226A74">
      <w:r>
        <w:t xml:space="preserve">            - мужчины "Спортсмены"  группа «В»</w:t>
      </w:r>
    </w:p>
    <w:p w:rsidR="00226A74" w:rsidRDefault="00226A74" w:rsidP="00226A74">
      <w:r>
        <w:t xml:space="preserve">             -мужчины "Охотники"</w:t>
      </w:r>
    </w:p>
    <w:p w:rsidR="00226A74" w:rsidRPr="006711E3" w:rsidRDefault="00226A74" w:rsidP="00226A74">
      <w:pPr>
        <w:rPr>
          <w:color w:val="FF0000"/>
        </w:rPr>
      </w:pPr>
      <w:r>
        <w:t xml:space="preserve">             -мужчины "Ветераны" </w:t>
      </w:r>
    </w:p>
    <w:p w:rsidR="00226A74" w:rsidRPr="00197205" w:rsidRDefault="00226A74" w:rsidP="00226A74">
      <w:r w:rsidRPr="00197205">
        <w:t xml:space="preserve">            -команды «Спортсмены» (3 человека)</w:t>
      </w:r>
    </w:p>
    <w:p w:rsidR="00226A74" w:rsidRPr="00197205" w:rsidRDefault="00226A74" w:rsidP="00226A74">
      <w:r w:rsidRPr="00197205">
        <w:t xml:space="preserve">            -команды «Охотники» (2 человека)</w:t>
      </w:r>
    </w:p>
    <w:p w:rsidR="00226A74" w:rsidRDefault="00226A74" w:rsidP="00226A74">
      <w:r w:rsidRPr="00BE3B4C">
        <w:rPr>
          <w:color w:val="FF0000"/>
        </w:rPr>
        <w:t xml:space="preserve">     </w:t>
      </w:r>
      <w:r>
        <w:t xml:space="preserve">      В категории «Спортсмены» соревнуются </w:t>
      </w:r>
      <w:proofErr w:type="gramStart"/>
      <w:r>
        <w:t>участники</w:t>
      </w:r>
      <w:proofErr w:type="gramEnd"/>
      <w:r>
        <w:t xml:space="preserve"> имеющие по Стендовой стрельбе спортивный разряд  или выполнявшие этот норматив, а также любители занимающиеся стендовой стрельбой.</w:t>
      </w:r>
    </w:p>
    <w:p w:rsidR="00226A74" w:rsidRDefault="00226A74" w:rsidP="00226A74">
      <w:r>
        <w:t xml:space="preserve">      В категорию " Охотники " включаются  стрелки, не имеющие спортивной квалификации, не выполнявшие на соревнованиях по стендовой стрельбе нормативов спортивных разрядов, не занимавшиеся стендовой стрельбой</w:t>
      </w:r>
      <w:proofErr w:type="gramStart"/>
      <w:r>
        <w:t xml:space="preserve"> .</w:t>
      </w:r>
      <w:proofErr w:type="gramEnd"/>
      <w:r>
        <w:t xml:space="preserve"> </w:t>
      </w:r>
    </w:p>
    <w:p w:rsidR="00226A74" w:rsidRDefault="00226A74" w:rsidP="00226A74">
      <w:pPr>
        <w:rPr>
          <w:rFonts w:cs="Arial"/>
          <w:color w:val="000000" w:themeColor="text1"/>
        </w:rPr>
      </w:pPr>
      <w:r w:rsidRPr="00072DE4">
        <w:rPr>
          <w:color w:val="000000" w:themeColor="text1"/>
        </w:rPr>
        <w:t xml:space="preserve">           </w:t>
      </w:r>
      <w:proofErr w:type="gramStart"/>
      <w:r w:rsidRPr="00072DE4">
        <w:rPr>
          <w:color w:val="000000" w:themeColor="text1"/>
        </w:rPr>
        <w:t>Категория</w:t>
      </w:r>
      <w:r>
        <w:rPr>
          <w:color w:val="000000" w:themeColor="text1"/>
        </w:rPr>
        <w:t xml:space="preserve"> </w:t>
      </w:r>
      <w:r w:rsidRPr="00072DE4">
        <w:rPr>
          <w:color w:val="000000" w:themeColor="text1"/>
        </w:rPr>
        <w:t xml:space="preserve"> «Спортсмены» делится на группы «А»</w:t>
      </w:r>
      <w:r>
        <w:rPr>
          <w:color w:val="000000" w:themeColor="text1"/>
        </w:rPr>
        <w:t xml:space="preserve"> и</w:t>
      </w:r>
      <w:r w:rsidRPr="00072DE4">
        <w:rPr>
          <w:color w:val="000000" w:themeColor="text1"/>
        </w:rPr>
        <w:t xml:space="preserve"> «В»  </w:t>
      </w:r>
      <w:r>
        <w:rPr>
          <w:rFonts w:cs="Arial"/>
          <w:color w:val="000000" w:themeColor="text1"/>
        </w:rPr>
        <w:t>по итогам принятия 50 мишеней,  на равные группы, при нечетном количестве группа «В» определяется на 1(одного) участника больше.</w:t>
      </w:r>
      <w:proofErr w:type="gramEnd"/>
      <w:r>
        <w:rPr>
          <w:rFonts w:cs="Arial"/>
          <w:color w:val="000000" w:themeColor="text1"/>
        </w:rPr>
        <w:t xml:space="preserve"> Стрелки с равными результатами в «переходной зоне» зачисляются в группу на усмотрение судейской коллегии.</w:t>
      </w:r>
    </w:p>
    <w:p w:rsidR="00226A74" w:rsidRDefault="00226A74" w:rsidP="00226A74">
      <w:r>
        <w:t xml:space="preserve">      Категория «Ветераны» регистрируется при наличии 3(трех) и более участников с датой рождения 195</w:t>
      </w:r>
      <w:r w:rsidRPr="003553AA">
        <w:t>9</w:t>
      </w:r>
      <w:r>
        <w:t xml:space="preserve"> год и старше, выступающих по программе категории «Спортсмены»</w:t>
      </w:r>
      <w:r w:rsidRPr="00190D7C">
        <w:t>.</w:t>
      </w:r>
    </w:p>
    <w:p w:rsidR="00226A74" w:rsidRDefault="00226A74" w:rsidP="00226A74">
      <w:pPr>
        <w:rPr>
          <w:rFonts w:cs="Arial"/>
          <w:color w:val="000000" w:themeColor="text1"/>
        </w:rPr>
      </w:pPr>
      <w:r>
        <w:rPr>
          <w:rFonts w:cs="Arial"/>
          <w:color w:val="000000" w:themeColor="text1"/>
        </w:rPr>
        <w:br/>
        <w:t xml:space="preserve">   </w:t>
      </w:r>
      <w:r w:rsidRPr="00E17DF7">
        <w:rPr>
          <w:rFonts w:cs="Arial"/>
          <w:color w:val="000000" w:themeColor="text1"/>
        </w:rPr>
        <w:t xml:space="preserve"> Параллельный зачет в различных категориях и группах не допускается</w:t>
      </w:r>
      <w:r>
        <w:rPr>
          <w:rFonts w:cs="Arial"/>
          <w:color w:val="000000" w:themeColor="text1"/>
        </w:rPr>
        <w:t>.</w:t>
      </w:r>
    </w:p>
    <w:p w:rsidR="00226A74" w:rsidRPr="009576BE" w:rsidRDefault="00226A74" w:rsidP="00226A74">
      <w:r w:rsidRPr="009576BE">
        <w:t>Команды «Спортсмены» формируются согласно Положению, по принципу</w:t>
      </w:r>
      <w:proofErr w:type="gramStart"/>
      <w:r w:rsidRPr="009576BE">
        <w:t xml:space="preserve"> :</w:t>
      </w:r>
      <w:proofErr w:type="gramEnd"/>
      <w:r w:rsidRPr="009576BE">
        <w:t xml:space="preserve"> </w:t>
      </w:r>
      <w:r w:rsidRPr="009576BE">
        <w:rPr>
          <w:b/>
        </w:rPr>
        <w:t xml:space="preserve">3 </w:t>
      </w:r>
      <w:r w:rsidRPr="009576BE">
        <w:t>участника из категории «Спортсмены».</w:t>
      </w:r>
    </w:p>
    <w:p w:rsidR="00226A74" w:rsidRPr="00BA2105" w:rsidRDefault="00226A74" w:rsidP="00226A74">
      <w:r w:rsidRPr="009576BE">
        <w:t>Команды «Охотники» формируются согласно Положению, по принципу</w:t>
      </w:r>
      <w:proofErr w:type="gramStart"/>
      <w:r w:rsidRPr="009576BE">
        <w:t xml:space="preserve"> :</w:t>
      </w:r>
      <w:proofErr w:type="gramEnd"/>
      <w:r w:rsidRPr="009576BE">
        <w:t xml:space="preserve"> </w:t>
      </w:r>
      <w:r w:rsidRPr="009576BE">
        <w:rPr>
          <w:b/>
        </w:rPr>
        <w:t>2</w:t>
      </w:r>
      <w:r w:rsidRPr="009576BE">
        <w:t xml:space="preserve"> участника из к</w:t>
      </w:r>
      <w:r w:rsidRPr="00BA2105">
        <w:t>атегории «Охотники».</w:t>
      </w:r>
    </w:p>
    <w:p w:rsidR="00226A74" w:rsidRDefault="00226A74" w:rsidP="00226A74">
      <w:pPr>
        <w:rPr>
          <w:rFonts w:cs="Arial"/>
          <w:color w:val="000000" w:themeColor="text1"/>
        </w:rPr>
      </w:pPr>
      <w:r w:rsidRPr="00190D7C">
        <w:rPr>
          <w:color w:val="FF0000"/>
        </w:rPr>
        <w:t xml:space="preserve">      </w:t>
      </w:r>
      <w:r>
        <w:t xml:space="preserve">     Спорные вопросы по зачислению стрелков в  категории остаются на усмотрение судейской коллегии. </w:t>
      </w:r>
      <w:r>
        <w:rPr>
          <w:rFonts w:cs="Arial"/>
          <w:color w:val="000000" w:themeColor="text1"/>
        </w:rPr>
        <w:t>Организаторы соревнований и судейская коллегия оставляют за собой право изменения категории участника, при наличии обоснованных протестов.</w:t>
      </w:r>
    </w:p>
    <w:p w:rsidR="00226A74" w:rsidRDefault="00226A74" w:rsidP="00226A74">
      <w:r>
        <w:t xml:space="preserve"> </w:t>
      </w:r>
    </w:p>
    <w:p w:rsidR="00226A74" w:rsidRDefault="00226A74" w:rsidP="00226A74">
      <w:r>
        <w:t xml:space="preserve">    Программа соревнований</w:t>
      </w:r>
      <w:proofErr w:type="gramStart"/>
      <w:r>
        <w:t xml:space="preserve">  :</w:t>
      </w:r>
      <w:proofErr w:type="gramEnd"/>
      <w:r>
        <w:t xml:space="preserve"> </w:t>
      </w:r>
    </w:p>
    <w:p w:rsidR="00226A74" w:rsidRDefault="00226A74" w:rsidP="00226A74">
      <w:r>
        <w:t xml:space="preserve">Для категории «Спортсмены»  и «Ветераны»  ---  100 мишеней </w:t>
      </w:r>
      <w:proofErr w:type="gramStart"/>
      <w:r>
        <w:t xml:space="preserve">( </w:t>
      </w:r>
      <w:proofErr w:type="gramEnd"/>
      <w:r>
        <w:t xml:space="preserve">четыре серии по 25 мишеней ) </w:t>
      </w:r>
      <w:r w:rsidRPr="009576BE">
        <w:t xml:space="preserve">+ Финал 25 мишеней среди 6-ти лучших результатов </w:t>
      </w:r>
      <w:r w:rsidRPr="009576BE">
        <w:rPr>
          <w:color w:val="FF0000"/>
        </w:rPr>
        <w:t>в каждой категории</w:t>
      </w:r>
      <w:r w:rsidRPr="009576BE">
        <w:t>.</w:t>
      </w:r>
    </w:p>
    <w:p w:rsidR="00226A74" w:rsidRDefault="00226A74" w:rsidP="00226A74">
      <w:proofErr w:type="gramStart"/>
      <w:r>
        <w:t>Для категории «Охотники»               ---    50 мишеней (2 серии по 25 мишеней (3 одиночные и сигнальный дуплет на номере)+</w:t>
      </w:r>
      <w:r w:rsidR="009576BE">
        <w:t xml:space="preserve"> </w:t>
      </w:r>
      <w:r w:rsidRPr="009576BE">
        <w:t xml:space="preserve">Финал среди 6-ти лучших результатов </w:t>
      </w:r>
      <w:r w:rsidRPr="009975BE">
        <w:t>25 мишеней</w:t>
      </w:r>
      <w:r>
        <w:t xml:space="preserve"> (3 одиночные и синхронный дуплет на номере).</w:t>
      </w:r>
      <w:proofErr w:type="gramEnd"/>
    </w:p>
    <w:p w:rsidR="00226A74" w:rsidRPr="00BC29F8" w:rsidRDefault="00226A74" w:rsidP="00226A74"/>
    <w:p w:rsidR="00226A74" w:rsidRDefault="00226A74" w:rsidP="00226A74">
      <w:r>
        <w:t xml:space="preserve">    Стартовые взносы:</w:t>
      </w:r>
    </w:p>
    <w:p w:rsidR="00226A74" w:rsidRPr="00BC29F8" w:rsidRDefault="00226A74" w:rsidP="00226A74">
      <w:r>
        <w:t xml:space="preserve">                                    "Спортсмены"         2500 рублей  </w:t>
      </w:r>
    </w:p>
    <w:p w:rsidR="00226A74" w:rsidRPr="003F7DC6" w:rsidRDefault="00226A74" w:rsidP="00226A74">
      <w:r w:rsidRPr="00BC29F8">
        <w:t xml:space="preserve">                                </w:t>
      </w:r>
      <w:r>
        <w:t xml:space="preserve"> </w:t>
      </w:r>
      <w:r w:rsidRPr="00BC29F8">
        <w:t xml:space="preserve">   </w:t>
      </w:r>
      <w:r>
        <w:t xml:space="preserve">«Ветераны»             2300 рублей         </w:t>
      </w:r>
    </w:p>
    <w:p w:rsidR="00226A74" w:rsidRDefault="00226A74" w:rsidP="00226A74">
      <w:r>
        <w:t xml:space="preserve">                                     "Охотники"             1500 рублей</w:t>
      </w:r>
    </w:p>
    <w:p w:rsidR="00226A74" w:rsidRDefault="00226A74" w:rsidP="00226A74">
      <w:r>
        <w:t xml:space="preserve">                                           </w:t>
      </w:r>
    </w:p>
    <w:p w:rsidR="00226A74" w:rsidRDefault="00226A74" w:rsidP="00226A74">
      <w:r>
        <w:t xml:space="preserve">                                     Команды</w:t>
      </w:r>
      <w:proofErr w:type="gramStart"/>
      <w:r>
        <w:t xml:space="preserve"> :</w:t>
      </w:r>
      <w:proofErr w:type="gramEnd"/>
      <w:r>
        <w:t xml:space="preserve">                 </w:t>
      </w:r>
      <w:r w:rsidRPr="00082FB9">
        <w:t xml:space="preserve">  </w:t>
      </w:r>
    </w:p>
    <w:p w:rsidR="00226A74" w:rsidRPr="00082FB9" w:rsidRDefault="00226A74" w:rsidP="00226A74">
      <w:pPr>
        <w:rPr>
          <w:color w:val="FF0000"/>
        </w:rPr>
      </w:pPr>
      <w:r>
        <w:t xml:space="preserve">                                     -</w:t>
      </w:r>
      <w:r w:rsidRPr="00082FB9">
        <w:t xml:space="preserve"> «Спортсмены» (3 человека) </w:t>
      </w:r>
      <w:r>
        <w:t>---1500 рублей (за команду из 3 (трех) участников)</w:t>
      </w:r>
    </w:p>
    <w:p w:rsidR="00226A74" w:rsidRDefault="00226A74" w:rsidP="00226A74">
      <w:pPr>
        <w:rPr>
          <w:color w:val="FF0000"/>
        </w:rPr>
      </w:pPr>
    </w:p>
    <w:p w:rsidR="00226A74" w:rsidRPr="00082FB9" w:rsidRDefault="00226A74" w:rsidP="00226A74">
      <w:pPr>
        <w:rPr>
          <w:color w:val="FF0000"/>
        </w:rPr>
      </w:pPr>
      <w:r w:rsidRPr="00082FB9">
        <w:t xml:space="preserve"> </w:t>
      </w:r>
      <w:r>
        <w:t xml:space="preserve">                                   </w:t>
      </w:r>
      <w:r w:rsidRPr="00082FB9">
        <w:t xml:space="preserve">  - «Охотники» (2 человека) ---</w:t>
      </w:r>
      <w:r>
        <w:rPr>
          <w:color w:val="FF0000"/>
        </w:rPr>
        <w:t xml:space="preserve"> </w:t>
      </w:r>
      <w:r>
        <w:t>1000 рублей (за команду из 2 (двух) участников)</w:t>
      </w:r>
    </w:p>
    <w:p w:rsidR="00226A74" w:rsidRDefault="00226A74" w:rsidP="00226A74">
      <w:r>
        <w:t xml:space="preserve">                                              </w:t>
      </w:r>
    </w:p>
    <w:p w:rsidR="00226A74" w:rsidRDefault="00226A74" w:rsidP="00226A74">
      <w:r>
        <w:t xml:space="preserve">                                                 5. Определение победителей</w:t>
      </w:r>
    </w:p>
    <w:p w:rsidR="00226A74" w:rsidRDefault="00226A74" w:rsidP="00226A74"/>
    <w:p w:rsidR="00226A74" w:rsidRDefault="00226A74" w:rsidP="00226A74">
      <w:r>
        <w:t xml:space="preserve">    - Командное первенство:</w:t>
      </w:r>
    </w:p>
    <w:p w:rsidR="00226A74" w:rsidRPr="00082FB9" w:rsidRDefault="00226A74" w:rsidP="00226A74">
      <w:r>
        <w:t xml:space="preserve">                               </w:t>
      </w:r>
      <w:r w:rsidRPr="00082FB9">
        <w:t xml:space="preserve">-команды «Спортсмены» </w:t>
      </w:r>
      <w:r>
        <w:t xml:space="preserve">  из 300 мишеней</w:t>
      </w:r>
      <w:proofErr w:type="gramStart"/>
      <w:r>
        <w:t xml:space="preserve"> .</w:t>
      </w:r>
      <w:proofErr w:type="gramEnd"/>
    </w:p>
    <w:p w:rsidR="00226A74" w:rsidRPr="001D7EA8" w:rsidRDefault="00226A74" w:rsidP="00226A74">
      <w:pPr>
        <w:rPr>
          <w:color w:val="FF0000"/>
        </w:rPr>
      </w:pPr>
      <w:r w:rsidRPr="00082FB9">
        <w:t xml:space="preserve">          </w:t>
      </w:r>
      <w:r>
        <w:t xml:space="preserve">                   </w:t>
      </w:r>
      <w:r w:rsidRPr="00082FB9">
        <w:t xml:space="preserve">  -команды «</w:t>
      </w:r>
      <w:r>
        <w:t xml:space="preserve">Охотники»        из 100 мишеней.                </w:t>
      </w:r>
    </w:p>
    <w:p w:rsidR="00226A74" w:rsidRDefault="00226A74" w:rsidP="00226A74">
      <w:r>
        <w:t xml:space="preserve">     - Личное первенство</w:t>
      </w:r>
      <w:proofErr w:type="gramStart"/>
      <w:r>
        <w:t xml:space="preserve"> :</w:t>
      </w:r>
      <w:proofErr w:type="gramEnd"/>
    </w:p>
    <w:p w:rsidR="00226A74" w:rsidRDefault="00226A74" w:rsidP="00226A74">
      <w:r>
        <w:t xml:space="preserve">              «Спортсмены»  из 125 мишеней,</w:t>
      </w:r>
    </w:p>
    <w:p w:rsidR="00226A74" w:rsidRDefault="00226A74" w:rsidP="00226A74">
      <w:r>
        <w:t xml:space="preserve">              «Охотники»  из 75 мишеней, </w:t>
      </w:r>
    </w:p>
    <w:p w:rsidR="00226A74" w:rsidRDefault="00226A74" w:rsidP="00226A74">
      <w:r>
        <w:t xml:space="preserve">              «Ветераны»  из 125 мишеней,</w:t>
      </w:r>
    </w:p>
    <w:p w:rsidR="00226A74" w:rsidRDefault="00226A74" w:rsidP="00226A74">
      <w:r>
        <w:t xml:space="preserve">     При равенстве результатов  команд</w:t>
      </w:r>
      <w:proofErr w:type="gramStart"/>
      <w:r>
        <w:t xml:space="preserve"> ,</w:t>
      </w:r>
      <w:proofErr w:type="gramEnd"/>
      <w:r>
        <w:t xml:space="preserve"> претендентов на призовое место , проводится перестрелка  одного стрелкового номера 5(пять) мишеней всеми участниками данных команд, участники  команд чередуются, после принятия участником одной команды всех 5(пяти) мишеней на номере, заходит участник другой команды. Результат учитывается по сумме результатов всех участников команды. При равенстве результатов после перестрелки дополнительного номера, участники команды стреляют дуплеты до промаха, чередуясь после каждого дуплета. В перестрелке должен участвовать весь состав команды, при отсутствии участника </w:t>
      </w:r>
      <w:proofErr w:type="gramStart"/>
      <w:r>
        <w:t>команды</w:t>
      </w:r>
      <w:proofErr w:type="gramEnd"/>
      <w:r>
        <w:t xml:space="preserve"> когда подошла его очередь стрелять, ему записываются промахи.</w:t>
      </w:r>
    </w:p>
    <w:p w:rsidR="00226A74" w:rsidRDefault="00226A74" w:rsidP="00226A74">
      <w:r>
        <w:t xml:space="preserve">       При равенстве результатов у претендентов на призовые места в Личном первенстве во всех  категориях</w:t>
      </w:r>
      <w:proofErr w:type="gramStart"/>
      <w:r>
        <w:t xml:space="preserve"> ,</w:t>
      </w:r>
      <w:proofErr w:type="gramEnd"/>
      <w:r>
        <w:t xml:space="preserve"> проводится стрельба одной дополнительной серии 25 мишеней всеми участниками с равными результатами  . Площадку и программу дополнительной серии определяет Главный судья соревнований. Результаты дополнительной серии не суммируются с результатами основной программы, и учитываются только для определения занятых мест между участниками с равными </w:t>
      </w:r>
      <w:r>
        <w:lastRenderedPageBreak/>
        <w:t>результатами в основной программе.  При равенстве  результатов в дополнительной сер</w:t>
      </w:r>
      <w:proofErr w:type="gramStart"/>
      <w:r>
        <w:t>ии у у</w:t>
      </w:r>
      <w:proofErr w:type="gramEnd"/>
      <w:r>
        <w:t>частников имевших равный результат в основной программе, между ними проводится перестрелка дуплетов до промаха на  этой  же площадке. Дуплеты и стрелковое место определяет Главный судья соревнований.    Также при наличие определенных причин ( ограничение по времени, погодные условия и т.д.)</w:t>
      </w:r>
      <w:proofErr w:type="gramStart"/>
      <w:r>
        <w:t xml:space="preserve"> ,</w:t>
      </w:r>
      <w:proofErr w:type="gramEnd"/>
      <w:r>
        <w:t xml:space="preserve"> по решению Главного судьи, данная серия может быть заменена на стрельбу одного дуплетного номера(пять мишеней) всеми участниками перестрелки, при равенстве результата, следующего номера и т.д. до определения победителя . </w:t>
      </w:r>
    </w:p>
    <w:p w:rsidR="00226A74" w:rsidRDefault="00226A74" w:rsidP="00226A74">
      <w:r>
        <w:t xml:space="preserve">     Площадку (</w:t>
      </w:r>
      <w:proofErr w:type="spellStart"/>
      <w:r>
        <w:t>ки</w:t>
      </w:r>
      <w:proofErr w:type="spellEnd"/>
      <w:r>
        <w:t>) и программу (мы) для перестрелок определяет главный судья соревнований.</w:t>
      </w:r>
    </w:p>
    <w:p w:rsidR="00226A74" w:rsidRDefault="00226A74" w:rsidP="00226A74">
      <w:r>
        <w:t xml:space="preserve">       </w:t>
      </w:r>
    </w:p>
    <w:p w:rsidR="00226A74" w:rsidRDefault="00226A74" w:rsidP="00226A74">
      <w:r>
        <w:t xml:space="preserve">                                              6</w:t>
      </w:r>
      <w:r w:rsidRPr="00915601">
        <w:rPr>
          <w:sz w:val="24"/>
          <w:szCs w:val="24"/>
        </w:rPr>
        <w:t>.    Награждение</w:t>
      </w:r>
      <w:r>
        <w:t xml:space="preserve"> </w:t>
      </w:r>
      <w:r w:rsidRPr="00915601">
        <w:rPr>
          <w:sz w:val="24"/>
          <w:szCs w:val="24"/>
        </w:rPr>
        <w:t>победителей и призеров.</w:t>
      </w:r>
    </w:p>
    <w:p w:rsidR="00226A74" w:rsidRDefault="00226A74" w:rsidP="00226A74"/>
    <w:p w:rsidR="00226A74" w:rsidRDefault="00226A74" w:rsidP="00226A74">
      <w:r>
        <w:t xml:space="preserve">В командном первенстве  победители награждаются кубками, все призеры (1-3место), медалями, </w:t>
      </w:r>
      <w:r w:rsidRPr="003D66CA">
        <w:t>грамотами.</w:t>
      </w:r>
    </w:p>
    <w:p w:rsidR="00226A74" w:rsidRPr="00FA653E" w:rsidRDefault="00226A74" w:rsidP="00226A74">
      <w:pPr>
        <w:rPr>
          <w:color w:val="FF0000"/>
        </w:rPr>
      </w:pPr>
      <w:r>
        <w:t xml:space="preserve">В личном первенстве во всех категориях победители награждаются кубками, все призеры (1-3 место), медалями, грамотами </w:t>
      </w:r>
      <w:r w:rsidRPr="00FA653E">
        <w:t xml:space="preserve">и </w:t>
      </w:r>
      <w:r w:rsidRPr="00FA653E">
        <w:rPr>
          <w:color w:val="FF0000"/>
        </w:rPr>
        <w:t>ценными призами от спонсора соревнований</w:t>
      </w:r>
      <w:r w:rsidRPr="00FA653E">
        <w:t>.</w:t>
      </w:r>
    </w:p>
    <w:p w:rsidR="00226A74" w:rsidRDefault="00226A74" w:rsidP="00226A74"/>
    <w:p w:rsidR="00226A74" w:rsidRDefault="00226A74" w:rsidP="00226A74"/>
    <w:p w:rsidR="00226A74" w:rsidRDefault="00226A74" w:rsidP="00226A74">
      <w:pPr>
        <w:rPr>
          <w:sz w:val="24"/>
          <w:szCs w:val="24"/>
        </w:rPr>
      </w:pPr>
      <w:r>
        <w:t xml:space="preserve">                                                              </w:t>
      </w:r>
      <w:r w:rsidRPr="00CA441D">
        <w:rPr>
          <w:sz w:val="24"/>
          <w:szCs w:val="24"/>
        </w:rPr>
        <w:t xml:space="preserve"> 7.   Заявки на участие</w:t>
      </w:r>
    </w:p>
    <w:p w:rsidR="00226A74" w:rsidRDefault="00226A74" w:rsidP="00226A74">
      <w:r>
        <w:t xml:space="preserve">    Заявки на участие в соревнованиях принимаются</w:t>
      </w:r>
      <w:proofErr w:type="gramStart"/>
      <w:r>
        <w:t xml:space="preserve"> :</w:t>
      </w:r>
      <w:proofErr w:type="gramEnd"/>
    </w:p>
    <w:p w:rsidR="00226A74" w:rsidRDefault="00226A74" w:rsidP="00226A74">
      <w:r>
        <w:t xml:space="preserve"> предварительно на Форуме после размещения объявления либо  по телефонам: </w:t>
      </w:r>
    </w:p>
    <w:p w:rsidR="00226A74" w:rsidRDefault="00226A74" w:rsidP="00226A74">
      <w:r>
        <w:t xml:space="preserve"> -</w:t>
      </w:r>
      <w:r w:rsidR="00FA653E">
        <w:t xml:space="preserve"> </w:t>
      </w:r>
      <w:r>
        <w:t>89138</w:t>
      </w:r>
      <w:r w:rsidR="00FA653E">
        <w:t>209</w:t>
      </w:r>
      <w:r>
        <w:t>560</w:t>
      </w:r>
      <w:r w:rsidR="00FA653E">
        <w:t xml:space="preserve"> </w:t>
      </w:r>
      <w:r>
        <w:t>(желательно СМС – ФИО, город, категория, команда),</w:t>
      </w:r>
    </w:p>
    <w:p w:rsidR="00226A74" w:rsidRDefault="00226A74" w:rsidP="00226A74">
      <w:r>
        <w:t xml:space="preserve"> -</w:t>
      </w:r>
      <w:r w:rsidR="00FA653E">
        <w:t xml:space="preserve"> </w:t>
      </w:r>
      <w:r>
        <w:t>309329, 89138061566 – Администрация Экстрим-Парка.</w:t>
      </w:r>
    </w:p>
    <w:p w:rsidR="00226A74" w:rsidRDefault="00226A74" w:rsidP="00226A74">
      <w:r>
        <w:t xml:space="preserve"> - непосредственно в день проведения соревнований на месте, в объявленное время.</w:t>
      </w:r>
    </w:p>
    <w:p w:rsidR="00226A74" w:rsidRDefault="00226A74" w:rsidP="00226A74">
      <w:r>
        <w:t xml:space="preserve">    Организаторы турнира оставляют за собой право вносить изменения в программу и положение турнира.</w:t>
      </w:r>
    </w:p>
    <w:p w:rsidR="00226A74" w:rsidRDefault="00226A74" w:rsidP="00226A74"/>
    <w:p w:rsidR="00226A74" w:rsidRPr="00CA441D" w:rsidRDefault="00226A74" w:rsidP="00226A74">
      <w:pPr>
        <w:rPr>
          <w:sz w:val="24"/>
          <w:szCs w:val="24"/>
        </w:rPr>
      </w:pPr>
      <w:r w:rsidRPr="00CA441D">
        <w:rPr>
          <w:sz w:val="24"/>
          <w:szCs w:val="24"/>
        </w:rPr>
        <w:t xml:space="preserve">                              </w:t>
      </w:r>
      <w:r>
        <w:rPr>
          <w:sz w:val="24"/>
          <w:szCs w:val="24"/>
        </w:rPr>
        <w:t xml:space="preserve">                     </w:t>
      </w:r>
      <w:r w:rsidRPr="00CA441D">
        <w:rPr>
          <w:sz w:val="24"/>
          <w:szCs w:val="24"/>
        </w:rPr>
        <w:t xml:space="preserve">  8. Проживание и транспорт</w:t>
      </w:r>
    </w:p>
    <w:p w:rsidR="00226A74" w:rsidRDefault="00226A74" w:rsidP="00226A74">
      <w:r>
        <w:t xml:space="preserve">     Проживание участников чемпионата возможно в гостиницах г. Томска или в гостиницах расположенных в непосредственной близости от места проведения соревнований:</w:t>
      </w:r>
    </w:p>
    <w:p w:rsidR="00226A74" w:rsidRDefault="00226A74" w:rsidP="00226A74">
      <w:r>
        <w:t>Гостиница «Тайга» стоимость от 750 до 2000 руб. за человека, есть кафе (завтрак</w:t>
      </w:r>
      <w:proofErr w:type="gramStart"/>
      <w:r>
        <w:t xml:space="preserve"> ,</w:t>
      </w:r>
      <w:proofErr w:type="gramEnd"/>
      <w:r>
        <w:t xml:space="preserve"> обед и ужин по индивидуальному заказу ) , расстояние до стенда 1,5 км) тел. 83823778373                                                 </w:t>
      </w:r>
    </w:p>
    <w:p w:rsidR="00226A74" w:rsidRDefault="00226A74" w:rsidP="00226A74">
      <w:r>
        <w:t xml:space="preserve">    Схему проезда </w:t>
      </w:r>
      <w:proofErr w:type="gramStart"/>
      <w:r>
        <w:t>к</w:t>
      </w:r>
      <w:proofErr w:type="gramEnd"/>
      <w:r>
        <w:t xml:space="preserve"> </w:t>
      </w:r>
      <w:proofErr w:type="gramStart"/>
      <w:r>
        <w:t>Экстрим</w:t>
      </w:r>
      <w:proofErr w:type="gramEnd"/>
      <w:r>
        <w:t xml:space="preserve"> Парку  можно посмотреть на сайте  </w:t>
      </w:r>
      <w:proofErr w:type="spellStart"/>
      <w:r>
        <w:t>www</w:t>
      </w:r>
      <w:proofErr w:type="spellEnd"/>
      <w:r>
        <w:t xml:space="preserve"> . </w:t>
      </w:r>
      <w:proofErr w:type="spellStart"/>
      <w:r>
        <w:rPr>
          <w:lang w:val="en-US"/>
        </w:rPr>
        <w:t>epark</w:t>
      </w:r>
      <w:proofErr w:type="spellEnd"/>
      <w:r>
        <w:t xml:space="preserve">70 . </w:t>
      </w:r>
      <w:proofErr w:type="spellStart"/>
      <w:r>
        <w:t>ru</w:t>
      </w:r>
      <w:proofErr w:type="spellEnd"/>
      <w:r>
        <w:t xml:space="preserve">  в разделе Контакты.    </w:t>
      </w:r>
    </w:p>
    <w:p w:rsidR="00226A74" w:rsidRPr="00774BD3" w:rsidRDefault="00226A74" w:rsidP="00226A74">
      <w:r>
        <w:t xml:space="preserve"> Координаты </w:t>
      </w:r>
      <w:r>
        <w:rPr>
          <w:lang w:val="en-US"/>
        </w:rPr>
        <w:t>GPS</w:t>
      </w:r>
      <w:proofErr w:type="gramStart"/>
      <w:r w:rsidRPr="00774BD3">
        <w:t xml:space="preserve"> </w:t>
      </w:r>
      <w:r>
        <w:t>:</w:t>
      </w:r>
      <w:proofErr w:type="gramEnd"/>
      <w:r>
        <w:t xml:space="preserve">   Широта </w:t>
      </w:r>
      <w:r>
        <w:rPr>
          <w:lang w:val="en-US"/>
        </w:rPr>
        <w:t>N</w:t>
      </w:r>
      <w:r w:rsidRPr="00774BD3">
        <w:t xml:space="preserve">56*35.058’ </w:t>
      </w:r>
      <w:r>
        <w:t xml:space="preserve">Долгота </w:t>
      </w:r>
      <w:r>
        <w:rPr>
          <w:lang w:val="en-US"/>
        </w:rPr>
        <w:t>E</w:t>
      </w:r>
      <w:r w:rsidRPr="00774BD3">
        <w:t xml:space="preserve"> 84*57.747’</w:t>
      </w:r>
    </w:p>
    <w:p w:rsidR="00226A74" w:rsidRDefault="00226A74" w:rsidP="00226A74"/>
    <w:p w:rsidR="00226A74" w:rsidRDefault="00226A74" w:rsidP="00226A74"/>
    <w:p w:rsidR="00226A74" w:rsidRPr="00D8321C" w:rsidRDefault="00226A74" w:rsidP="00226A74"/>
    <w:p w:rsidR="00BA2105" w:rsidRPr="00226A74" w:rsidRDefault="00BA2105" w:rsidP="00226A74"/>
    <w:sectPr w:rsidR="00BA2105" w:rsidRPr="00226A74" w:rsidSect="001B0A41">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3E7A70"/>
    <w:rsid w:val="00003F4E"/>
    <w:rsid w:val="000104EA"/>
    <w:rsid w:val="00024248"/>
    <w:rsid w:val="00024546"/>
    <w:rsid w:val="00036CBC"/>
    <w:rsid w:val="00051A87"/>
    <w:rsid w:val="000600FB"/>
    <w:rsid w:val="0006729E"/>
    <w:rsid w:val="00070D4F"/>
    <w:rsid w:val="00072DE4"/>
    <w:rsid w:val="00074242"/>
    <w:rsid w:val="000970D4"/>
    <w:rsid w:val="000B43A4"/>
    <w:rsid w:val="000C4DA9"/>
    <w:rsid w:val="000E6C42"/>
    <w:rsid w:val="00104B22"/>
    <w:rsid w:val="0010665A"/>
    <w:rsid w:val="00114B03"/>
    <w:rsid w:val="00131DBD"/>
    <w:rsid w:val="0013229F"/>
    <w:rsid w:val="00143E34"/>
    <w:rsid w:val="0017467F"/>
    <w:rsid w:val="00192FBB"/>
    <w:rsid w:val="001A4F39"/>
    <w:rsid w:val="001B0A41"/>
    <w:rsid w:val="001B4A4A"/>
    <w:rsid w:val="001C2DB7"/>
    <w:rsid w:val="001C71DE"/>
    <w:rsid w:val="001D7EA8"/>
    <w:rsid w:val="001E1141"/>
    <w:rsid w:val="00206B01"/>
    <w:rsid w:val="00206EE1"/>
    <w:rsid w:val="00207884"/>
    <w:rsid w:val="00226A74"/>
    <w:rsid w:val="002439B0"/>
    <w:rsid w:val="0024420B"/>
    <w:rsid w:val="0026176E"/>
    <w:rsid w:val="00277151"/>
    <w:rsid w:val="00284B33"/>
    <w:rsid w:val="002B4B08"/>
    <w:rsid w:val="002B7ABC"/>
    <w:rsid w:val="002C73D3"/>
    <w:rsid w:val="002D5F5A"/>
    <w:rsid w:val="002F2B9F"/>
    <w:rsid w:val="002F63A0"/>
    <w:rsid w:val="00304E3F"/>
    <w:rsid w:val="003050E2"/>
    <w:rsid w:val="0033076F"/>
    <w:rsid w:val="00336111"/>
    <w:rsid w:val="00336ADF"/>
    <w:rsid w:val="00342DF5"/>
    <w:rsid w:val="003553AA"/>
    <w:rsid w:val="00372B0E"/>
    <w:rsid w:val="00373F69"/>
    <w:rsid w:val="00374569"/>
    <w:rsid w:val="00393591"/>
    <w:rsid w:val="003A51C9"/>
    <w:rsid w:val="003B431A"/>
    <w:rsid w:val="003B78BA"/>
    <w:rsid w:val="003C569B"/>
    <w:rsid w:val="003D222E"/>
    <w:rsid w:val="003D22C8"/>
    <w:rsid w:val="003D68A9"/>
    <w:rsid w:val="003E7A70"/>
    <w:rsid w:val="003F7DC6"/>
    <w:rsid w:val="004020ED"/>
    <w:rsid w:val="00406EEC"/>
    <w:rsid w:val="00413CDE"/>
    <w:rsid w:val="004216D2"/>
    <w:rsid w:val="00441093"/>
    <w:rsid w:val="00442A95"/>
    <w:rsid w:val="00456667"/>
    <w:rsid w:val="004B09F3"/>
    <w:rsid w:val="004D77B0"/>
    <w:rsid w:val="005249F5"/>
    <w:rsid w:val="00532D5E"/>
    <w:rsid w:val="0053326A"/>
    <w:rsid w:val="00574AC1"/>
    <w:rsid w:val="005869A2"/>
    <w:rsid w:val="00591B13"/>
    <w:rsid w:val="005A6350"/>
    <w:rsid w:val="005B075F"/>
    <w:rsid w:val="005B1343"/>
    <w:rsid w:val="005B5207"/>
    <w:rsid w:val="005C7A7E"/>
    <w:rsid w:val="005D236D"/>
    <w:rsid w:val="005D54AF"/>
    <w:rsid w:val="005F4124"/>
    <w:rsid w:val="00634403"/>
    <w:rsid w:val="00643DA3"/>
    <w:rsid w:val="00645311"/>
    <w:rsid w:val="00651380"/>
    <w:rsid w:val="00663A79"/>
    <w:rsid w:val="00667292"/>
    <w:rsid w:val="006711E3"/>
    <w:rsid w:val="00683D47"/>
    <w:rsid w:val="00692B39"/>
    <w:rsid w:val="006933A8"/>
    <w:rsid w:val="006A4DAC"/>
    <w:rsid w:val="006A546B"/>
    <w:rsid w:val="006C33AF"/>
    <w:rsid w:val="006C352E"/>
    <w:rsid w:val="006D3D1E"/>
    <w:rsid w:val="006E4DAC"/>
    <w:rsid w:val="006E758E"/>
    <w:rsid w:val="00714D93"/>
    <w:rsid w:val="00735F2C"/>
    <w:rsid w:val="007429E0"/>
    <w:rsid w:val="00753CFB"/>
    <w:rsid w:val="007613DC"/>
    <w:rsid w:val="00767607"/>
    <w:rsid w:val="007B1B16"/>
    <w:rsid w:val="007B7897"/>
    <w:rsid w:val="007E42EA"/>
    <w:rsid w:val="00823BB9"/>
    <w:rsid w:val="00825E56"/>
    <w:rsid w:val="008441AA"/>
    <w:rsid w:val="00854E73"/>
    <w:rsid w:val="00855EF1"/>
    <w:rsid w:val="00864ACE"/>
    <w:rsid w:val="00864F7B"/>
    <w:rsid w:val="00874D20"/>
    <w:rsid w:val="00891F0D"/>
    <w:rsid w:val="00894B51"/>
    <w:rsid w:val="00895EAC"/>
    <w:rsid w:val="008C6495"/>
    <w:rsid w:val="008D1524"/>
    <w:rsid w:val="008E4B80"/>
    <w:rsid w:val="008F11DF"/>
    <w:rsid w:val="008F4254"/>
    <w:rsid w:val="008F523E"/>
    <w:rsid w:val="008F63F9"/>
    <w:rsid w:val="00915601"/>
    <w:rsid w:val="00920ED8"/>
    <w:rsid w:val="009373CF"/>
    <w:rsid w:val="00941AE8"/>
    <w:rsid w:val="009449BF"/>
    <w:rsid w:val="00955078"/>
    <w:rsid w:val="009574E4"/>
    <w:rsid w:val="009576BE"/>
    <w:rsid w:val="0097666C"/>
    <w:rsid w:val="009A19F8"/>
    <w:rsid w:val="009A5CDF"/>
    <w:rsid w:val="009B0D8B"/>
    <w:rsid w:val="009B24AC"/>
    <w:rsid w:val="009E69E9"/>
    <w:rsid w:val="00A03A16"/>
    <w:rsid w:val="00A204C6"/>
    <w:rsid w:val="00A238B9"/>
    <w:rsid w:val="00A24930"/>
    <w:rsid w:val="00A339EF"/>
    <w:rsid w:val="00A340EB"/>
    <w:rsid w:val="00A46865"/>
    <w:rsid w:val="00A513A6"/>
    <w:rsid w:val="00A51522"/>
    <w:rsid w:val="00A57F8D"/>
    <w:rsid w:val="00A8787E"/>
    <w:rsid w:val="00A87F41"/>
    <w:rsid w:val="00AA3DA1"/>
    <w:rsid w:val="00AB1D7C"/>
    <w:rsid w:val="00AC55DE"/>
    <w:rsid w:val="00AC605A"/>
    <w:rsid w:val="00AD7028"/>
    <w:rsid w:val="00AE17CA"/>
    <w:rsid w:val="00B079D5"/>
    <w:rsid w:val="00B14BA6"/>
    <w:rsid w:val="00B56AF7"/>
    <w:rsid w:val="00B57C35"/>
    <w:rsid w:val="00B60D8B"/>
    <w:rsid w:val="00B62526"/>
    <w:rsid w:val="00B66D4B"/>
    <w:rsid w:val="00B753B6"/>
    <w:rsid w:val="00B75CBA"/>
    <w:rsid w:val="00B777B4"/>
    <w:rsid w:val="00B872F5"/>
    <w:rsid w:val="00BA017E"/>
    <w:rsid w:val="00BA1372"/>
    <w:rsid w:val="00BA2105"/>
    <w:rsid w:val="00BA7C55"/>
    <w:rsid w:val="00BB517C"/>
    <w:rsid w:val="00BC0B14"/>
    <w:rsid w:val="00BC29F8"/>
    <w:rsid w:val="00BC389D"/>
    <w:rsid w:val="00BD36AB"/>
    <w:rsid w:val="00BE1F61"/>
    <w:rsid w:val="00BE222F"/>
    <w:rsid w:val="00BF34C8"/>
    <w:rsid w:val="00BF3E66"/>
    <w:rsid w:val="00C014BA"/>
    <w:rsid w:val="00C10F22"/>
    <w:rsid w:val="00C157A8"/>
    <w:rsid w:val="00C31AE5"/>
    <w:rsid w:val="00C46117"/>
    <w:rsid w:val="00C777DE"/>
    <w:rsid w:val="00C84AE7"/>
    <w:rsid w:val="00C84EED"/>
    <w:rsid w:val="00CA0296"/>
    <w:rsid w:val="00CA3A55"/>
    <w:rsid w:val="00CA687B"/>
    <w:rsid w:val="00CB5B9D"/>
    <w:rsid w:val="00CC1816"/>
    <w:rsid w:val="00CD54BB"/>
    <w:rsid w:val="00CE4427"/>
    <w:rsid w:val="00D04DF0"/>
    <w:rsid w:val="00D3156E"/>
    <w:rsid w:val="00D40999"/>
    <w:rsid w:val="00D60054"/>
    <w:rsid w:val="00D61941"/>
    <w:rsid w:val="00D7048E"/>
    <w:rsid w:val="00DA54A1"/>
    <w:rsid w:val="00DB7F26"/>
    <w:rsid w:val="00DC7B6F"/>
    <w:rsid w:val="00DC7BF4"/>
    <w:rsid w:val="00DD4C0E"/>
    <w:rsid w:val="00DE2678"/>
    <w:rsid w:val="00E17DF7"/>
    <w:rsid w:val="00E50172"/>
    <w:rsid w:val="00E95800"/>
    <w:rsid w:val="00EA55DD"/>
    <w:rsid w:val="00EB56DE"/>
    <w:rsid w:val="00EC04E4"/>
    <w:rsid w:val="00EF1966"/>
    <w:rsid w:val="00F01353"/>
    <w:rsid w:val="00F03BBE"/>
    <w:rsid w:val="00F04ADD"/>
    <w:rsid w:val="00F076D6"/>
    <w:rsid w:val="00F17FF6"/>
    <w:rsid w:val="00F26706"/>
    <w:rsid w:val="00F274FE"/>
    <w:rsid w:val="00F31435"/>
    <w:rsid w:val="00F31C36"/>
    <w:rsid w:val="00F342DB"/>
    <w:rsid w:val="00F424CB"/>
    <w:rsid w:val="00F66F7A"/>
    <w:rsid w:val="00F7634D"/>
    <w:rsid w:val="00F76389"/>
    <w:rsid w:val="00F82116"/>
    <w:rsid w:val="00F919DC"/>
    <w:rsid w:val="00FA0A13"/>
    <w:rsid w:val="00FA653E"/>
    <w:rsid w:val="00FB0363"/>
    <w:rsid w:val="00FB1C01"/>
    <w:rsid w:val="00FF20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389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1814</Words>
  <Characters>10341</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днс</dc:creator>
  <cp:lastModifiedBy>днс</cp:lastModifiedBy>
  <cp:revision>4</cp:revision>
  <cp:lastPrinted>2015-09-15T07:04:00Z</cp:lastPrinted>
  <dcterms:created xsi:type="dcterms:W3CDTF">2015-09-11T08:48:00Z</dcterms:created>
  <dcterms:modified xsi:type="dcterms:W3CDTF">2015-09-15T07:04:00Z</dcterms:modified>
</cp:coreProperties>
</file>