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14A" w:rsidRDefault="004A4A2B">
      <w:r>
        <w:rPr>
          <w:noProof/>
        </w:rPr>
        <w:drawing>
          <wp:inline distT="0" distB="0" distL="0" distR="0">
            <wp:extent cx="5940425" cy="3369841"/>
            <wp:effectExtent l="19050" t="0" r="3175" b="0"/>
            <wp:docPr id="1" name="Рисунок 1" descr="http://boat-nsk.com/upload/resizer2/1_9eaed73eebc96f3e52e09fb28d0f63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at-nsk.com/upload/resizer2/1_9eaed73eebc96f3e52e09fb28d0f63b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114A" w:rsidSect="002E6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4A4A2B"/>
    <w:rsid w:val="00065C1F"/>
    <w:rsid w:val="00133256"/>
    <w:rsid w:val="00150CB2"/>
    <w:rsid w:val="001E0A81"/>
    <w:rsid w:val="0025223A"/>
    <w:rsid w:val="0025231F"/>
    <w:rsid w:val="002E61BD"/>
    <w:rsid w:val="003D25C7"/>
    <w:rsid w:val="004A4A2B"/>
    <w:rsid w:val="004E49DC"/>
    <w:rsid w:val="00743E35"/>
    <w:rsid w:val="007823A9"/>
    <w:rsid w:val="007B0A9C"/>
    <w:rsid w:val="007F1908"/>
    <w:rsid w:val="00880B3E"/>
    <w:rsid w:val="00885B1A"/>
    <w:rsid w:val="008871D9"/>
    <w:rsid w:val="00A93099"/>
    <w:rsid w:val="00AE3B2A"/>
    <w:rsid w:val="00BA44B1"/>
    <w:rsid w:val="00C537C9"/>
    <w:rsid w:val="00D217BE"/>
    <w:rsid w:val="00D815E1"/>
    <w:rsid w:val="00D9472C"/>
    <w:rsid w:val="00DA4438"/>
    <w:rsid w:val="00E357EE"/>
    <w:rsid w:val="00E40D62"/>
    <w:rsid w:val="00E8114A"/>
    <w:rsid w:val="00EC223A"/>
    <w:rsid w:val="00F57DC2"/>
    <w:rsid w:val="00F963EB"/>
    <w:rsid w:val="00F97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A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A2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катюшка</dc:creator>
  <cp:keywords/>
  <dc:description/>
  <cp:lastModifiedBy>катюшка</cp:lastModifiedBy>
  <cp:revision>2</cp:revision>
  <dcterms:created xsi:type="dcterms:W3CDTF">2015-08-02T13:23:00Z</dcterms:created>
  <dcterms:modified xsi:type="dcterms:W3CDTF">2015-08-02T13:23:00Z</dcterms:modified>
</cp:coreProperties>
</file>