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629" w:rsidRPr="00601405" w:rsidRDefault="00663A21" w:rsidP="006014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01405">
        <w:rPr>
          <w:rFonts w:ascii="Times New Roman" w:hAnsi="Times New Roman" w:cs="Times New Roman"/>
          <w:b/>
          <w:sz w:val="28"/>
          <w:szCs w:val="28"/>
        </w:rPr>
        <w:t>Общедоступные охотничьи угодья Алтайского края</w:t>
      </w:r>
    </w:p>
    <w:p w:rsidR="006F1157" w:rsidRPr="00601405" w:rsidRDefault="00601405" w:rsidP="006F11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663A21" w:rsidRPr="00601405">
        <w:rPr>
          <w:rFonts w:ascii="Times New Roman" w:hAnsi="Times New Roman" w:cs="Times New Roman"/>
          <w:b/>
          <w:sz w:val="28"/>
          <w:szCs w:val="28"/>
        </w:rPr>
        <w:t>по состоянию на 01.07.2014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236629" w:rsidRPr="006014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A21" w:rsidRDefault="00663A21" w:rsidP="006F11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5184"/>
        <w:gridCol w:w="2471"/>
      </w:tblGrid>
      <w:tr w:rsidR="009A75ED" w:rsidTr="00601405">
        <w:trPr>
          <w:trHeight w:val="1058"/>
        </w:trPr>
        <w:tc>
          <w:tcPr>
            <w:tcW w:w="5184" w:type="dxa"/>
            <w:tcBorders>
              <w:bottom w:val="single" w:sz="4" w:space="0" w:color="auto"/>
            </w:tcBorders>
          </w:tcPr>
          <w:p w:rsidR="009A75ED" w:rsidRDefault="009A75ED" w:rsidP="006F11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5ED" w:rsidRDefault="009A75ED" w:rsidP="006F11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Районы</w:t>
            </w:r>
          </w:p>
        </w:tc>
        <w:tc>
          <w:tcPr>
            <w:tcW w:w="2471" w:type="dxa"/>
            <w:tcBorders>
              <w:bottom w:val="single" w:sz="4" w:space="0" w:color="auto"/>
            </w:tcBorders>
          </w:tcPr>
          <w:p w:rsidR="009A75ED" w:rsidRDefault="009A75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405" w:rsidRDefault="009A75ED" w:rsidP="009A7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Площадь, </w:t>
            </w:r>
          </w:p>
          <w:p w:rsidR="009A75ED" w:rsidRDefault="009A75ED" w:rsidP="009A75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6014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Алтайский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321,521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Баевский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14,957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Ельцовский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51,18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Зональный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173,4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Каменский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17,917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Красногорский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294,0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Курьинский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248,8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Мамонтовский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213,2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Новичихинский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160,0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Первомайский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39,103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Ребрихинский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240,3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Рубцовский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42,949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Смоленский </w:t>
            </w:r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202,7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Солонешенский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16,5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Тальменский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270,432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Шипуновский</w:t>
            </w:r>
            <w:proofErr w:type="spellEnd"/>
          </w:p>
          <w:p w:rsidR="00601405" w:rsidRPr="00601405" w:rsidRDefault="00601405" w:rsidP="006F11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20,0</w:t>
            </w:r>
          </w:p>
        </w:tc>
      </w:tr>
      <w:tr w:rsidR="009A75ED" w:rsidTr="00601405">
        <w:tc>
          <w:tcPr>
            <w:tcW w:w="5184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Всего</w:t>
            </w:r>
          </w:p>
        </w:tc>
        <w:tc>
          <w:tcPr>
            <w:tcW w:w="2471" w:type="dxa"/>
          </w:tcPr>
          <w:p w:rsidR="009A75ED" w:rsidRPr="00601405" w:rsidRDefault="009A75ED" w:rsidP="0060140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1405">
              <w:rPr>
                <w:rFonts w:ascii="Times New Roman" w:hAnsi="Times New Roman" w:cs="Times New Roman"/>
                <w:b/>
                <w:sz w:val="28"/>
                <w:szCs w:val="28"/>
              </w:rPr>
              <w:t>2326,959</w:t>
            </w:r>
          </w:p>
        </w:tc>
      </w:tr>
    </w:tbl>
    <w:p w:rsidR="006F1157" w:rsidRPr="006F1157" w:rsidRDefault="006F1157" w:rsidP="006F11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F1157" w:rsidRPr="006F1157" w:rsidSect="003B3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0A9"/>
    <w:rsid w:val="00007950"/>
    <w:rsid w:val="0006575B"/>
    <w:rsid w:val="000E36E5"/>
    <w:rsid w:val="001476B4"/>
    <w:rsid w:val="001C3653"/>
    <w:rsid w:val="00236629"/>
    <w:rsid w:val="003B35B5"/>
    <w:rsid w:val="004B1208"/>
    <w:rsid w:val="005E02AE"/>
    <w:rsid w:val="00601405"/>
    <w:rsid w:val="00663A21"/>
    <w:rsid w:val="006F1157"/>
    <w:rsid w:val="007E51B3"/>
    <w:rsid w:val="008200A9"/>
    <w:rsid w:val="00865A3C"/>
    <w:rsid w:val="009A75ED"/>
    <w:rsid w:val="00BF5E67"/>
    <w:rsid w:val="00C87A56"/>
    <w:rsid w:val="00DA0A36"/>
    <w:rsid w:val="00F4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Попов Максим Сергеевич</cp:lastModifiedBy>
  <cp:revision>2</cp:revision>
  <cp:lastPrinted>2014-08-20T09:06:00Z</cp:lastPrinted>
  <dcterms:created xsi:type="dcterms:W3CDTF">2015-04-14T04:29:00Z</dcterms:created>
  <dcterms:modified xsi:type="dcterms:W3CDTF">2015-04-14T04:29:00Z</dcterms:modified>
</cp:coreProperties>
</file>