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8D3" w:rsidRDefault="005F28D3">
      <w:r>
        <w:t xml:space="preserve">Чертежи </w:t>
      </w:r>
      <w:proofErr w:type="spellStart"/>
      <w:r>
        <w:t>пулелейки</w:t>
      </w:r>
      <w:proofErr w:type="spellEnd"/>
      <w:r>
        <w:t xml:space="preserve"> стреловидной пули.</w:t>
      </w:r>
    </w:p>
    <w:p w:rsidR="005F28D3" w:rsidRDefault="005F28D3">
      <w:bookmarkStart w:id="0" w:name="_GoBack"/>
      <w:bookmarkEnd w:id="0"/>
    </w:p>
    <w:p w:rsidR="00F33FEC" w:rsidRPr="005F28D3" w:rsidRDefault="005F28D3">
      <w:r>
        <w:t xml:space="preserve">На сайте, указанном ниже, по запросу Модернизированная пуля Диаболо </w:t>
      </w:r>
      <w:r>
        <w:rPr>
          <w:lang w:val="en-US"/>
        </w:rPr>
        <w:t>D</w:t>
      </w:r>
      <w:r>
        <w:t>12.</w:t>
      </w:r>
      <w:r>
        <w:rPr>
          <w:lang w:val="en-US"/>
        </w:rPr>
        <w:t>S</w:t>
      </w:r>
      <w:r>
        <w:t xml:space="preserve"> скачайте рабочие чертежи </w:t>
      </w:r>
      <w:proofErr w:type="spellStart"/>
      <w:r>
        <w:t>пулелейки</w:t>
      </w:r>
      <w:proofErr w:type="spellEnd"/>
      <w:r>
        <w:t>.</w:t>
      </w:r>
    </w:p>
    <w:p w:rsidR="005F28D3" w:rsidRDefault="005F28D3"/>
    <w:p w:rsidR="005F28D3" w:rsidRDefault="005F28D3">
      <w:r>
        <w:rPr>
          <w:noProof/>
          <w:lang w:eastAsia="ru-RU"/>
        </w:rPr>
        <w:drawing>
          <wp:inline distT="0" distB="0" distL="0" distR="0" wp14:anchorId="25145F6A" wp14:editId="199D3D7A">
            <wp:extent cx="5552381" cy="111428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52381" cy="11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8D3" w:rsidRDefault="005F28D3"/>
    <w:p w:rsidR="005F28D3" w:rsidRDefault="005F28D3">
      <w:r>
        <w:rPr>
          <w:noProof/>
          <w:lang w:eastAsia="ru-RU"/>
        </w:rPr>
        <w:drawing>
          <wp:inline distT="0" distB="0" distL="0" distR="0" wp14:anchorId="273D246F" wp14:editId="4A47347B">
            <wp:extent cx="5940425" cy="1819098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8D3" w:rsidRDefault="005F28D3">
      <w:r>
        <w:t xml:space="preserve">Калибр может быть любой по Вашему заказу: 32-10. </w:t>
      </w:r>
    </w:p>
    <w:sectPr w:rsidR="005F2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8D3"/>
    <w:rsid w:val="005F28D3"/>
    <w:rsid w:val="00F3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28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28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</dc:creator>
  <cp:lastModifiedBy>as</cp:lastModifiedBy>
  <cp:revision>1</cp:revision>
  <dcterms:created xsi:type="dcterms:W3CDTF">2015-04-12T18:40:00Z</dcterms:created>
  <dcterms:modified xsi:type="dcterms:W3CDTF">2015-04-12T18:47:00Z</dcterms:modified>
</cp:coreProperties>
</file>