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7A1" w:rsidRDefault="0072120B">
      <w:r>
        <w:rPr>
          <w:noProof/>
          <w:lang w:eastAsia="ru-RU"/>
        </w:rPr>
        <w:drawing>
          <wp:inline distT="0" distB="0" distL="0" distR="0" wp14:anchorId="64A0C2BE" wp14:editId="787CA314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5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20B"/>
    <w:rsid w:val="005957A1"/>
    <w:rsid w:val="0072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2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2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Архипов Вячеслав Викторович</dc:creator>
  <cp:lastModifiedBy>Архипов Вячеслав Викторович</cp:lastModifiedBy>
  <cp:revision>1</cp:revision>
  <dcterms:created xsi:type="dcterms:W3CDTF">2015-03-19T07:50:00Z</dcterms:created>
  <dcterms:modified xsi:type="dcterms:W3CDTF">2015-03-19T07:54:00Z</dcterms:modified>
</cp:coreProperties>
</file>