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372B0E" w:rsidRPr="00D3156E">
        <w:t>27</w:t>
      </w:r>
      <w:r w:rsidR="002D5F5A">
        <w:t xml:space="preserve">_» </w:t>
      </w:r>
      <w:proofErr w:type="spellStart"/>
      <w:r w:rsidR="002D5F5A">
        <w:t>__сентября</w:t>
      </w:r>
      <w:proofErr w:type="spellEnd"/>
      <w:r w:rsidR="00AE17CA">
        <w:t xml:space="preserve">__ 2014 года                       </w:t>
      </w:r>
      <w:r>
        <w:t xml:space="preserve">                             </w:t>
      </w:r>
      <w:r w:rsidR="002D5F5A">
        <w:t>«_</w:t>
      </w:r>
      <w:r w:rsidR="00372B0E" w:rsidRPr="00D3156E">
        <w:t>27</w:t>
      </w:r>
      <w:r w:rsidR="002D5F5A">
        <w:t xml:space="preserve">_» </w:t>
      </w:r>
      <w:proofErr w:type="spellStart"/>
      <w:r w:rsidR="002D5F5A">
        <w:t>__сентября</w:t>
      </w:r>
      <w:proofErr w:type="spellEnd"/>
      <w:r w:rsidR="002D5F5A">
        <w:t xml:space="preserve">__ 2014 года   </w:t>
      </w:r>
      <w:r w:rsidR="00AE17CA">
        <w:t xml:space="preserve">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372B0E">
        <w:t>Финала</w:t>
      </w:r>
      <w:r w:rsidR="00F01353">
        <w:t xml:space="preserve"> Открытого Кубка Томской области 2014года</w:t>
      </w:r>
    </w:p>
    <w:p w:rsidR="00AE17CA" w:rsidRDefault="00F01353" w:rsidP="00F01353">
      <w:pPr>
        <w:jc w:val="center"/>
      </w:pPr>
      <w:r>
        <w:t>по С</w:t>
      </w:r>
      <w:r w:rsidR="00AE17CA">
        <w:t xml:space="preserve">тендовой стрельбе в упражнении </w:t>
      </w:r>
      <w:proofErr w:type="spellStart"/>
      <w:r w:rsidR="00AE17CA">
        <w:t>Спортинг-компакт</w:t>
      </w:r>
      <w:proofErr w:type="spellEnd"/>
    </w:p>
    <w:p w:rsidR="003E7A70" w:rsidRDefault="003E7A70" w:rsidP="00F01353">
      <w:pPr>
        <w:jc w:val="center"/>
      </w:pPr>
    </w:p>
    <w:p w:rsidR="003E7A70" w:rsidRDefault="003E7A70" w:rsidP="00F01353">
      <w:pPr>
        <w:jc w:val="center"/>
      </w:pPr>
      <w:r>
        <w:t>1. Цели и задачи.</w:t>
      </w:r>
    </w:p>
    <w:p w:rsidR="003E7A70" w:rsidRDefault="003E7A70" w:rsidP="003E7A70"/>
    <w:p w:rsidR="003E7A70" w:rsidRDefault="003E7A70" w:rsidP="003E7A70">
      <w:r>
        <w:t xml:space="preserve"> </w:t>
      </w:r>
      <w:r w:rsidR="002439B0">
        <w:t>С</w:t>
      </w:r>
      <w:r>
        <w:t xml:space="preserve">оревнования по стендовой стрельбе </w:t>
      </w:r>
      <w:r w:rsidR="00372B0E">
        <w:t>Финал</w:t>
      </w:r>
      <w:r w:rsidR="00F01353">
        <w:t xml:space="preserve"> Открытого Кубка ТО 2014 года </w:t>
      </w:r>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2439B0">
        <w:t>населения</w:t>
      </w:r>
      <w:proofErr w:type="gramStart"/>
      <w:r w:rsidR="002439B0">
        <w:t xml:space="preserve">  ,</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2D5F5A" w:rsidRDefault="002D5F5A" w:rsidP="00DE2678"/>
    <w:p w:rsidR="002D5F5A" w:rsidRDefault="003E7A70" w:rsidP="003E7A70">
      <w:r>
        <w:t xml:space="preserve">                               </w:t>
      </w:r>
      <w:r w:rsidR="002439B0">
        <w:t xml:space="preserve">                      </w:t>
      </w:r>
      <w:r>
        <w:t>2. Руководство соревнованиями.</w:t>
      </w:r>
    </w:p>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Pr="00F31C36" w:rsidRDefault="005F4124" w:rsidP="005F4124">
      <w:r>
        <w:t xml:space="preserve">Главный судья соревнований – </w:t>
      </w:r>
      <w:r w:rsidR="000600FB" w:rsidRPr="000600FB">
        <w:t xml:space="preserve"> </w:t>
      </w:r>
      <w:r w:rsidR="00C84AE7">
        <w:t xml:space="preserve">   </w:t>
      </w:r>
      <w:proofErr w:type="spellStart"/>
      <w:r w:rsidR="00CE4427">
        <w:t>Куминов</w:t>
      </w:r>
      <w:proofErr w:type="spellEnd"/>
      <w:r w:rsidR="00CE4427">
        <w:t xml:space="preserve"> Анатолий Алексеевич</w:t>
      </w:r>
    </w:p>
    <w:p w:rsidR="005F4124" w:rsidRDefault="005F4124" w:rsidP="005F4124">
      <w:r>
        <w:t>Судьи</w:t>
      </w:r>
      <w:r w:rsidR="00F01353">
        <w:t xml:space="preserve"> на площадках</w:t>
      </w:r>
      <w:r w:rsidR="00B66D4B">
        <w:t xml:space="preserve"> </w:t>
      </w:r>
      <w:r>
        <w:t xml:space="preserve"> – Щукин Евгений </w:t>
      </w:r>
      <w:r w:rsidR="00072DE4">
        <w:t>Константинович</w:t>
      </w:r>
    </w:p>
    <w:p w:rsidR="000B43A4" w:rsidRDefault="000B43A4" w:rsidP="005F4124">
      <w:r>
        <w:t xml:space="preserve">                                        </w:t>
      </w:r>
      <w:r w:rsidR="00B66D4B">
        <w:t xml:space="preserve"> </w:t>
      </w:r>
      <w:r>
        <w:t xml:space="preserve">- </w:t>
      </w:r>
      <w:r w:rsidR="00284B33">
        <w:t xml:space="preserve">Хмелевский </w:t>
      </w:r>
      <w:r>
        <w:t>Юрий</w:t>
      </w:r>
    </w:p>
    <w:p w:rsidR="00413CDE" w:rsidRPr="00072DE4" w:rsidRDefault="00413CDE" w:rsidP="005F4124">
      <w:r>
        <w:t xml:space="preserve">                                       </w:t>
      </w:r>
      <w:r w:rsidR="00B66D4B">
        <w:t xml:space="preserve"> </w:t>
      </w:r>
      <w:r>
        <w:t xml:space="preserve"> - </w:t>
      </w:r>
      <w:r w:rsidR="006E4DAC">
        <w:t xml:space="preserve">Садыков </w:t>
      </w:r>
      <w:proofErr w:type="spellStart"/>
      <w:r w:rsidR="006E4DAC">
        <w:t>Амир</w:t>
      </w:r>
      <w:proofErr w:type="spellEnd"/>
    </w:p>
    <w:p w:rsidR="005F4124" w:rsidRDefault="005F4124" w:rsidP="005F4124"/>
    <w:p w:rsidR="00CE4427" w:rsidRDefault="005F4124" w:rsidP="005F4124">
      <w:r>
        <w:t>Главный секретарь соревнований –</w:t>
      </w:r>
      <w:r w:rsidR="00372B0E">
        <w:t xml:space="preserve"> Янковская Ирина</w:t>
      </w:r>
    </w:p>
    <w:p w:rsidR="005F4124" w:rsidRDefault="00413CDE" w:rsidP="005F4124">
      <w:r>
        <w:t>Секретарь</w:t>
      </w:r>
      <w:r w:rsidR="00B66D4B">
        <w:t xml:space="preserve"> </w:t>
      </w:r>
      <w:r w:rsidR="005F4124">
        <w:t xml:space="preserve"> – </w:t>
      </w:r>
      <w:r w:rsidR="000600FB">
        <w:t xml:space="preserve">   </w:t>
      </w:r>
      <w:r w:rsidR="00CE4427">
        <w:t>Крупина Юлия Сергеевна</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6E4DAC" w:rsidP="003E7A70">
      <w:r>
        <w:t>- П</w:t>
      </w:r>
      <w:r w:rsidR="003E7A70">
        <w:t>риказ МВД РФ от 12.04.99 №288 "О мерах по реализации постановления   правительства РФ от 21.07.98 г. №814"</w:t>
      </w:r>
    </w:p>
    <w:p w:rsidR="003E7A70" w:rsidRDefault="006E4DAC" w:rsidP="003E7A70">
      <w:r>
        <w:t>- П</w:t>
      </w:r>
      <w:r w:rsidR="003E7A70">
        <w:t>равила проведения соревнований по стендовой стрельбе.</w:t>
      </w:r>
    </w:p>
    <w:p w:rsidR="00B919FC" w:rsidRDefault="003E7A70" w:rsidP="003E7A70">
      <w:r>
        <w:t>- насто</w:t>
      </w:r>
      <w:r w:rsidR="005F4124">
        <w:t>ящее П</w:t>
      </w:r>
      <w:r>
        <w:t>оложение.</w:t>
      </w:r>
    </w:p>
    <w:p w:rsidR="003E7A70" w:rsidRDefault="002439B0" w:rsidP="003E7A70">
      <w:r>
        <w:t xml:space="preserve">                                       3</w:t>
      </w:r>
      <w:r w:rsidR="003E7A70">
        <w:t>.    Требов</w:t>
      </w:r>
      <w:r>
        <w:t>ания к участникам соревнования:</w:t>
      </w:r>
    </w:p>
    <w:p w:rsidR="000B43A4" w:rsidRDefault="000B43A4" w:rsidP="003E7A70"/>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CC1816"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 xml:space="preserve">ового </w:t>
      </w:r>
      <w:r w:rsidR="00372B0E">
        <w:t>взноса – 50</w:t>
      </w:r>
      <w:r w:rsidR="003E7A70">
        <w:t>00 рублей</w:t>
      </w:r>
      <w:r w:rsidR="005F4124">
        <w:t xml:space="preserve"> для категории «С</w:t>
      </w:r>
      <w:r>
        <w:t>портсмены</w:t>
      </w:r>
      <w:r w:rsidR="00372B0E">
        <w:t>» и 15</w:t>
      </w:r>
      <w:r w:rsidR="005F4124">
        <w:t xml:space="preserve">00 рублей для </w:t>
      </w:r>
      <w:r w:rsidR="005F4124">
        <w:lastRenderedPageBreak/>
        <w:t>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 </w:t>
      </w:r>
    </w:p>
    <w:p w:rsidR="003E7A70" w:rsidRDefault="003E7A70" w:rsidP="003E7A70">
      <w:r>
        <w:t xml:space="preserve">                               </w:t>
      </w:r>
      <w:r w:rsidR="002439B0">
        <w:t xml:space="preserve">                                </w:t>
      </w:r>
      <w:r>
        <w:t xml:space="preserve">  4. Общие положения </w:t>
      </w:r>
    </w:p>
    <w:p w:rsidR="000B43A4" w:rsidRDefault="000B43A4" w:rsidP="003E7A70"/>
    <w:p w:rsidR="003E7A70" w:rsidRDefault="00372B0E" w:rsidP="003E7A70">
      <w:r>
        <w:t xml:space="preserve">Финал </w:t>
      </w:r>
      <w:r w:rsidR="00F01353">
        <w:t xml:space="preserve"> Открытого Кубка ТО 2014 года по </w:t>
      </w:r>
      <w:r w:rsidR="004020ED">
        <w:t xml:space="preserve">Стендовой стрельбе проводится </w:t>
      </w:r>
      <w:r>
        <w:t>03-05</w:t>
      </w:r>
      <w:r w:rsidR="004020ED">
        <w:t xml:space="preserve"> сентября</w:t>
      </w:r>
      <w:r w:rsidR="00941AE8">
        <w:t xml:space="preserve"> 2014</w:t>
      </w:r>
      <w:r w:rsidR="002439B0">
        <w:t xml:space="preserve"> года. </w:t>
      </w:r>
    </w:p>
    <w:p w:rsidR="00372B0E" w:rsidRDefault="00372B0E" w:rsidP="003E7A70">
      <w:r w:rsidRPr="00B66D4B">
        <w:rPr>
          <w:highlight w:val="yellow"/>
        </w:rPr>
        <w:t>03.10.14г.</w:t>
      </w:r>
      <w:r>
        <w:t xml:space="preserve"> – приезд участников соревнований, пристрелка.</w:t>
      </w:r>
    </w:p>
    <w:p w:rsidR="00372B0E" w:rsidRDefault="00372B0E" w:rsidP="00372B0E">
      <w:r>
        <w:t>Пристрелка  с 10.30. до 17.00.   Стоимость пуска мишени 12 рублей.</w:t>
      </w:r>
    </w:p>
    <w:p w:rsidR="00372B0E" w:rsidRDefault="00372B0E" w:rsidP="00372B0E">
      <w:r w:rsidRPr="00B66D4B">
        <w:rPr>
          <w:highlight w:val="yellow"/>
        </w:rPr>
        <w:t>04.10.14г.</w:t>
      </w:r>
      <w:r>
        <w:t xml:space="preserve"> -  Регистрация участников категории </w:t>
      </w:r>
      <w:r w:rsidRPr="00B66D4B">
        <w:rPr>
          <w:highlight w:val="yellow"/>
        </w:rPr>
        <w:t>«Спортсмены»  9.00-9.45</w:t>
      </w:r>
      <w:r>
        <w:t>,  построение 10.00, начало стрельб 10.30.</w:t>
      </w:r>
    </w:p>
    <w:p w:rsidR="00372B0E" w:rsidRDefault="00372B0E" w:rsidP="00372B0E">
      <w:r>
        <w:t>Программа 125 мишеней на 5-ти площадках</w:t>
      </w:r>
      <w:r w:rsidR="00FB0363">
        <w:t>.</w:t>
      </w:r>
    </w:p>
    <w:p w:rsidR="00FB0363" w:rsidRDefault="00FB0363" w:rsidP="00372B0E">
      <w:r w:rsidRPr="00B66D4B">
        <w:rPr>
          <w:highlight w:val="yellow"/>
        </w:rPr>
        <w:t>05.10.14г</w:t>
      </w:r>
      <w:r>
        <w:t>. – Регистрация участников категории «</w:t>
      </w:r>
      <w:r w:rsidRPr="00B66D4B">
        <w:rPr>
          <w:highlight w:val="yellow"/>
        </w:rPr>
        <w:t>Охотники» 9.00-9.45.</w:t>
      </w:r>
    </w:p>
    <w:p w:rsidR="00A238B9" w:rsidRDefault="00A238B9" w:rsidP="00372B0E">
      <w:r>
        <w:t xml:space="preserve">Начало стрельб: категория «Спортсмены» - </w:t>
      </w:r>
      <w:r w:rsidRPr="00B66D4B">
        <w:rPr>
          <w:highlight w:val="yellow"/>
        </w:rPr>
        <w:t>9.30</w:t>
      </w:r>
      <w:r>
        <w:t>, категория «Охотники» - 10.30.</w:t>
      </w:r>
    </w:p>
    <w:p w:rsidR="00A238B9" w:rsidRDefault="00A238B9" w:rsidP="00372B0E">
      <w:r>
        <w:t>Программа:</w:t>
      </w:r>
    </w:p>
    <w:p w:rsidR="00A238B9" w:rsidRDefault="00A238B9" w:rsidP="00372B0E">
      <w:r>
        <w:t xml:space="preserve"> категория «Спортсмены» - 75 мишеней на 3-х площадках</w:t>
      </w:r>
    </w:p>
    <w:p w:rsidR="00A238B9" w:rsidRDefault="00A238B9" w:rsidP="00372B0E">
      <w:r>
        <w:t>категория «Охотники»  - 60 мишеней на 4-х площадках</w:t>
      </w:r>
    </w:p>
    <w:p w:rsidR="00A238B9" w:rsidRDefault="00A238B9" w:rsidP="00372B0E">
      <w:r>
        <w:t>Награждение победителей и призеров.</w:t>
      </w:r>
    </w:p>
    <w:p w:rsidR="00A238B9" w:rsidRDefault="00A238B9" w:rsidP="00372B0E">
      <w:r>
        <w:t>Торжественное закрытие соревнований.</w:t>
      </w:r>
    </w:p>
    <w:p w:rsidR="00A238B9" w:rsidRDefault="00A238B9" w:rsidP="00372B0E">
      <w:r>
        <w:t>Праздничный банкет.</w:t>
      </w:r>
    </w:p>
    <w:p w:rsidR="00372B0E" w:rsidRDefault="00A238B9" w:rsidP="003E7A70">
      <w:r>
        <w:t>Отъезд участников соревнований.</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6E4DAC">
        <w:t>–</w:t>
      </w:r>
      <w:r>
        <w:t xml:space="preserve"> компакт</w:t>
      </w:r>
      <w:r w:rsidR="006E4DAC">
        <w:t>.</w:t>
      </w:r>
      <w:r>
        <w:t xml:space="preserve"> </w:t>
      </w:r>
    </w:p>
    <w:p w:rsidR="003E7A70" w:rsidRDefault="00D3156E" w:rsidP="003E7A70">
      <w:r>
        <w:t xml:space="preserve">   -  Стрельба проводится на 5</w:t>
      </w:r>
      <w:r w:rsidR="003E7A70">
        <w:t xml:space="preserve"> площадках</w:t>
      </w:r>
      <w:r w:rsidR="006E4DAC">
        <w:t>.</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lastRenderedPageBreak/>
        <w:t xml:space="preserve">           </w:t>
      </w:r>
      <w:r w:rsidR="00941AE8">
        <w:t xml:space="preserve">  -мужчины "Охотники"</w:t>
      </w:r>
    </w:p>
    <w:p w:rsidR="003B78BA" w:rsidRDefault="003B78BA" w:rsidP="00941AE8">
      <w:r>
        <w:t xml:space="preserve">             -мужчины "Ветераны"</w:t>
      </w:r>
    </w:p>
    <w:p w:rsidR="004020ED" w:rsidRDefault="004020ED" w:rsidP="004020ED">
      <w:pPr>
        <w:rPr>
          <w:color w:val="FF0000"/>
        </w:rPr>
      </w:pPr>
      <w:r w:rsidRPr="003719C6">
        <w:rPr>
          <w:color w:val="FF0000"/>
        </w:rPr>
        <w:t xml:space="preserve">            -команды «</w:t>
      </w:r>
      <w:r>
        <w:rPr>
          <w:color w:val="FF0000"/>
        </w:rPr>
        <w:t>Спортсмены</w:t>
      </w:r>
      <w:r w:rsidRPr="003719C6">
        <w:rPr>
          <w:color w:val="FF0000"/>
        </w:rPr>
        <w:t>» (3 человека)</w:t>
      </w:r>
    </w:p>
    <w:p w:rsidR="004020ED" w:rsidRDefault="004020ED" w:rsidP="004020ED">
      <w:pPr>
        <w:rPr>
          <w:color w:val="FF0000"/>
        </w:rPr>
      </w:pPr>
      <w:r w:rsidRPr="003719C6">
        <w:rPr>
          <w:color w:val="FF0000"/>
        </w:rPr>
        <w:t xml:space="preserve">            -команды «</w:t>
      </w:r>
      <w:r>
        <w:rPr>
          <w:color w:val="FF0000"/>
        </w:rPr>
        <w:t>Охотники» (2</w:t>
      </w:r>
      <w:r w:rsidRPr="003719C6">
        <w:rPr>
          <w:color w:val="FF0000"/>
        </w:rPr>
        <w:t xml:space="preserve"> человека)</w:t>
      </w:r>
    </w:p>
    <w:p w:rsidR="00941AE8" w:rsidRDefault="00823BB9" w:rsidP="00941AE8">
      <w:r w:rsidRPr="00BE3B4C">
        <w:rPr>
          <w:color w:val="FF0000"/>
        </w:rPr>
        <w:t xml:space="preserve">     </w:t>
      </w:r>
      <w:r>
        <w:t xml:space="preserve">      В категорию «Спортсмены» </w:t>
      </w:r>
      <w:r w:rsidR="00941AE8">
        <w:t xml:space="preserve">включаются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категорию " Охотники " включаются все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D3156E" w:rsidRDefault="00D3156E" w:rsidP="00D3156E">
      <w:r w:rsidRPr="003B60EC">
        <w:t>В Финале участники в категории «Спортсмены» делятся на группы «А» и «В» при регистрации, исходя из 3-х лучших результатов</w:t>
      </w:r>
      <w:r>
        <w:t xml:space="preserve"> предыдущих</w:t>
      </w:r>
      <w:r w:rsidRPr="003B60EC">
        <w:t xml:space="preserve"> Этапов идущих в зачет. Если в 2-х и более из них Участник попадал в группу «А», он регистрируется в Финале и продолжает борьбу в Общем зачете Кубка в </w:t>
      </w:r>
      <w:r>
        <w:t>группе «А», аналогично с группой</w:t>
      </w:r>
      <w:r w:rsidRPr="003B60EC">
        <w:t xml:space="preserve"> «В».</w:t>
      </w:r>
      <w:r>
        <w:t xml:space="preserve">    </w:t>
      </w:r>
    </w:p>
    <w:p w:rsidR="003B78BA" w:rsidRDefault="003B78BA" w:rsidP="003B78BA">
      <w:r>
        <w:t xml:space="preserve">      Категория «Ветераны» регистрируется при наличии 3(трех) и более участников с датой рождения 1958 год и старше, выступающих по программе категории «Спортсмены»</w:t>
      </w:r>
      <w:r w:rsidRPr="00190D7C">
        <w:t>.</w:t>
      </w:r>
    </w:p>
    <w:p w:rsidR="00823BB9" w:rsidRDefault="00823BB9" w:rsidP="00823BB9">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3D22C8" w:rsidRDefault="003D22C8" w:rsidP="003D22C8">
      <w:pPr>
        <w:rPr>
          <w:color w:val="FF0000"/>
        </w:rPr>
      </w:pPr>
      <w:r w:rsidRPr="003719C6">
        <w:rPr>
          <w:color w:val="FF0000"/>
        </w:rPr>
        <w:t>Команды «</w:t>
      </w:r>
      <w:r>
        <w:rPr>
          <w:color w:val="FF0000"/>
        </w:rPr>
        <w:t>Спортсмены</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3 участника из категории «Спортсмены».</w:t>
      </w:r>
    </w:p>
    <w:p w:rsidR="003D22C8" w:rsidRDefault="003D22C8" w:rsidP="003D22C8">
      <w:pPr>
        <w:rPr>
          <w:color w:val="FF0000"/>
        </w:rPr>
      </w:pPr>
      <w:r w:rsidRPr="003719C6">
        <w:rPr>
          <w:color w:val="FF0000"/>
        </w:rPr>
        <w:t>Команды «</w:t>
      </w:r>
      <w:r>
        <w:rPr>
          <w:color w:val="FF0000"/>
        </w:rPr>
        <w:t>Охотники</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2 участника из категории «Охотники».</w:t>
      </w:r>
    </w:p>
    <w:p w:rsidR="006E4DAC" w:rsidRDefault="00072DE4" w:rsidP="006E4DAC">
      <w:pPr>
        <w:rPr>
          <w:rFonts w:cs="Arial"/>
          <w:color w:val="000000" w:themeColor="text1"/>
        </w:rPr>
      </w:pPr>
      <w:r w:rsidRPr="00190D7C">
        <w:rPr>
          <w:color w:val="FF0000"/>
        </w:rPr>
        <w:t xml:space="preserve">      </w:t>
      </w:r>
      <w:r>
        <w:t xml:space="preserve">     Спорные вопросы по зачислению стрелков в  категории остаются на усмотрение судейской коллегии. </w:t>
      </w:r>
      <w:r w:rsidR="006E4DAC">
        <w:rPr>
          <w:rFonts w:cs="Arial"/>
          <w:color w:val="000000" w:themeColor="text1"/>
        </w:rPr>
        <w:t>Организаторы соревнований и судейская коллегия оставляют за собой право изменения категории участника, при наличии обоснованных протестов.</w:t>
      </w:r>
    </w:p>
    <w:p w:rsidR="00823BB9" w:rsidRDefault="006E4DAC" w:rsidP="00941AE8">
      <w:r>
        <w:t xml:space="preserve"> </w:t>
      </w:r>
    </w:p>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 xml:space="preserve">Для категории «Спортсмены» </w:t>
      </w:r>
      <w:r w:rsidR="003B78BA">
        <w:t xml:space="preserve"> и «Ветераны»</w:t>
      </w:r>
      <w:r w:rsidR="00D3156E">
        <w:t xml:space="preserve">     ---  2</w:t>
      </w:r>
      <w:r w:rsidR="003E7A70">
        <w:t xml:space="preserve">00 мишеней </w:t>
      </w:r>
      <w:r>
        <w:t>( две стандарт</w:t>
      </w:r>
      <w:r w:rsidR="003B78BA">
        <w:t xml:space="preserve">ные и две дуплетные серии на </w:t>
      </w:r>
      <w:r w:rsidR="00F17FF6">
        <w:t xml:space="preserve"> </w:t>
      </w:r>
      <w:r w:rsidR="00D3156E">
        <w:t>пяти</w:t>
      </w:r>
      <w:r w:rsidR="003D22C8">
        <w:t xml:space="preserve"> площадках )</w:t>
      </w:r>
      <w:proofErr w:type="gramStart"/>
      <w:r w:rsidR="003D22C8">
        <w:t xml:space="preserve"> </w:t>
      </w:r>
      <w:r w:rsidR="003E7A70">
        <w:t>.</w:t>
      </w:r>
      <w:proofErr w:type="gramEnd"/>
    </w:p>
    <w:p w:rsidR="003E7A70" w:rsidRDefault="002439B0" w:rsidP="003E7A70">
      <w:r>
        <w:t>Для катег</w:t>
      </w:r>
      <w:r w:rsidR="00823BB9">
        <w:t xml:space="preserve">ории «Охотники»        </w:t>
      </w:r>
      <w:r w:rsidR="00072DE4">
        <w:t xml:space="preserve">  </w:t>
      </w:r>
      <w:r w:rsidR="00823BB9">
        <w:t xml:space="preserve"> </w:t>
      </w:r>
      <w:r w:rsidR="003B78BA">
        <w:t xml:space="preserve">   </w:t>
      </w:r>
      <w:r w:rsidR="00823BB9">
        <w:t xml:space="preserve"> ---   60 мишеней (четыре</w:t>
      </w:r>
      <w:r>
        <w:t xml:space="preserve"> </w:t>
      </w:r>
      <w:r w:rsidR="00823BB9">
        <w:t xml:space="preserve">серии по 15 мишеней (без дуплетов) на </w:t>
      </w:r>
      <w:r>
        <w:t xml:space="preserve"> </w:t>
      </w:r>
      <w:r w:rsidR="00A204C6">
        <w:t>четыре</w:t>
      </w:r>
      <w:r w:rsidR="00F17FF6">
        <w:t xml:space="preserve">х </w:t>
      </w:r>
      <w:r>
        <w:t>площадках)</w:t>
      </w:r>
    </w:p>
    <w:p w:rsidR="003E7A70" w:rsidRDefault="003E7A70" w:rsidP="003E7A70">
      <w:r>
        <w:t xml:space="preserve">    Стартовые взносы</w:t>
      </w:r>
      <w:r w:rsidR="002439B0">
        <w:t>:</w:t>
      </w:r>
    </w:p>
    <w:p w:rsidR="003E7A70" w:rsidRDefault="003E7A70" w:rsidP="003E7A70">
      <w:r>
        <w:t xml:space="preserve">             </w:t>
      </w:r>
      <w:r w:rsidR="002439B0">
        <w:t xml:space="preserve">              </w:t>
      </w:r>
      <w:r w:rsidR="00A204C6">
        <w:t xml:space="preserve">         "Спортсмены"         </w:t>
      </w:r>
      <w:r w:rsidR="00D3156E">
        <w:t>50</w:t>
      </w:r>
      <w:r>
        <w:t>00 рублей</w:t>
      </w:r>
      <w:r w:rsidR="00F17FF6">
        <w:t xml:space="preserve">  </w:t>
      </w:r>
    </w:p>
    <w:p w:rsidR="003E7A70" w:rsidRDefault="003E7A70" w:rsidP="003E7A70">
      <w:r>
        <w:t xml:space="preserve">             </w:t>
      </w:r>
      <w:r w:rsidR="002439B0">
        <w:t xml:space="preserve">                        "Охотники"             1</w:t>
      </w:r>
      <w:r w:rsidR="00D3156E">
        <w:t>5</w:t>
      </w:r>
      <w:r>
        <w:t>00 рублей</w:t>
      </w:r>
    </w:p>
    <w:p w:rsidR="003E7A70" w:rsidRDefault="003E7A70" w:rsidP="002439B0">
      <w:r>
        <w:t xml:space="preserve">                                           </w:t>
      </w:r>
    </w:p>
    <w:p w:rsidR="003D22C8" w:rsidRDefault="003E7A70" w:rsidP="003D22C8">
      <w:r>
        <w:lastRenderedPageBreak/>
        <w:t xml:space="preserve">   </w:t>
      </w:r>
      <w:r w:rsidR="002439B0">
        <w:t xml:space="preserve">     Коман</w:t>
      </w:r>
      <w:r w:rsidR="00F17FF6">
        <w:t>ды</w:t>
      </w:r>
      <w:proofErr w:type="gramStart"/>
      <w:r w:rsidR="00F17FF6">
        <w:t xml:space="preserve"> :</w:t>
      </w:r>
      <w:proofErr w:type="gramEnd"/>
      <w:r w:rsidR="00F17FF6">
        <w:t xml:space="preserve">                 </w:t>
      </w:r>
      <w:r w:rsidR="003D22C8" w:rsidRPr="00082FB9">
        <w:t xml:space="preserve">  </w:t>
      </w:r>
    </w:p>
    <w:p w:rsidR="003D22C8" w:rsidRPr="00082FB9" w:rsidRDefault="003D22C8" w:rsidP="003D22C8">
      <w:pPr>
        <w:rPr>
          <w:color w:val="FF0000"/>
        </w:rPr>
      </w:pPr>
      <w:r>
        <w:t xml:space="preserve">                   </w:t>
      </w:r>
      <w:r w:rsidRPr="00082FB9">
        <w:t xml:space="preserve"> -команды «Спортсмены» (3 человека) </w:t>
      </w:r>
      <w:r>
        <w:t>---1500 рублей (за команду из 3 (трех) участников)</w:t>
      </w:r>
    </w:p>
    <w:p w:rsidR="003D22C8" w:rsidRDefault="003D22C8" w:rsidP="003D22C8">
      <w:pPr>
        <w:rPr>
          <w:color w:val="FF0000"/>
        </w:rPr>
      </w:pPr>
    </w:p>
    <w:p w:rsidR="003D22C8" w:rsidRPr="00082FB9" w:rsidRDefault="003D22C8" w:rsidP="003D22C8">
      <w:pPr>
        <w:rPr>
          <w:color w:val="FF0000"/>
        </w:rPr>
      </w:pPr>
      <w:r w:rsidRPr="00082FB9">
        <w:t xml:space="preserve"> </w:t>
      </w:r>
      <w:r>
        <w:t xml:space="preserve">                 </w:t>
      </w:r>
      <w:r w:rsidRPr="00082FB9">
        <w:t xml:space="preserve">  -команды «Охотники» (2 человека) ---</w:t>
      </w:r>
      <w:r>
        <w:rPr>
          <w:color w:val="FF0000"/>
        </w:rPr>
        <w:t xml:space="preserve"> </w:t>
      </w:r>
      <w:r>
        <w:t>1000 рублей (за команду из 2 (двух)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3D22C8" w:rsidRPr="00082FB9" w:rsidRDefault="002439B0" w:rsidP="003D22C8">
      <w:r>
        <w:t xml:space="preserve">                   </w:t>
      </w:r>
      <w:r w:rsidR="003D22C8">
        <w:t xml:space="preserve">            </w:t>
      </w:r>
      <w:r w:rsidR="003D22C8" w:rsidRPr="00082FB9">
        <w:t xml:space="preserve">-команды «Спортсмены» </w:t>
      </w:r>
      <w:r w:rsidR="003D22C8">
        <w:t xml:space="preserve">  из </w:t>
      </w:r>
      <w:r w:rsidR="00D3156E">
        <w:t>6</w:t>
      </w:r>
      <w:r w:rsidR="003D22C8">
        <w:t>00 мишеней из Основной программы.</w:t>
      </w:r>
    </w:p>
    <w:p w:rsidR="003D22C8" w:rsidRDefault="003D22C8" w:rsidP="003D22C8">
      <w:pPr>
        <w:rPr>
          <w:color w:val="FF0000"/>
        </w:rPr>
      </w:pPr>
      <w:r w:rsidRPr="00082FB9">
        <w:t xml:space="preserve">          </w:t>
      </w:r>
      <w:r>
        <w:t xml:space="preserve">                   </w:t>
      </w:r>
      <w:r w:rsidRPr="00082FB9">
        <w:t xml:space="preserve">  -команды «</w:t>
      </w:r>
      <w:r>
        <w:t>Охотники»        из 120 мишеней.</w:t>
      </w:r>
    </w:p>
    <w:p w:rsidR="002439B0" w:rsidRDefault="003D22C8" w:rsidP="003E7A70">
      <w:r>
        <w:t xml:space="preserve">    </w:t>
      </w:r>
      <w:r w:rsidR="002439B0">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w:t>
      </w:r>
      <w:r w:rsidR="00B66D4B">
        <w:t xml:space="preserve">              «Спортсмены»  из 2</w:t>
      </w:r>
      <w:r>
        <w:t>00 мишеней,</w:t>
      </w:r>
    </w:p>
    <w:p w:rsidR="002439B0" w:rsidRDefault="002439B0" w:rsidP="002439B0">
      <w:r>
        <w:t xml:space="preserve">     </w:t>
      </w:r>
      <w:r w:rsidR="00F17FF6">
        <w:t xml:space="preserve">                «Охотники»  из 6</w:t>
      </w:r>
      <w:r>
        <w:t xml:space="preserve">0 мишеней   </w:t>
      </w:r>
    </w:p>
    <w:p w:rsidR="003B78BA" w:rsidRDefault="003B78BA" w:rsidP="003B78BA">
      <w:r>
        <w:t xml:space="preserve">                 </w:t>
      </w:r>
      <w:r w:rsidR="00C84AE7">
        <w:t xml:space="preserve">  </w:t>
      </w:r>
      <w:r w:rsidR="00B66D4B">
        <w:t xml:space="preserve">  «Ветераны»  из 2</w:t>
      </w:r>
      <w:r>
        <w:t>00 мишеней,</w:t>
      </w:r>
    </w:p>
    <w:p w:rsidR="003B78BA" w:rsidRDefault="003B78BA" w:rsidP="002439B0"/>
    <w:p w:rsidR="009B24AC"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A204C6" w:rsidRDefault="00A204C6" w:rsidP="009B24AC"/>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rsidR="005D54AF">
        <w:t>,</w:t>
      </w:r>
      <w:proofErr w:type="gramEnd"/>
      <w:r w:rsidR="005D54AF">
        <w:t xml:space="preserve"> </w:t>
      </w:r>
      <w:r w:rsidR="00A204C6">
        <w:t>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w:t>
      </w:r>
      <w:r w:rsidR="005D54AF">
        <w:t xml:space="preserve">ий.                  </w:t>
      </w:r>
      <w:r w:rsidR="00A204C6">
        <w:t xml:space="preserve">  Также при наличие определенных причин</w:t>
      </w:r>
      <w:r w:rsidR="005D54AF">
        <w:t xml:space="preserve"> </w:t>
      </w:r>
      <w:r w:rsidR="00413CDE">
        <w:t>( ограничение по времени, погодные условия и т.д.)</w:t>
      </w:r>
      <w:proofErr w:type="gramStart"/>
      <w:r w:rsidR="00413CDE">
        <w:t xml:space="preserve"> </w:t>
      </w:r>
      <w:r w:rsidR="00A204C6">
        <w:t>,</w:t>
      </w:r>
      <w:proofErr w:type="gramEnd"/>
      <w:r w:rsidR="00A204C6">
        <w:t xml:space="preserve"> по решению Главного судьи</w:t>
      </w:r>
      <w:r w:rsidR="00413CDE">
        <w:t xml:space="preserve">, данная серия может быть </w:t>
      </w:r>
      <w:r w:rsidR="00413CDE">
        <w:lastRenderedPageBreak/>
        <w:t>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xml:space="preserve">) </w:t>
      </w:r>
      <w:r w:rsidR="005D54AF">
        <w:t xml:space="preserve">и программу (мы) для перестрелок </w:t>
      </w:r>
      <w:r w:rsidR="003E7A70">
        <w:t>определяет главный судья соревнований.</w:t>
      </w:r>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0B43A4" w:rsidRDefault="000B43A4" w:rsidP="003E7A70"/>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2439B0" w:rsidRDefault="002439B0" w:rsidP="003E7A70"/>
    <w:p w:rsidR="000B43A4" w:rsidRDefault="000B43A4"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284B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E7A70"/>
    <w:rsid w:val="00024546"/>
    <w:rsid w:val="00051A87"/>
    <w:rsid w:val="000600FB"/>
    <w:rsid w:val="0006729E"/>
    <w:rsid w:val="00072DE4"/>
    <w:rsid w:val="000B43A4"/>
    <w:rsid w:val="001B4A4A"/>
    <w:rsid w:val="002439B0"/>
    <w:rsid w:val="00284B33"/>
    <w:rsid w:val="002C73D3"/>
    <w:rsid w:val="002D5F5A"/>
    <w:rsid w:val="002F2B9F"/>
    <w:rsid w:val="0033076F"/>
    <w:rsid w:val="00336ADF"/>
    <w:rsid w:val="00372B0E"/>
    <w:rsid w:val="00393591"/>
    <w:rsid w:val="003A51C9"/>
    <w:rsid w:val="003B78BA"/>
    <w:rsid w:val="003D22C8"/>
    <w:rsid w:val="003E7A70"/>
    <w:rsid w:val="004020ED"/>
    <w:rsid w:val="00413CDE"/>
    <w:rsid w:val="00532D5E"/>
    <w:rsid w:val="00591B13"/>
    <w:rsid w:val="005A6350"/>
    <w:rsid w:val="005B075F"/>
    <w:rsid w:val="005D54AF"/>
    <w:rsid w:val="005F4124"/>
    <w:rsid w:val="00645311"/>
    <w:rsid w:val="006C352E"/>
    <w:rsid w:val="006E4DAC"/>
    <w:rsid w:val="00767607"/>
    <w:rsid w:val="00823BB9"/>
    <w:rsid w:val="00825E56"/>
    <w:rsid w:val="008F523E"/>
    <w:rsid w:val="00941AE8"/>
    <w:rsid w:val="009B24AC"/>
    <w:rsid w:val="00A204C6"/>
    <w:rsid w:val="00A238B9"/>
    <w:rsid w:val="00A46865"/>
    <w:rsid w:val="00A57F8D"/>
    <w:rsid w:val="00AB1D7C"/>
    <w:rsid w:val="00AC55DE"/>
    <w:rsid w:val="00AE17CA"/>
    <w:rsid w:val="00B66D4B"/>
    <w:rsid w:val="00BF34C8"/>
    <w:rsid w:val="00BF3E66"/>
    <w:rsid w:val="00C84AE7"/>
    <w:rsid w:val="00CB5B9D"/>
    <w:rsid w:val="00CC1816"/>
    <w:rsid w:val="00CE4427"/>
    <w:rsid w:val="00D3156E"/>
    <w:rsid w:val="00DC7B6F"/>
    <w:rsid w:val="00DE2678"/>
    <w:rsid w:val="00E17DF7"/>
    <w:rsid w:val="00F01353"/>
    <w:rsid w:val="00F17FF6"/>
    <w:rsid w:val="00F31C36"/>
    <w:rsid w:val="00F919DC"/>
    <w:rsid w:val="00FB03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3480</TotalTime>
  <Pages>6</Pages>
  <Words>1645</Words>
  <Characters>9379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26</cp:revision>
  <cp:lastPrinted>2014-09-10T03:54:00Z</cp:lastPrinted>
  <dcterms:created xsi:type="dcterms:W3CDTF">2013-02-07T10:26:00Z</dcterms:created>
  <dcterms:modified xsi:type="dcterms:W3CDTF">2014-09-28T12:34:00Z</dcterms:modified>
</cp:coreProperties>
</file>