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0B43A4">
        <w:t>09</w:t>
      </w:r>
      <w:r w:rsidR="002D5F5A">
        <w:t xml:space="preserve">_» </w:t>
      </w:r>
      <w:proofErr w:type="spellStart"/>
      <w:r w:rsidR="002D5F5A">
        <w:t>__сентября</w:t>
      </w:r>
      <w:proofErr w:type="spellEnd"/>
      <w:r w:rsidR="00AE17CA">
        <w:t xml:space="preserve">__ 2014 года                       </w:t>
      </w:r>
      <w:r>
        <w:t xml:space="preserve">                             </w:t>
      </w:r>
      <w:r w:rsidR="002D5F5A">
        <w:t>«_</w:t>
      </w:r>
      <w:r w:rsidR="000B43A4">
        <w:t>09</w:t>
      </w:r>
      <w:r w:rsidR="002D5F5A">
        <w:t xml:space="preserve">_» </w:t>
      </w:r>
      <w:proofErr w:type="spellStart"/>
      <w:r w:rsidR="002D5F5A">
        <w:t>__сентября</w:t>
      </w:r>
      <w:proofErr w:type="spellEnd"/>
      <w:r w:rsidR="002D5F5A">
        <w:t xml:space="preserve">__ 2014 года   </w:t>
      </w:r>
      <w:r w:rsidR="00AE17CA">
        <w:t xml:space="preserve">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2D5F5A">
        <w:t>5</w:t>
      </w:r>
      <w:r w:rsidR="00F01353" w:rsidRPr="00F01353">
        <w:t>-</w:t>
      </w:r>
      <w:r w:rsidR="00F01353">
        <w:t>го Этапа Открытого Кубка Томской области 2014года</w:t>
      </w:r>
    </w:p>
    <w:p w:rsidR="00AE17CA" w:rsidRDefault="00F01353" w:rsidP="00F01353">
      <w:pPr>
        <w:jc w:val="center"/>
      </w:pPr>
      <w:r>
        <w:t>по С</w:t>
      </w:r>
      <w:r w:rsidR="00AE17CA">
        <w:t xml:space="preserve">тендовой стрельбе в упражнении </w:t>
      </w:r>
      <w:proofErr w:type="spellStart"/>
      <w:r w:rsidR="00AE17CA">
        <w:t>Спортинг-компакт</w:t>
      </w:r>
      <w:proofErr w:type="spellEnd"/>
    </w:p>
    <w:p w:rsidR="003E7A70" w:rsidRDefault="003E7A70" w:rsidP="00F01353">
      <w:pPr>
        <w:jc w:val="center"/>
      </w:pPr>
    </w:p>
    <w:p w:rsidR="003E7A70" w:rsidRDefault="003E7A70" w:rsidP="00F01353">
      <w:pPr>
        <w:jc w:val="center"/>
      </w:pPr>
      <w:r>
        <w:t>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2D5F5A">
        <w:t>5</w:t>
      </w:r>
      <w:r w:rsidR="00F01353" w:rsidRPr="00F01353">
        <w:t>-</w:t>
      </w:r>
      <w:r w:rsidR="00F01353">
        <w:t xml:space="preserve">й Этап Открытого Кубка ТО 2014 года </w:t>
      </w:r>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2D5F5A" w:rsidRDefault="002D5F5A" w:rsidP="00DE2678"/>
    <w:p w:rsidR="002D5F5A" w:rsidRDefault="003E7A70" w:rsidP="003E7A70">
      <w:r>
        <w:t xml:space="preserve">                               </w:t>
      </w:r>
      <w:r w:rsidR="002439B0">
        <w:t xml:space="preserve">                      </w:t>
      </w:r>
      <w:r>
        <w:t>2. Руководство соревнованиями.</w:t>
      </w:r>
    </w:p>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Pr="00F31C36" w:rsidRDefault="005F4124" w:rsidP="005F4124">
      <w:r>
        <w:t xml:space="preserve">Главный судья соревнований – </w:t>
      </w:r>
      <w:r w:rsidR="000600FB" w:rsidRPr="000600FB">
        <w:t xml:space="preserve"> </w:t>
      </w:r>
      <w:r w:rsidR="00C84AE7">
        <w:t xml:space="preserve">   </w:t>
      </w:r>
      <w:proofErr w:type="spellStart"/>
      <w:r w:rsidR="00CE4427">
        <w:t>Куминов</w:t>
      </w:r>
      <w:proofErr w:type="spellEnd"/>
      <w:r w:rsidR="00CE4427">
        <w:t xml:space="preserve"> Анатолий Алексеевич</w:t>
      </w:r>
    </w:p>
    <w:p w:rsidR="005F4124" w:rsidRDefault="005F4124" w:rsidP="005F4124">
      <w:r>
        <w:t>Судьи</w:t>
      </w:r>
      <w:r w:rsidR="00F01353">
        <w:t xml:space="preserve"> на площадках</w:t>
      </w:r>
      <w:r>
        <w:t xml:space="preserve"> – Кожевников Александр Александрович</w:t>
      </w:r>
    </w:p>
    <w:p w:rsidR="005F4124" w:rsidRDefault="00F01353" w:rsidP="005F4124">
      <w:r>
        <w:t xml:space="preserve">                                       </w:t>
      </w:r>
      <w:r w:rsidR="005F4124">
        <w:t xml:space="preserve"> </w:t>
      </w:r>
      <w:r>
        <w:t>-</w:t>
      </w:r>
      <w:r w:rsidR="005F4124">
        <w:t xml:space="preserve"> Щукин Евгений </w:t>
      </w:r>
      <w:r w:rsidR="00072DE4">
        <w:t>Константинович</w:t>
      </w:r>
    </w:p>
    <w:p w:rsidR="000B43A4" w:rsidRDefault="000B43A4" w:rsidP="005F4124">
      <w:r>
        <w:t xml:space="preserve">                                        - Юрий</w:t>
      </w:r>
    </w:p>
    <w:p w:rsidR="00413CDE" w:rsidRPr="00072DE4" w:rsidRDefault="00413CDE" w:rsidP="005F4124">
      <w:r>
        <w:t xml:space="preserve">                                        - </w:t>
      </w:r>
      <w:r w:rsidR="006E4DAC">
        <w:t xml:space="preserve">Садыков </w:t>
      </w:r>
      <w:proofErr w:type="spellStart"/>
      <w:r w:rsidR="006E4DAC">
        <w:t>Амир</w:t>
      </w:r>
      <w:proofErr w:type="spellEnd"/>
    </w:p>
    <w:p w:rsidR="005F4124" w:rsidRDefault="005F4124" w:rsidP="005F4124"/>
    <w:p w:rsidR="00CE4427" w:rsidRDefault="005F4124" w:rsidP="005F4124">
      <w:r>
        <w:t>Главный секретарь соревнований –</w:t>
      </w:r>
    </w:p>
    <w:p w:rsidR="005F4124" w:rsidRDefault="00413CDE" w:rsidP="005F4124">
      <w:r>
        <w:t>Секретарь</w:t>
      </w:r>
      <w:r w:rsidR="005F4124">
        <w:t xml:space="preserve"> – </w:t>
      </w:r>
      <w:r w:rsidR="000600FB">
        <w:t xml:space="preserve">   </w:t>
      </w:r>
      <w:r w:rsidR="00CE4427">
        <w:t>Крупина Юлия Сергеевна</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919FC"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0B43A4" w:rsidRDefault="000B43A4" w:rsidP="003E7A70"/>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ового взноса – 22</w:t>
      </w:r>
      <w:r w:rsidR="003E7A70">
        <w:t>00 рублей</w:t>
      </w:r>
      <w:r w:rsidR="005F4124">
        <w:t xml:space="preserve"> для категории «С</w:t>
      </w:r>
      <w:r>
        <w:t>портсмены</w:t>
      </w:r>
      <w:r w:rsidR="00941AE8">
        <w:t>» и 12</w:t>
      </w:r>
      <w:r w:rsidR="005F4124">
        <w:t xml:space="preserve">00 рублей для </w:t>
      </w:r>
      <w:r w:rsidR="005F4124">
        <w:lastRenderedPageBreak/>
        <w:t>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3E7A70" w:rsidRDefault="003E7A70" w:rsidP="003E7A70">
      <w:r>
        <w:t xml:space="preserve">                               </w:t>
      </w:r>
      <w:r w:rsidR="002439B0">
        <w:t xml:space="preserve">                                </w:t>
      </w:r>
      <w:r>
        <w:t xml:space="preserve">  4. Общие положения </w:t>
      </w:r>
    </w:p>
    <w:p w:rsidR="000B43A4" w:rsidRDefault="000B43A4" w:rsidP="003E7A70"/>
    <w:p w:rsidR="003E7A70" w:rsidRDefault="004020ED" w:rsidP="003E7A70">
      <w:r>
        <w:t>5</w:t>
      </w:r>
      <w:r w:rsidR="00F01353" w:rsidRPr="00F01353">
        <w:t>-</w:t>
      </w:r>
      <w:r w:rsidR="00F01353">
        <w:t xml:space="preserve">й Этап Открытого Кубка ТО 2014 года по </w:t>
      </w:r>
      <w:r>
        <w:t>Стендовой стрельбе проводится 14 сентября</w:t>
      </w:r>
      <w:r w:rsidR="00941AE8">
        <w:t xml:space="preserve"> 2014</w:t>
      </w:r>
      <w:r w:rsidR="002439B0">
        <w:t xml:space="preserve"> года. </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072DE4" w:rsidRDefault="00072DE4" w:rsidP="00072DE4">
      <w:r>
        <w:t>Регистрация  9.00-9.45,  построение 10.00, начало стрельб 10.30.</w:t>
      </w:r>
    </w:p>
    <w:p w:rsidR="00072DE4" w:rsidRDefault="004020ED" w:rsidP="003E7A70">
      <w:r>
        <w:t>Пристрелка 13.09</w:t>
      </w:r>
      <w:r w:rsidR="006E4DAC">
        <w:t>.14г. с 10.30. до 17.3</w:t>
      </w:r>
      <w:r w:rsidR="00072DE4">
        <w:t>0.   Стоимость пуска мишени 12 рублей.</w:t>
      </w:r>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6E4DAC">
        <w:t>–</w:t>
      </w:r>
      <w:r>
        <w:t xml:space="preserve"> компакт</w:t>
      </w:r>
      <w:r w:rsidR="006E4DAC">
        <w:t>.</w:t>
      </w:r>
      <w:r>
        <w:t xml:space="preserve"> </w:t>
      </w:r>
    </w:p>
    <w:p w:rsidR="003E7A70" w:rsidRDefault="00941AE8" w:rsidP="003E7A70">
      <w:r>
        <w:t xml:space="preserve">   -  Стрельба проводится на 4</w:t>
      </w:r>
      <w:r w:rsidR="003E7A70">
        <w:t xml:space="preserve"> площадках</w:t>
      </w:r>
      <w:r w:rsidR="006E4DAC">
        <w:t>.</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3B78BA" w:rsidRDefault="003B78BA" w:rsidP="00941AE8">
      <w:r>
        <w:t xml:space="preserve">             -мужчины "Ветераны"</w:t>
      </w:r>
    </w:p>
    <w:p w:rsidR="004020ED" w:rsidRDefault="004020ED" w:rsidP="004020ED">
      <w:pPr>
        <w:rPr>
          <w:color w:val="FF0000"/>
        </w:rPr>
      </w:pPr>
      <w:r w:rsidRPr="003719C6">
        <w:rPr>
          <w:color w:val="FF0000"/>
        </w:rPr>
        <w:t xml:space="preserve">            -команды «</w:t>
      </w:r>
      <w:r>
        <w:rPr>
          <w:color w:val="FF0000"/>
        </w:rPr>
        <w:t>Спортсмены</w:t>
      </w:r>
      <w:r w:rsidRPr="003719C6">
        <w:rPr>
          <w:color w:val="FF0000"/>
        </w:rPr>
        <w:t>» (3 человека)</w:t>
      </w:r>
    </w:p>
    <w:p w:rsidR="004020ED" w:rsidRDefault="004020ED" w:rsidP="004020ED">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072DE4" w:rsidRDefault="00823BB9" w:rsidP="00823BB9">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sidR="00F01353">
        <w:rPr>
          <w:color w:val="000000" w:themeColor="text1"/>
        </w:rPr>
        <w:t xml:space="preserve"> </w:t>
      </w:r>
      <w:r w:rsidRPr="00072DE4">
        <w:rPr>
          <w:color w:val="000000" w:themeColor="text1"/>
        </w:rPr>
        <w:t xml:space="preserve"> «Спортсмены» делится на группы «А»</w:t>
      </w:r>
      <w:r w:rsidR="00072DE4">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sidR="00072DE4">
        <w:rPr>
          <w:rFonts w:cs="Arial"/>
          <w:color w:val="000000" w:themeColor="text1"/>
        </w:rPr>
        <w:t xml:space="preserve"> мишеней,</w:t>
      </w:r>
      <w:r w:rsidR="00A204C6">
        <w:rPr>
          <w:rFonts w:cs="Arial"/>
          <w:color w:val="000000" w:themeColor="text1"/>
        </w:rPr>
        <w:t xml:space="preserve"> </w:t>
      </w:r>
      <w:r w:rsidR="00072DE4">
        <w:rPr>
          <w:rFonts w:cs="Arial"/>
          <w:color w:val="000000" w:themeColor="text1"/>
        </w:rPr>
        <w:t xml:space="preserve"> после </w:t>
      </w:r>
      <w:r w:rsidRPr="00072DE4">
        <w:rPr>
          <w:rFonts w:cs="Arial"/>
          <w:color w:val="000000" w:themeColor="text1"/>
        </w:rPr>
        <w:t xml:space="preserve"> </w:t>
      </w:r>
      <w:r w:rsidR="00072DE4">
        <w:rPr>
          <w:rFonts w:cs="Arial"/>
          <w:color w:val="000000" w:themeColor="text1"/>
        </w:rPr>
        <w:t>чего участники делятся на равные группы, при нечетном количестве группа «В» определяется на 1(одного) участника больше.</w:t>
      </w:r>
      <w:proofErr w:type="gramEnd"/>
      <w:r w:rsidR="00072DE4">
        <w:rPr>
          <w:rFonts w:cs="Arial"/>
          <w:color w:val="000000" w:themeColor="text1"/>
        </w:rPr>
        <w:t xml:space="preserve"> Стрелки с равными результатами в «переходной</w:t>
      </w:r>
      <w:r w:rsidR="00F01353">
        <w:rPr>
          <w:rFonts w:cs="Arial"/>
          <w:color w:val="000000" w:themeColor="text1"/>
        </w:rPr>
        <w:t xml:space="preserve"> зоне» зачисляются в группу </w:t>
      </w:r>
      <w:r w:rsidR="006E4DAC">
        <w:rPr>
          <w:rFonts w:cs="Arial"/>
          <w:color w:val="000000" w:themeColor="text1"/>
        </w:rPr>
        <w:t>на усмотрение судейской коллегии</w:t>
      </w:r>
      <w:r w:rsidR="00072DE4">
        <w:rPr>
          <w:rFonts w:cs="Arial"/>
          <w:color w:val="000000" w:themeColor="text1"/>
        </w:rPr>
        <w:t>.</w:t>
      </w:r>
    </w:p>
    <w:p w:rsidR="003B78BA" w:rsidRDefault="00823BB9" w:rsidP="00823BB9">
      <w:pPr>
        <w:rPr>
          <w:rFonts w:cs="Arial"/>
          <w:color w:val="000000" w:themeColor="text1"/>
        </w:rPr>
      </w:pPr>
      <w:r>
        <w:rPr>
          <w:rFonts w:cs="Arial"/>
          <w:color w:val="000000" w:themeColor="text1"/>
        </w:rPr>
        <w:t xml:space="preserve">   </w:t>
      </w:r>
      <w:r w:rsidRPr="00E17DF7">
        <w:rPr>
          <w:rFonts w:cs="Arial"/>
          <w:color w:val="000000" w:themeColor="text1"/>
        </w:rPr>
        <w:t xml:space="preserve">Переход в группу выше допускается по желанию стрелка и согласованию с организаторами. Переход в </w:t>
      </w:r>
      <w:r w:rsidR="003B78BA">
        <w:rPr>
          <w:rFonts w:cs="Arial"/>
          <w:color w:val="000000" w:themeColor="text1"/>
        </w:rPr>
        <w:t>группу ниже не допускается.</w:t>
      </w:r>
      <w:r w:rsidR="006E4DAC">
        <w:rPr>
          <w:rFonts w:cs="Arial"/>
          <w:color w:val="000000" w:themeColor="text1"/>
        </w:rPr>
        <w:t xml:space="preserve"> </w:t>
      </w:r>
    </w:p>
    <w:p w:rsidR="003B78BA" w:rsidRDefault="003B78BA" w:rsidP="003B78BA">
      <w:r>
        <w:lastRenderedPageBreak/>
        <w:t xml:space="preserve">      Категория «Ветераны» регистрируется при наличии 3(трех) и более участников с датой рождения 1958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3D22C8" w:rsidRDefault="003D22C8" w:rsidP="003D22C8">
      <w:pPr>
        <w:rPr>
          <w:color w:val="FF0000"/>
        </w:rPr>
      </w:pPr>
      <w:r w:rsidRPr="003719C6">
        <w:rPr>
          <w:color w:val="FF0000"/>
        </w:rPr>
        <w:t>Команды «</w:t>
      </w:r>
      <w:r>
        <w:rPr>
          <w:color w:val="FF0000"/>
        </w:rPr>
        <w:t>Спортсмены</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3 участника из категории «Спортсмены».</w:t>
      </w:r>
    </w:p>
    <w:p w:rsidR="003D22C8" w:rsidRDefault="003D22C8" w:rsidP="003D22C8">
      <w:pPr>
        <w:rPr>
          <w:color w:val="FF0000"/>
        </w:rPr>
      </w:pPr>
      <w:r w:rsidRPr="003719C6">
        <w:rPr>
          <w:color w:val="FF0000"/>
        </w:rPr>
        <w:t>Команды «</w:t>
      </w:r>
      <w:r>
        <w:rPr>
          <w:color w:val="FF0000"/>
        </w:rPr>
        <w:t>Охотники</w:t>
      </w:r>
      <w:r w:rsidRPr="003719C6">
        <w:rPr>
          <w:color w:val="FF0000"/>
        </w:rPr>
        <w:t>» формируются согласно Положению, по принципу</w:t>
      </w:r>
      <w:proofErr w:type="gramStart"/>
      <w:r w:rsidRPr="003719C6">
        <w:rPr>
          <w:color w:val="FF0000"/>
        </w:rPr>
        <w:t xml:space="preserve"> :</w:t>
      </w:r>
      <w:proofErr w:type="gramEnd"/>
      <w:r>
        <w:rPr>
          <w:color w:val="FF0000"/>
        </w:rPr>
        <w:t xml:space="preserve"> 2 участника из категории «Охотники».</w:t>
      </w: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t xml:space="preserve">     ---  1</w:t>
      </w:r>
      <w:r w:rsidR="003E7A70">
        <w:t xml:space="preserve">00 мишеней </w:t>
      </w:r>
      <w:r>
        <w:t>( две стандарт</w:t>
      </w:r>
      <w:r w:rsidR="003B78BA">
        <w:t xml:space="preserve">ные и две дуплетные серии на </w:t>
      </w:r>
      <w:r w:rsidR="00F17FF6">
        <w:t xml:space="preserve"> четырех</w:t>
      </w:r>
      <w:r w:rsidR="003D22C8">
        <w:t xml:space="preserve"> площадках )</w:t>
      </w:r>
      <w:proofErr w:type="gramStart"/>
      <w:r w:rsidR="003D22C8">
        <w:t xml:space="preserve"> </w:t>
      </w:r>
      <w:r w:rsidR="003E7A70">
        <w:t>.</w:t>
      </w:r>
      <w:proofErr w:type="gramEnd"/>
    </w:p>
    <w:p w:rsidR="003E7A70" w:rsidRDefault="002439B0" w:rsidP="003E7A70">
      <w:r>
        <w:t>Для катег</w:t>
      </w:r>
      <w:r w:rsidR="00823BB9">
        <w:t xml:space="preserve">ории «Охотники»        </w:t>
      </w:r>
      <w:r w:rsidR="00072DE4">
        <w:t xml:space="preserve">  </w:t>
      </w:r>
      <w:r w:rsidR="00823BB9">
        <w:t xml:space="preserve"> </w:t>
      </w:r>
      <w:r w:rsidR="003B78BA">
        <w:t xml:space="preserve">   </w:t>
      </w:r>
      <w:r w:rsidR="00823BB9">
        <w:t xml:space="preserve"> ---   60 мишеней (четыре</w:t>
      </w:r>
      <w:r>
        <w:t xml:space="preserve"> </w:t>
      </w:r>
      <w:r w:rsidR="00823BB9">
        <w:t xml:space="preserve">серии по 15 мишеней (без дуплетов) на </w:t>
      </w:r>
      <w:r>
        <w:t xml:space="preserve"> </w:t>
      </w:r>
      <w:r w:rsidR="00A204C6">
        <w:t>четыре</w:t>
      </w:r>
      <w:r w:rsidR="00F17FF6">
        <w:t xml:space="preserve">х </w:t>
      </w:r>
      <w:r>
        <w:t>площадках)</w:t>
      </w:r>
    </w:p>
    <w:p w:rsidR="003E7A70" w:rsidRDefault="003E7A70" w:rsidP="003E7A70">
      <w:r>
        <w:t xml:space="preserve">    Стартовые взносы</w:t>
      </w:r>
      <w:r w:rsidR="002439B0">
        <w:t>:</w:t>
      </w:r>
    </w:p>
    <w:p w:rsidR="003E7A70" w:rsidRDefault="003E7A70" w:rsidP="003E7A70">
      <w:r>
        <w:t xml:space="preserve">             </w:t>
      </w:r>
      <w:r w:rsidR="002439B0">
        <w:t xml:space="preserve">              </w:t>
      </w:r>
      <w:r w:rsidR="00A204C6">
        <w:t xml:space="preserve">         "Спортсмены"         22</w:t>
      </w:r>
      <w:r>
        <w:t>00 рублей</w:t>
      </w:r>
      <w:r w:rsidR="00F17FF6">
        <w:t xml:space="preserve">  </w:t>
      </w:r>
    </w:p>
    <w:p w:rsidR="003E7A70" w:rsidRDefault="003E7A70" w:rsidP="003E7A70">
      <w:r>
        <w:t xml:space="preserve">             </w:t>
      </w:r>
      <w:r w:rsidR="002439B0">
        <w:t xml:space="preserve">                        "Охотники"             1</w:t>
      </w:r>
      <w:r w:rsidR="00F17FF6">
        <w:t>2</w:t>
      </w:r>
      <w:r>
        <w:t>00 рублей</w:t>
      </w:r>
    </w:p>
    <w:p w:rsidR="003E7A70" w:rsidRDefault="003E7A70" w:rsidP="002439B0">
      <w:r>
        <w:t xml:space="preserve">                                           </w:t>
      </w:r>
    </w:p>
    <w:p w:rsidR="003D22C8" w:rsidRDefault="003E7A70" w:rsidP="003D22C8">
      <w:r>
        <w:t xml:space="preserve">   </w:t>
      </w:r>
      <w:r w:rsidR="002439B0">
        <w:t xml:space="preserve">     Коман</w:t>
      </w:r>
      <w:r w:rsidR="00F17FF6">
        <w:t>ды</w:t>
      </w:r>
      <w:proofErr w:type="gramStart"/>
      <w:r w:rsidR="00F17FF6">
        <w:t xml:space="preserve"> :</w:t>
      </w:r>
      <w:proofErr w:type="gramEnd"/>
      <w:r w:rsidR="00F17FF6">
        <w:t xml:space="preserve">                 </w:t>
      </w:r>
      <w:r w:rsidR="003D22C8" w:rsidRPr="00082FB9">
        <w:t xml:space="preserve">  </w:t>
      </w:r>
    </w:p>
    <w:p w:rsidR="003D22C8" w:rsidRPr="00082FB9" w:rsidRDefault="003D22C8" w:rsidP="003D22C8">
      <w:pPr>
        <w:rPr>
          <w:color w:val="FF0000"/>
        </w:rPr>
      </w:pPr>
      <w:r>
        <w:t xml:space="preserve">                   </w:t>
      </w:r>
      <w:r w:rsidRPr="00082FB9">
        <w:t xml:space="preserve"> -команды «Спортсмены» (3 человека) </w:t>
      </w:r>
      <w:r>
        <w:t>---1500 рублей (за команду из 3 (трех) участников)</w:t>
      </w:r>
    </w:p>
    <w:p w:rsidR="003D22C8" w:rsidRDefault="003D22C8" w:rsidP="003D22C8">
      <w:pPr>
        <w:rPr>
          <w:color w:val="FF0000"/>
        </w:rPr>
      </w:pPr>
    </w:p>
    <w:p w:rsidR="003D22C8" w:rsidRPr="00082FB9" w:rsidRDefault="003D22C8" w:rsidP="003D22C8">
      <w:pPr>
        <w:rPr>
          <w:color w:val="FF0000"/>
        </w:rPr>
      </w:pPr>
      <w:r w:rsidRPr="00082FB9">
        <w:t xml:space="preserve"> </w:t>
      </w:r>
      <w:r>
        <w:t xml:space="preserve">                 </w:t>
      </w:r>
      <w:r w:rsidRPr="00082FB9">
        <w:t xml:space="preserve">  -команды «Охотники» (2 человека) ---</w:t>
      </w:r>
      <w:r>
        <w:rPr>
          <w:color w:val="FF0000"/>
        </w:rPr>
        <w:t xml:space="preserve"> </w:t>
      </w:r>
      <w:r>
        <w:t>1000 рублей (за команду из 2 (двух)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3D22C8" w:rsidRPr="00082FB9" w:rsidRDefault="002439B0" w:rsidP="003D22C8">
      <w:r>
        <w:t xml:space="preserve">                   </w:t>
      </w:r>
      <w:r w:rsidR="003D22C8">
        <w:t xml:space="preserve">            </w:t>
      </w:r>
      <w:r w:rsidR="003D22C8" w:rsidRPr="00082FB9">
        <w:t xml:space="preserve">-команды «Спортсмены» </w:t>
      </w:r>
      <w:r w:rsidR="003D22C8">
        <w:t xml:space="preserve">  из 300 мишеней из Основной программы.</w:t>
      </w:r>
    </w:p>
    <w:p w:rsidR="003D22C8" w:rsidRDefault="003D22C8" w:rsidP="003D22C8">
      <w:pPr>
        <w:rPr>
          <w:color w:val="FF0000"/>
        </w:rPr>
      </w:pPr>
      <w:r w:rsidRPr="00082FB9">
        <w:t xml:space="preserve">          </w:t>
      </w:r>
      <w:r>
        <w:t xml:space="preserve">                   </w:t>
      </w:r>
      <w:r w:rsidRPr="00082FB9">
        <w:t xml:space="preserve">  -команды «</w:t>
      </w:r>
      <w:r>
        <w:t>Охотники»        из 120 мишеней.</w:t>
      </w:r>
    </w:p>
    <w:p w:rsidR="002439B0" w:rsidRDefault="003D22C8" w:rsidP="003E7A70">
      <w:r>
        <w:t xml:space="preserve">    </w:t>
      </w:r>
      <w:r w:rsidR="002439B0">
        <w:t xml:space="preserve">                   </w:t>
      </w:r>
    </w:p>
    <w:p w:rsidR="003E7A70" w:rsidRDefault="002439B0" w:rsidP="003E7A70">
      <w:r>
        <w:lastRenderedPageBreak/>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«Спортсмены»  из 100 мишеней,</w:t>
      </w:r>
    </w:p>
    <w:p w:rsidR="002439B0" w:rsidRDefault="002439B0" w:rsidP="002439B0">
      <w:r>
        <w:t xml:space="preserve">     </w:t>
      </w:r>
      <w:r w:rsidR="00F17FF6">
        <w:t xml:space="preserve">                «Охотники»  из 6</w:t>
      </w:r>
      <w:r>
        <w:t xml:space="preserve">0 мишеней   </w:t>
      </w:r>
    </w:p>
    <w:p w:rsidR="003B78BA" w:rsidRDefault="003B78BA" w:rsidP="003B78BA">
      <w:r>
        <w:t xml:space="preserve">                 </w:t>
      </w:r>
      <w:r w:rsidR="00C84AE7">
        <w:t xml:space="preserve">  </w:t>
      </w:r>
      <w:r>
        <w:t xml:space="preserve">  «Ветераны»  из 100 мишеней,</w:t>
      </w:r>
    </w:p>
    <w:p w:rsidR="003B78BA" w:rsidRDefault="003B78BA" w:rsidP="002439B0"/>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rsidR="005D54AF">
        <w:t>,</w:t>
      </w:r>
      <w:proofErr w:type="gramEnd"/>
      <w:r w:rsidR="005D54AF">
        <w:t xml:space="preserve"> </w:t>
      </w:r>
      <w:r w:rsidR="00A204C6">
        <w:t>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w:t>
      </w:r>
      <w:r w:rsidR="005D54AF">
        <w:t xml:space="preserve">ий.                  </w:t>
      </w:r>
      <w:r w:rsidR="00A204C6">
        <w:t xml:space="preserve">  Также при наличие определенных причин</w:t>
      </w:r>
      <w:r w:rsidR="005D54AF">
        <w:t xml:space="preserve"> </w:t>
      </w:r>
      <w:r w:rsidR="00413CDE">
        <w:t>( ограничение по времени, погодные условия и т.д.)</w:t>
      </w:r>
      <w:proofErr w:type="gramStart"/>
      <w:r w:rsidR="00413CDE">
        <w:t xml:space="preserve"> </w:t>
      </w:r>
      <w:r w:rsidR="00A204C6">
        <w:t>,</w:t>
      </w:r>
      <w:proofErr w:type="gramEnd"/>
      <w:r w:rsidR="00A204C6">
        <w:t xml:space="preserve">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xml:space="preserve">) </w:t>
      </w:r>
      <w:r w:rsidR="005D54AF">
        <w:t xml:space="preserve">и программу (мы) для перестрелок </w:t>
      </w:r>
      <w:r w:rsidR="003E7A70">
        <w:t>определяет главный судья соревнований.</w:t>
      </w:r>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0B43A4" w:rsidRDefault="000B43A4" w:rsidP="003E7A70"/>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2439B0" w:rsidRDefault="002439B0" w:rsidP="003E7A70"/>
    <w:p w:rsidR="000B43A4" w:rsidRDefault="000B43A4" w:rsidP="003E7A70"/>
    <w:p w:rsidR="009B24AC" w:rsidRDefault="009B24AC" w:rsidP="009B24AC">
      <w:pPr>
        <w:rPr>
          <w:sz w:val="24"/>
          <w:szCs w:val="24"/>
        </w:rPr>
      </w:pPr>
      <w:r>
        <w:lastRenderedPageBreak/>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CE44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24546"/>
    <w:rsid w:val="00051A87"/>
    <w:rsid w:val="000600FB"/>
    <w:rsid w:val="0006729E"/>
    <w:rsid w:val="00072DE4"/>
    <w:rsid w:val="000B43A4"/>
    <w:rsid w:val="001B4A4A"/>
    <w:rsid w:val="002439B0"/>
    <w:rsid w:val="002C73D3"/>
    <w:rsid w:val="002D5F5A"/>
    <w:rsid w:val="002F2B9F"/>
    <w:rsid w:val="0033076F"/>
    <w:rsid w:val="00336ADF"/>
    <w:rsid w:val="00393591"/>
    <w:rsid w:val="003A51C9"/>
    <w:rsid w:val="003B78BA"/>
    <w:rsid w:val="003D22C8"/>
    <w:rsid w:val="003E7A70"/>
    <w:rsid w:val="004020ED"/>
    <w:rsid w:val="00413CDE"/>
    <w:rsid w:val="00532D5E"/>
    <w:rsid w:val="00591B13"/>
    <w:rsid w:val="005A6350"/>
    <w:rsid w:val="005D54AF"/>
    <w:rsid w:val="005F4124"/>
    <w:rsid w:val="00645311"/>
    <w:rsid w:val="006C352E"/>
    <w:rsid w:val="006E4DAC"/>
    <w:rsid w:val="00767607"/>
    <w:rsid w:val="00823BB9"/>
    <w:rsid w:val="00825E56"/>
    <w:rsid w:val="008F523E"/>
    <w:rsid w:val="00941AE8"/>
    <w:rsid w:val="009B24AC"/>
    <w:rsid w:val="00A204C6"/>
    <w:rsid w:val="00A57F8D"/>
    <w:rsid w:val="00AB1D7C"/>
    <w:rsid w:val="00AE17CA"/>
    <w:rsid w:val="00BF34C8"/>
    <w:rsid w:val="00BF3E66"/>
    <w:rsid w:val="00C84AE7"/>
    <w:rsid w:val="00CB5B9D"/>
    <w:rsid w:val="00CC1816"/>
    <w:rsid w:val="00CE4427"/>
    <w:rsid w:val="00DC7B6F"/>
    <w:rsid w:val="00DE2678"/>
    <w:rsid w:val="00E17DF7"/>
    <w:rsid w:val="00F01353"/>
    <w:rsid w:val="00F17FF6"/>
    <w:rsid w:val="00F31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1916</TotalTime>
  <Pages>6</Pages>
  <Words>1595</Words>
  <Characters>9093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23</cp:revision>
  <cp:lastPrinted>2014-06-06T04:31:00Z</cp:lastPrinted>
  <dcterms:created xsi:type="dcterms:W3CDTF">2013-02-07T10:26:00Z</dcterms:created>
  <dcterms:modified xsi:type="dcterms:W3CDTF">2014-09-09T08:03:00Z</dcterms:modified>
</cp:coreProperties>
</file>