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-731"/>
        <w:tblW w:w="0" w:type="auto"/>
        <w:tblLook w:val="04A0" w:firstRow="1" w:lastRow="0" w:firstColumn="1" w:lastColumn="0" w:noHBand="0" w:noVBand="1"/>
      </w:tblPr>
      <w:tblGrid>
        <w:gridCol w:w="1865"/>
        <w:gridCol w:w="2075"/>
        <w:gridCol w:w="3533"/>
        <w:gridCol w:w="3260"/>
        <w:gridCol w:w="3686"/>
      </w:tblGrid>
      <w:tr w:rsidR="0080460E" w:rsidTr="0080460E">
        <w:trPr>
          <w:trHeight w:val="327"/>
        </w:trPr>
        <w:tc>
          <w:tcPr>
            <w:tcW w:w="0" w:type="auto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71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РГ</w:t>
            </w:r>
            <w:r w:rsidRPr="00FE171F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«</w:t>
            </w:r>
            <w:r>
              <w:rPr>
                <w:rFonts w:ascii="Times New Roman" w:hAnsi="Times New Roman" w:cs="Times New Roman"/>
                <w:b/>
                <w:highlight w:val="yellow"/>
              </w:rPr>
              <w:t>Запевка</w:t>
            </w:r>
            <w:r w:rsidRPr="00FE171F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»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25,04,2008</w:t>
            </w:r>
          </w:p>
        </w:tc>
        <w:tc>
          <w:tcPr>
            <w:tcW w:w="0" w:type="auto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Отец: 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Забавляй 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80460E" w:rsidRPr="00175CFF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24,03,2002</w:t>
            </w:r>
          </w:p>
        </w:tc>
        <w:tc>
          <w:tcPr>
            <w:tcW w:w="3533" w:type="dxa"/>
            <w:vAlign w:val="center"/>
          </w:tcPr>
          <w:p w:rsidR="0080460E" w:rsidRPr="00175CFF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Дед</w:t>
            </w:r>
            <w:r w:rsidRPr="00175CFF">
              <w:rPr>
                <w:rFonts w:ascii="Times New Roman" w:hAnsi="Times New Roman" w:cs="Times New Roman"/>
                <w:sz w:val="16"/>
                <w:szCs w:val="16"/>
              </w:rPr>
              <w:t>: 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Гром</w:t>
            </w:r>
            <w:r w:rsidRPr="00175CF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175CFF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ч. Набат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8516/91</w:t>
            </w:r>
          </w:p>
        </w:tc>
        <w:tc>
          <w:tcPr>
            <w:tcW w:w="3686" w:type="dxa"/>
            <w:vAlign w:val="center"/>
          </w:tcPr>
          <w:p w:rsidR="0080460E" w:rsidRPr="003B690D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ч. Сигнал»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5081/рг</w:t>
            </w:r>
          </w:p>
        </w:tc>
      </w:tr>
      <w:tr w:rsidR="0080460E" w:rsidTr="0080460E">
        <w:trPr>
          <w:trHeight w:val="133"/>
        </w:trPr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ВПКОС(СВ): 1173/02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Окрас: чепрачный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Павлов В.Н.</w:t>
            </w:r>
          </w:p>
        </w:tc>
      </w:tr>
      <w:tr w:rsidR="0080460E" w:rsidTr="0080460E">
        <w:trPr>
          <w:trHeight w:val="250"/>
        </w:trPr>
        <w:tc>
          <w:tcPr>
            <w:tcW w:w="0" w:type="auto"/>
            <w:vMerge w:val="restart"/>
            <w:vAlign w:val="center"/>
          </w:tcPr>
          <w:p w:rsidR="0080460E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ВПКОС(СВ)</w:t>
            </w:r>
          </w:p>
          <w:p w:rsidR="0080460E" w:rsidRPr="00D9496C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3812-0003/рг, 3152/10</w:t>
            </w:r>
          </w:p>
        </w:tc>
        <w:tc>
          <w:tcPr>
            <w:tcW w:w="0" w:type="auto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ВПКОС(СВ)</w:t>
            </w:r>
          </w:p>
          <w:p w:rsidR="0080460E" w:rsidRPr="00175CFF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1846/05</w:t>
            </w:r>
          </w:p>
        </w:tc>
        <w:tc>
          <w:tcPr>
            <w:tcW w:w="3533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Окрас: чепрачный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ч. Потешка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 6539/рг</w:t>
            </w:r>
          </w:p>
        </w:tc>
      </w:tr>
      <w:tr w:rsidR="0080460E" w:rsidTr="0080460E">
        <w:trPr>
          <w:trHeight w:val="227"/>
        </w:trPr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260" w:type="dxa"/>
            <w:vAlign w:val="center"/>
          </w:tcPr>
          <w:p w:rsidR="0080460E" w:rsidRPr="00747109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</w:t>
            </w:r>
            <w:r w:rsidRPr="0074710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дип</w:t>
            </w:r>
            <w:r w:rsidRPr="0074710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.: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74710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,2-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74710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,2 -1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</w:p>
        </w:tc>
        <w:tc>
          <w:tcPr>
            <w:tcW w:w="3686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Бурдин А.М.</w:t>
            </w:r>
          </w:p>
        </w:tc>
      </w:tr>
      <w:tr w:rsidR="0080460E" w:rsidTr="0080460E">
        <w:trPr>
          <w:trHeight w:val="244"/>
        </w:trPr>
        <w:tc>
          <w:tcPr>
            <w:tcW w:w="0" w:type="auto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Окрас: св. чепрачный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80460E" w:rsidRPr="00D9496C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Окрас: св. чепрачный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Align w:val="center"/>
          </w:tcPr>
          <w:p w:rsidR="0080460E" w:rsidRPr="006727CD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Пол.дип.:3-1,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II, III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Бурдин А.М.</w:t>
            </w:r>
          </w:p>
        </w:tc>
        <w:tc>
          <w:tcPr>
            <w:tcW w:w="3686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270"/>
        </w:trPr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 w:val="restart"/>
            <w:vAlign w:val="center"/>
          </w:tcPr>
          <w:p w:rsidR="0080460E" w:rsidRPr="006727CD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Военный А.А.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Пурга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св. № кзоп-5/99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ч. Баян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8852/93</w:t>
            </w:r>
          </w:p>
        </w:tc>
      </w:tr>
      <w:tr w:rsidR="0080460E" w:rsidTr="0080460E">
        <w:trPr>
          <w:trHeight w:val="150"/>
        </w:trPr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св.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чепрачный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 Зимин Н.Г</w:t>
            </w:r>
          </w:p>
        </w:tc>
      </w:tr>
      <w:tr w:rsidR="0080460E" w:rsidTr="0080460E">
        <w:trPr>
          <w:trHeight w:val="240"/>
        </w:trPr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686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Жалейка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</w:p>
        </w:tc>
      </w:tr>
      <w:tr w:rsidR="0080460E" w:rsidRPr="001055BB" w:rsidTr="0080460E">
        <w:trPr>
          <w:trHeight w:val="255"/>
        </w:trPr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B00B21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</w:t>
            </w:r>
            <w:r w:rsidRPr="00B00B2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дип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.: -</w:t>
            </w:r>
          </w:p>
        </w:tc>
        <w:tc>
          <w:tcPr>
            <w:tcW w:w="3686" w:type="dxa"/>
            <w:vMerge/>
            <w:vAlign w:val="center"/>
          </w:tcPr>
          <w:p w:rsidR="0080460E" w:rsidRPr="001055BB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225"/>
        </w:trPr>
        <w:tc>
          <w:tcPr>
            <w:tcW w:w="0" w:type="auto"/>
            <w:vMerge/>
            <w:vAlign w:val="center"/>
          </w:tcPr>
          <w:p w:rsidR="0080460E" w:rsidRPr="001055BB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1055BB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1055BB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Веретенников А.Н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Головин Н.П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80460E" w:rsidTr="0080460E">
        <w:trPr>
          <w:trHeight w:val="210"/>
        </w:trPr>
        <w:tc>
          <w:tcPr>
            <w:tcW w:w="0" w:type="auto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</w:t>
            </w:r>
          </w:p>
          <w:p w:rsidR="0080460E" w:rsidRPr="008E70B4" w:rsidRDefault="007F0943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отл</w:t>
            </w:r>
          </w:p>
        </w:tc>
        <w:tc>
          <w:tcPr>
            <w:tcW w:w="0" w:type="auto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отлично</w:t>
            </w:r>
          </w:p>
        </w:tc>
        <w:tc>
          <w:tcPr>
            <w:tcW w:w="3533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Бабка: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ч. Затейка»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п.ч. Сигнал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9393/97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Байкал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</w:p>
        </w:tc>
      </w:tr>
      <w:tr w:rsidR="0080460E" w:rsidTr="0080460E">
        <w:trPr>
          <w:trHeight w:val="255"/>
        </w:trPr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ВПКОС(СВ): 1205/02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Неруш А.В.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80460E" w:rsidTr="0080460E">
        <w:trPr>
          <w:trHeight w:val="172"/>
        </w:trPr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Экстерьер: оч. хор</w:t>
            </w:r>
          </w:p>
        </w:tc>
        <w:tc>
          <w:tcPr>
            <w:tcW w:w="3686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ч. Летка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8748/92</w:t>
            </w:r>
          </w:p>
        </w:tc>
      </w:tr>
      <w:tr w:rsidR="0080460E" w:rsidTr="0080460E">
        <w:trPr>
          <w:trHeight w:val="270"/>
        </w:trPr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B00B21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ол.дип.:3-1,1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686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83"/>
        </w:trPr>
        <w:tc>
          <w:tcPr>
            <w:tcW w:w="0" w:type="auto"/>
            <w:vMerge w:val="restart"/>
            <w:vAlign w:val="center"/>
          </w:tcPr>
          <w:p w:rsidR="0080460E" w:rsidRPr="007F0943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0943">
              <w:rPr>
                <w:rFonts w:ascii="Times New Roman" w:hAnsi="Times New Roman" w:cs="Times New Roman"/>
                <w:sz w:val="16"/>
                <w:szCs w:val="16"/>
              </w:rPr>
              <w:t>Пол., дипл.: 1-</w:t>
            </w:r>
            <w:r w:rsidRPr="007F094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7F0943">
              <w:rPr>
                <w:rFonts w:ascii="Times New Roman" w:hAnsi="Times New Roman" w:cs="Times New Roman"/>
                <w:sz w:val="16"/>
                <w:szCs w:val="16"/>
              </w:rPr>
              <w:t>з,б,</w:t>
            </w:r>
          </w:p>
          <w:p w:rsidR="0080460E" w:rsidRPr="009C53B1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80460E" w:rsidRPr="009C53B1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Пол., дипл.: 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1,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,3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Пантелеев И.П.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Владелец: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Пантелеев Н.П.</w:t>
            </w:r>
          </w:p>
        </w:tc>
      </w:tr>
      <w:tr w:rsidR="0080460E" w:rsidTr="0080460E">
        <w:trPr>
          <w:trHeight w:val="255"/>
        </w:trPr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Альта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св. № 1194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Заливай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9271/96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365"/>
        </w:trPr>
        <w:tc>
          <w:tcPr>
            <w:tcW w:w="0" w:type="auto"/>
            <w:vMerge/>
            <w:tcBorders>
              <w:bottom w:val="single" w:sz="4" w:space="0" w:color="000000" w:themeColor="text1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 w:themeColor="text1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tcBorders>
              <w:bottom w:val="single" w:sz="4" w:space="0" w:color="000000" w:themeColor="text1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Пол. дип.: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-1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B00B21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</w:p>
        </w:tc>
        <w:tc>
          <w:tcPr>
            <w:tcW w:w="3260" w:type="dxa"/>
            <w:tcBorders>
              <w:bottom w:val="single" w:sz="4" w:space="0" w:color="000000" w:themeColor="text1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св.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чепрачный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Погодаев Е.И.</w:t>
            </w:r>
          </w:p>
        </w:tc>
      </w:tr>
      <w:tr w:rsidR="0080460E" w:rsidTr="007F0943">
        <w:trPr>
          <w:trHeight w:val="139"/>
        </w:trPr>
        <w:tc>
          <w:tcPr>
            <w:tcW w:w="0" w:type="auto"/>
            <w:vMerge w:val="restart"/>
            <w:tcBorders>
              <w:bottom w:val="single" w:sz="4" w:space="0" w:color="auto"/>
            </w:tcBorders>
            <w:vAlign w:val="center"/>
          </w:tcPr>
          <w:p w:rsidR="0080460E" w:rsidRPr="00710CED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 Дудков  С.В.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Мещеряков В.В.</w:t>
            </w:r>
          </w:p>
        </w:tc>
        <w:tc>
          <w:tcPr>
            <w:tcW w:w="3533" w:type="dxa"/>
            <w:vMerge w:val="restart"/>
            <w:tcBorders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Мещеряков В.В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Экстерьер: оч. хор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Плакса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226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Пол.дип.: 1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Кудрявцев В..Я.</w:t>
            </w:r>
          </w:p>
        </w:tc>
      </w:tr>
      <w:tr w:rsidR="0080460E" w:rsidTr="007F0943">
        <w:trPr>
          <w:trHeight w:val="70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Соломин А.А</w:t>
            </w:r>
          </w:p>
        </w:tc>
        <w:tc>
          <w:tcPr>
            <w:tcW w:w="3686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263"/>
        </w:trPr>
        <w:tc>
          <w:tcPr>
            <w:tcW w:w="0" w:type="auto"/>
            <w:vMerge w:val="restart"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ind w:left="5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Мать: 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Флейта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12,05,2005</w:t>
            </w:r>
          </w:p>
        </w:tc>
        <w:tc>
          <w:tcPr>
            <w:tcW w:w="3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Дед: «</w:t>
            </w:r>
            <w:r w:rsidRPr="006727CD">
              <w:rPr>
                <w:rFonts w:ascii="Times New Roman" w:hAnsi="Times New Roman" w:cs="Times New Roman"/>
                <w:b/>
                <w:sz w:val="16"/>
                <w:szCs w:val="16"/>
              </w:rPr>
              <w:t>п.ч.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Бушуй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60E" w:rsidRPr="00B00B21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Бушуй»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св.1570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60E" w:rsidRPr="00D9496C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Гром»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6653/рг</w:t>
            </w:r>
          </w:p>
        </w:tc>
      </w:tr>
      <w:tr w:rsidR="0080460E" w:rsidTr="0080460E">
        <w:trPr>
          <w:trHeight w:val="170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tcBorders>
              <w:top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ВПКОС(СВ) 1050/01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Окрас: чепрачны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й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Чистяков Н.А.</w:t>
            </w:r>
          </w:p>
        </w:tc>
      </w:tr>
      <w:tr w:rsidR="0080460E" w:rsidTr="0080460E">
        <w:trPr>
          <w:trHeight w:val="270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ВПКОС(СВ)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14880</w:t>
            </w:r>
          </w:p>
        </w:tc>
        <w:tc>
          <w:tcPr>
            <w:tcW w:w="3533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Веста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1141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80460E" w:rsidTr="0080460E">
        <w:trPr>
          <w:trHeight w:val="200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 w:themeColor="text1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tcBorders>
              <w:bottom w:val="single" w:sz="4" w:space="0" w:color="000000" w:themeColor="text1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260" w:type="dxa"/>
            <w:tcBorders>
              <w:bottom w:val="single" w:sz="4" w:space="0" w:color="000000" w:themeColor="text1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Пол. дип.: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Сидоров Л.С.</w:t>
            </w:r>
          </w:p>
        </w:tc>
      </w:tr>
      <w:tr w:rsidR="0080460E" w:rsidTr="0080460E">
        <w:trPr>
          <w:trHeight w:val="70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Align w:val="center"/>
          </w:tcPr>
          <w:p w:rsidR="0080460E" w:rsidRPr="00D9496C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Пол. дип.: 2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-1,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1-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3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Корпусов А.Н.</w:t>
            </w:r>
          </w:p>
        </w:tc>
        <w:tc>
          <w:tcPr>
            <w:tcW w:w="3686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255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Окрас: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чепрачный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Военный А.А.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Зорька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9260/96</w:t>
            </w:r>
          </w:p>
        </w:tc>
        <w:tc>
          <w:tcPr>
            <w:tcW w:w="3686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Байкал»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7264/рг</w:t>
            </w:r>
          </w:p>
        </w:tc>
      </w:tr>
      <w:tr w:rsidR="0080460E" w:rsidTr="0080460E">
        <w:trPr>
          <w:trHeight w:val="184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Окрас: чепрачный</w:t>
            </w:r>
          </w:p>
        </w:tc>
        <w:tc>
          <w:tcPr>
            <w:tcW w:w="3686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70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Никитин В.И.</w:t>
            </w:r>
          </w:p>
        </w:tc>
      </w:tr>
      <w:tr w:rsidR="0080460E" w:rsidTr="0080460E">
        <w:trPr>
          <w:trHeight w:val="225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Экстерьер: хор</w:t>
            </w:r>
          </w:p>
        </w:tc>
        <w:tc>
          <w:tcPr>
            <w:tcW w:w="3686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«Плакса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9207/96</w:t>
            </w:r>
          </w:p>
        </w:tc>
      </w:tr>
      <w:tr w:rsidR="0080460E" w:rsidTr="0080460E">
        <w:trPr>
          <w:trHeight w:val="255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Merge w:val="restart"/>
            <w:vAlign w:val="center"/>
          </w:tcPr>
          <w:p w:rsidR="0080460E" w:rsidRPr="00D9496C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Пол. дип.: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1-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</w:p>
        </w:tc>
        <w:tc>
          <w:tcPr>
            <w:tcW w:w="3686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7F0943">
        <w:trPr>
          <w:trHeight w:val="184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Флягин Л.Б.</w:t>
            </w:r>
          </w:p>
        </w:tc>
      </w:tr>
      <w:tr w:rsidR="0080460E" w:rsidTr="007F0943">
        <w:trPr>
          <w:trHeight w:val="70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Владелец: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Никитин В.И.</w:t>
            </w:r>
          </w:p>
        </w:tc>
        <w:tc>
          <w:tcPr>
            <w:tcW w:w="3686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182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Оч. хор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Бабка: 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Настройка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F33C77">
              <w:rPr>
                <w:rFonts w:ascii="Times New Roman" w:hAnsi="Times New Roman" w:cs="Times New Roman"/>
                <w:b/>
                <w:sz w:val="16"/>
                <w:szCs w:val="16"/>
              </w:rPr>
              <w:t>Задор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»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9808/00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Гай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8984/94</w:t>
            </w:r>
          </w:p>
        </w:tc>
      </w:tr>
      <w:tr w:rsidR="0080460E" w:rsidTr="0080460E">
        <w:trPr>
          <w:trHeight w:val="243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ВПКОС(СВ): 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1167/02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чепрачный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Тихомиров А.Н.</w:t>
            </w:r>
          </w:p>
        </w:tc>
      </w:tr>
      <w:tr w:rsidR="0080460E" w:rsidTr="0080460E">
        <w:trPr>
          <w:trHeight w:val="201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Экстерьер: оч. хор</w:t>
            </w:r>
          </w:p>
        </w:tc>
        <w:tc>
          <w:tcPr>
            <w:tcW w:w="3686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Кама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9892/01</w:t>
            </w:r>
          </w:p>
        </w:tc>
      </w:tr>
      <w:tr w:rsidR="0080460E" w:rsidTr="0080460E">
        <w:trPr>
          <w:trHeight w:val="184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Пол. дип.: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2-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</w:p>
        </w:tc>
        <w:tc>
          <w:tcPr>
            <w:tcW w:w="3686" w:type="dxa"/>
            <w:vMerge/>
            <w:tcBorders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184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  <w:vMerge w:val="restart"/>
            <w:tcBorders>
              <w:top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Гаращук Н.И.</w:t>
            </w:r>
          </w:p>
        </w:tc>
      </w:tr>
      <w:tr w:rsidR="0080460E" w:rsidTr="0080460E">
        <w:trPr>
          <w:trHeight w:val="133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Пол., дипл.: 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Окрас: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св. 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чепрачный</w:t>
            </w:r>
          </w:p>
        </w:tc>
        <w:tc>
          <w:tcPr>
            <w:tcW w:w="3260" w:type="dxa"/>
            <w:vAlign w:val="center"/>
          </w:tcPr>
          <w:p w:rsidR="0080460E" w:rsidRPr="00D9496C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Гаращук Н. И.</w:t>
            </w:r>
          </w:p>
        </w:tc>
        <w:tc>
          <w:tcPr>
            <w:tcW w:w="3686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277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260" w:type="dxa"/>
            <w:vAlign w:val="center"/>
          </w:tcPr>
          <w:p w:rsidR="0080460E" w:rsidRPr="00F33C77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Тревожка»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9849/00</w:t>
            </w:r>
          </w:p>
        </w:tc>
        <w:tc>
          <w:tcPr>
            <w:tcW w:w="3686" w:type="dxa"/>
            <w:vAlign w:val="center"/>
          </w:tcPr>
          <w:p w:rsidR="0080460E" w:rsidRPr="00D9496C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Гвоздило»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9648/92</w:t>
            </w:r>
          </w:p>
        </w:tc>
      </w:tr>
      <w:tr w:rsidR="0080460E" w:rsidTr="0080460E">
        <w:trPr>
          <w:trHeight w:val="135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 дип.: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4-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Окрас: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св. 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чепрачный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Бородин В.Л.</w:t>
            </w:r>
          </w:p>
        </w:tc>
      </w:tr>
      <w:tr w:rsidR="0080460E" w:rsidTr="0080460E">
        <w:trPr>
          <w:trHeight w:val="369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Звона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1552</w:t>
            </w:r>
          </w:p>
        </w:tc>
      </w:tr>
      <w:tr w:rsidR="0080460E" w:rsidTr="0080460E">
        <w:trPr>
          <w:trHeight w:val="177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Мещеряков В.В</w:t>
            </w:r>
          </w:p>
        </w:tc>
        <w:tc>
          <w:tcPr>
            <w:tcW w:w="3533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Военный А.А.</w:t>
            </w:r>
          </w:p>
        </w:tc>
        <w:tc>
          <w:tcPr>
            <w:tcW w:w="3260" w:type="dxa"/>
            <w:vAlign w:val="center"/>
          </w:tcPr>
          <w:p w:rsidR="0080460E" w:rsidRPr="00D9496C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 дип.: 1-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ст.</w:t>
            </w:r>
          </w:p>
        </w:tc>
        <w:tc>
          <w:tcPr>
            <w:tcW w:w="3686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Шевчук А.Н.</w:t>
            </w:r>
          </w:p>
        </w:tc>
      </w:tr>
      <w:tr w:rsidR="0080460E" w:rsidTr="0080460E">
        <w:trPr>
          <w:trHeight w:val="492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</w:tcPr>
          <w:p w:rsidR="0080460E" w:rsidRDefault="0080460E" w:rsidP="008046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80460E" w:rsidRDefault="0080460E" w:rsidP="008046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33" w:type="dxa"/>
            <w:vMerge/>
          </w:tcPr>
          <w:p w:rsidR="0080460E" w:rsidRDefault="0080460E" w:rsidP="008046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Бородин В.Л.</w:t>
            </w:r>
          </w:p>
        </w:tc>
        <w:tc>
          <w:tcPr>
            <w:tcW w:w="3686" w:type="dxa"/>
            <w:vMerge/>
          </w:tcPr>
          <w:p w:rsidR="0080460E" w:rsidRDefault="0080460E" w:rsidP="0080460E">
            <w:pPr>
              <w:rPr>
                <w:rFonts w:ascii="Times New Roman" w:hAnsi="Times New Roman" w:cs="Times New Roman"/>
              </w:rPr>
            </w:pPr>
          </w:p>
        </w:tc>
      </w:tr>
    </w:tbl>
    <w:p w:rsidR="00F06F3F" w:rsidRDefault="00576DF7"/>
    <w:sectPr w:rsidR="00F06F3F" w:rsidSect="008046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60E"/>
    <w:rsid w:val="003E0798"/>
    <w:rsid w:val="00576DF7"/>
    <w:rsid w:val="007F0943"/>
    <w:rsid w:val="0080460E"/>
    <w:rsid w:val="00927B5D"/>
    <w:rsid w:val="00F9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46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46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Лаврищев Сергей Владимирович</cp:lastModifiedBy>
  <cp:revision>2</cp:revision>
  <dcterms:created xsi:type="dcterms:W3CDTF">2013-05-07T05:32:00Z</dcterms:created>
  <dcterms:modified xsi:type="dcterms:W3CDTF">2013-05-07T05:32:00Z</dcterms:modified>
</cp:coreProperties>
</file>