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71" w:type="dxa"/>
        <w:tblInd w:w="108" w:type="dxa"/>
        <w:tblLayout w:type="fixed"/>
        <w:tblLook w:val="0000"/>
      </w:tblPr>
      <w:tblGrid>
        <w:gridCol w:w="1843"/>
        <w:gridCol w:w="425"/>
        <w:gridCol w:w="1843"/>
        <w:gridCol w:w="1134"/>
        <w:gridCol w:w="142"/>
        <w:gridCol w:w="4084"/>
      </w:tblGrid>
      <w:tr w:rsidR="003E416E" w:rsidRPr="001416A1" w:rsidTr="00D63E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gridSpan w:val="3"/>
          </w:tcPr>
          <w:p w:rsidR="003E416E" w:rsidRPr="0074054B" w:rsidRDefault="003E416E" w:rsidP="00312462">
            <w:pPr>
              <w:jc w:val="center"/>
              <w:rPr>
                <w:bCs/>
                <w:sz w:val="24"/>
                <w:szCs w:val="24"/>
              </w:rPr>
            </w:pPr>
            <w:r w:rsidRPr="0074054B">
              <w:rPr>
                <w:bCs/>
                <w:sz w:val="24"/>
                <w:szCs w:val="24"/>
              </w:rPr>
              <w:t>АДМИНИСТРАЦИЯ</w:t>
            </w:r>
          </w:p>
          <w:p w:rsidR="003E416E" w:rsidRPr="0074054B" w:rsidRDefault="003E416E" w:rsidP="00312462">
            <w:pPr>
              <w:jc w:val="center"/>
              <w:rPr>
                <w:position w:val="-6"/>
                <w:sz w:val="24"/>
                <w:szCs w:val="24"/>
              </w:rPr>
            </w:pPr>
            <w:r w:rsidRPr="0074054B">
              <w:rPr>
                <w:bCs/>
                <w:position w:val="-6"/>
                <w:sz w:val="24"/>
                <w:szCs w:val="24"/>
              </w:rPr>
              <w:t>АЛТАЙСКОГО  КРАЯ</w:t>
            </w:r>
          </w:p>
          <w:p w:rsidR="005646C0" w:rsidRPr="005646C0" w:rsidRDefault="005646C0" w:rsidP="005646C0">
            <w:pPr>
              <w:jc w:val="center"/>
              <w:rPr>
                <w:b/>
                <w:bCs/>
                <w:position w:val="-6"/>
                <w:sz w:val="28"/>
                <w:szCs w:val="28"/>
              </w:rPr>
            </w:pPr>
            <w:r w:rsidRPr="005646C0">
              <w:rPr>
                <w:b/>
                <w:bCs/>
                <w:position w:val="-6"/>
                <w:sz w:val="28"/>
                <w:szCs w:val="28"/>
              </w:rPr>
              <w:t>Управление охотничьего     хозяйства Алта</w:t>
            </w:r>
            <w:r w:rsidRPr="005646C0">
              <w:rPr>
                <w:b/>
                <w:bCs/>
                <w:position w:val="-6"/>
                <w:sz w:val="28"/>
                <w:szCs w:val="28"/>
              </w:rPr>
              <w:t>й</w:t>
            </w:r>
            <w:r w:rsidRPr="005646C0">
              <w:rPr>
                <w:b/>
                <w:bCs/>
                <w:position w:val="-6"/>
                <w:sz w:val="28"/>
                <w:szCs w:val="28"/>
              </w:rPr>
              <w:t>ского края</w:t>
            </w:r>
          </w:p>
          <w:p w:rsidR="00BA4E38" w:rsidRPr="005646C0" w:rsidRDefault="005646C0" w:rsidP="005646C0">
            <w:pPr>
              <w:jc w:val="center"/>
              <w:rPr>
                <w:b/>
                <w:bCs/>
                <w:position w:val="-6"/>
                <w:sz w:val="28"/>
                <w:szCs w:val="28"/>
              </w:rPr>
            </w:pPr>
            <w:r w:rsidRPr="005646C0">
              <w:rPr>
                <w:b/>
                <w:bCs/>
                <w:position w:val="-6"/>
                <w:sz w:val="28"/>
                <w:szCs w:val="28"/>
              </w:rPr>
              <w:t>(Алтайкрайохотуправл</w:t>
            </w:r>
            <w:r w:rsidRPr="005646C0">
              <w:rPr>
                <w:b/>
                <w:bCs/>
                <w:position w:val="-6"/>
                <w:sz w:val="28"/>
                <w:szCs w:val="28"/>
              </w:rPr>
              <w:t>е</w:t>
            </w:r>
            <w:r w:rsidRPr="005646C0">
              <w:rPr>
                <w:b/>
                <w:bCs/>
                <w:position w:val="-6"/>
                <w:sz w:val="28"/>
                <w:szCs w:val="28"/>
              </w:rPr>
              <w:t>н</w:t>
            </w:r>
            <w:r w:rsidR="00BA4E38" w:rsidRPr="005646C0">
              <w:rPr>
                <w:b/>
                <w:bCs/>
                <w:position w:val="-6"/>
                <w:sz w:val="28"/>
                <w:szCs w:val="28"/>
              </w:rPr>
              <w:t>ие)</w:t>
            </w:r>
          </w:p>
          <w:p w:rsidR="003E416E" w:rsidRPr="00156982" w:rsidRDefault="005D32F1" w:rsidP="00156982">
            <w:pPr>
              <w:spacing w:line="240" w:lineRule="exact"/>
              <w:ind w:left="-108" w:right="-108"/>
              <w:jc w:val="center"/>
            </w:pPr>
            <w:r>
              <w:t xml:space="preserve">ул. Чкалова, д. </w:t>
            </w:r>
            <w:smartTag w:uri="urn:schemas-microsoft-com:office:smarttags" w:element="metricconverter">
              <w:smartTagPr>
                <w:attr w:name="ProductID" w:val="64, г"/>
              </w:smartTagPr>
              <w:r>
                <w:t>64, г</w:t>
              </w:r>
            </w:smartTag>
            <w:r>
              <w:t>. Барнаул 656035</w:t>
            </w:r>
          </w:p>
          <w:p w:rsidR="003454F7" w:rsidRPr="005D32F1" w:rsidRDefault="003F740E" w:rsidP="00156982">
            <w:pPr>
              <w:ind w:left="-108" w:right="-108"/>
              <w:jc w:val="center"/>
              <w:rPr>
                <w:sz w:val="28"/>
              </w:rPr>
            </w:pPr>
            <w:r w:rsidRPr="00156982">
              <w:t>т</w:t>
            </w:r>
            <w:r w:rsidR="003E416E" w:rsidRPr="00156982">
              <w:t>елефон</w:t>
            </w:r>
            <w:r w:rsidRPr="00156982">
              <w:t>:</w:t>
            </w:r>
            <w:r w:rsidR="003E416E" w:rsidRPr="00156982">
              <w:t xml:space="preserve"> </w:t>
            </w:r>
            <w:r w:rsidR="003454F7" w:rsidRPr="00156982">
              <w:t xml:space="preserve">(3852) </w:t>
            </w:r>
            <w:r w:rsidR="005D32F1">
              <w:t>36-91-83, факс: (3852) 36-91-83</w:t>
            </w:r>
          </w:p>
        </w:tc>
        <w:tc>
          <w:tcPr>
            <w:tcW w:w="1134" w:type="dxa"/>
            <w:vMerge w:val="restart"/>
          </w:tcPr>
          <w:p w:rsidR="003E416E" w:rsidRPr="005D32F1" w:rsidRDefault="003E416E">
            <w:pPr>
              <w:spacing w:line="240" w:lineRule="exact"/>
              <w:rPr>
                <w:sz w:val="28"/>
              </w:rPr>
            </w:pPr>
          </w:p>
        </w:tc>
        <w:tc>
          <w:tcPr>
            <w:tcW w:w="4226" w:type="dxa"/>
            <w:gridSpan w:val="2"/>
            <w:vMerge w:val="restart"/>
          </w:tcPr>
          <w:p w:rsidR="00D60ABD" w:rsidRDefault="0059657C" w:rsidP="00633BB9">
            <w:pPr>
              <w:rPr>
                <w:sz w:val="28"/>
              </w:rPr>
            </w:pPr>
            <w:r>
              <w:rPr>
                <w:sz w:val="28"/>
              </w:rPr>
              <w:t>65</w:t>
            </w:r>
            <w:r w:rsidR="00E72A16">
              <w:rPr>
                <w:sz w:val="28"/>
              </w:rPr>
              <w:t>6058</w:t>
            </w:r>
            <w:r>
              <w:rPr>
                <w:sz w:val="28"/>
              </w:rPr>
              <w:t xml:space="preserve"> </w:t>
            </w:r>
            <w:r w:rsidR="00D60ABD">
              <w:rPr>
                <w:sz w:val="28"/>
              </w:rPr>
              <w:t xml:space="preserve">Алтайский край </w:t>
            </w:r>
          </w:p>
          <w:p w:rsidR="00E72A16" w:rsidRDefault="0059657C" w:rsidP="00633BB9">
            <w:pPr>
              <w:rPr>
                <w:sz w:val="28"/>
              </w:rPr>
            </w:pPr>
            <w:r>
              <w:rPr>
                <w:sz w:val="28"/>
              </w:rPr>
              <w:t>г. Б</w:t>
            </w:r>
            <w:r w:rsidR="00E72A16">
              <w:rPr>
                <w:sz w:val="28"/>
              </w:rPr>
              <w:t>арнаул</w:t>
            </w:r>
            <w:r>
              <w:rPr>
                <w:sz w:val="28"/>
              </w:rPr>
              <w:t xml:space="preserve"> </w:t>
            </w:r>
          </w:p>
          <w:p w:rsidR="0059657C" w:rsidRDefault="00E72A16" w:rsidP="00633BB9">
            <w:pPr>
              <w:rPr>
                <w:sz w:val="28"/>
              </w:rPr>
            </w:pPr>
            <w:r>
              <w:rPr>
                <w:sz w:val="28"/>
              </w:rPr>
              <w:t>ул. Шумакова, 40, кв.25</w:t>
            </w:r>
          </w:p>
          <w:p w:rsidR="0059657C" w:rsidRDefault="00E72A16" w:rsidP="0059657C">
            <w:pPr>
              <w:rPr>
                <w:sz w:val="28"/>
              </w:rPr>
            </w:pPr>
            <w:r>
              <w:rPr>
                <w:sz w:val="28"/>
              </w:rPr>
              <w:t>С.А. Коваль</w:t>
            </w:r>
          </w:p>
          <w:p w:rsidR="0059657C" w:rsidRPr="001416A1" w:rsidRDefault="0059657C" w:rsidP="00633BB9">
            <w:pPr>
              <w:rPr>
                <w:sz w:val="28"/>
              </w:rPr>
            </w:pPr>
          </w:p>
        </w:tc>
      </w:tr>
      <w:tr w:rsidR="003E416E" w:rsidTr="00D63E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3" w:type="dxa"/>
            <w:tcBorders>
              <w:bottom w:val="single" w:sz="4" w:space="0" w:color="auto"/>
            </w:tcBorders>
          </w:tcPr>
          <w:p w:rsidR="003E416E" w:rsidRPr="00102402" w:rsidRDefault="00102402" w:rsidP="005F5999">
            <w:pPr>
              <w:spacing w:before="120"/>
              <w:rPr>
                <w:sz w:val="24"/>
                <w:szCs w:val="24"/>
              </w:rPr>
            </w:pPr>
            <w:r w:rsidRPr="00102402">
              <w:rPr>
                <w:sz w:val="24"/>
                <w:szCs w:val="24"/>
              </w:rPr>
              <w:t>20 марта 2013</w:t>
            </w:r>
          </w:p>
        </w:tc>
        <w:tc>
          <w:tcPr>
            <w:tcW w:w="425" w:type="dxa"/>
          </w:tcPr>
          <w:p w:rsidR="003E416E" w:rsidRPr="00102402" w:rsidRDefault="003E416E" w:rsidP="005F5999">
            <w:pPr>
              <w:spacing w:before="120"/>
              <w:rPr>
                <w:sz w:val="24"/>
                <w:szCs w:val="24"/>
              </w:rPr>
            </w:pPr>
            <w:r w:rsidRPr="00102402">
              <w:rPr>
                <w:sz w:val="24"/>
                <w:szCs w:val="24"/>
              </w:rPr>
              <w:t>№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</w:tcPr>
          <w:p w:rsidR="003E416E" w:rsidRPr="00102402" w:rsidRDefault="00102402" w:rsidP="005F5999">
            <w:pPr>
              <w:spacing w:before="120"/>
              <w:rPr>
                <w:sz w:val="24"/>
                <w:szCs w:val="24"/>
              </w:rPr>
            </w:pPr>
            <w:r w:rsidRPr="00102402">
              <w:rPr>
                <w:sz w:val="24"/>
                <w:szCs w:val="24"/>
              </w:rPr>
              <w:t>51-03/ПОГ/549</w:t>
            </w:r>
          </w:p>
        </w:tc>
        <w:tc>
          <w:tcPr>
            <w:tcW w:w="1134" w:type="dxa"/>
            <w:vMerge/>
          </w:tcPr>
          <w:p w:rsidR="003E416E" w:rsidRDefault="003E416E">
            <w:pPr>
              <w:spacing w:line="240" w:lineRule="exact"/>
              <w:rPr>
                <w:sz w:val="28"/>
              </w:rPr>
            </w:pPr>
          </w:p>
        </w:tc>
        <w:tc>
          <w:tcPr>
            <w:tcW w:w="4226" w:type="dxa"/>
            <w:gridSpan w:val="2"/>
            <w:vMerge/>
          </w:tcPr>
          <w:p w:rsidR="003E416E" w:rsidRDefault="003E416E">
            <w:pPr>
              <w:spacing w:line="240" w:lineRule="exact"/>
              <w:rPr>
                <w:sz w:val="28"/>
              </w:rPr>
            </w:pPr>
          </w:p>
        </w:tc>
      </w:tr>
      <w:tr w:rsidR="003E416E" w:rsidTr="00102402">
        <w:tblPrEx>
          <w:tblCellMar>
            <w:top w:w="0" w:type="dxa"/>
            <w:bottom w:w="0" w:type="dxa"/>
          </w:tblCellMar>
        </w:tblPrEx>
        <w:trPr>
          <w:cantSplit/>
          <w:trHeight w:val="739"/>
        </w:trPr>
        <w:tc>
          <w:tcPr>
            <w:tcW w:w="4111" w:type="dxa"/>
            <w:gridSpan w:val="3"/>
          </w:tcPr>
          <w:p w:rsidR="003E416E" w:rsidRPr="00102402" w:rsidRDefault="0059657C">
            <w:pPr>
              <w:spacing w:before="60"/>
              <w:rPr>
                <w:sz w:val="24"/>
                <w:szCs w:val="24"/>
                <w:u w:val="single"/>
              </w:rPr>
            </w:pPr>
            <w:r w:rsidRPr="00102402">
              <w:rPr>
                <w:sz w:val="24"/>
                <w:szCs w:val="24"/>
                <w:u w:val="single"/>
              </w:rPr>
              <w:t xml:space="preserve">на </w:t>
            </w:r>
            <w:r w:rsidR="00102402" w:rsidRPr="00102402">
              <w:rPr>
                <w:sz w:val="24"/>
                <w:szCs w:val="24"/>
                <w:u w:val="single"/>
              </w:rPr>
              <w:t>№761</w:t>
            </w:r>
            <w:r w:rsidRPr="00102402">
              <w:rPr>
                <w:sz w:val="24"/>
                <w:szCs w:val="24"/>
                <w:u w:val="single"/>
              </w:rPr>
              <w:t>-</w:t>
            </w:r>
            <w:r w:rsidR="00102402" w:rsidRPr="00102402">
              <w:rPr>
                <w:sz w:val="24"/>
                <w:szCs w:val="24"/>
                <w:u w:val="single"/>
              </w:rPr>
              <w:t>ОП</w:t>
            </w:r>
            <w:r w:rsidRPr="00102402">
              <w:rPr>
                <w:sz w:val="24"/>
                <w:szCs w:val="24"/>
                <w:u w:val="single"/>
              </w:rPr>
              <w:t xml:space="preserve"> от 2</w:t>
            </w:r>
            <w:r w:rsidR="00102402" w:rsidRPr="00102402">
              <w:rPr>
                <w:sz w:val="24"/>
                <w:szCs w:val="24"/>
                <w:u w:val="single"/>
              </w:rPr>
              <w:t>5.02.2</w:t>
            </w:r>
            <w:r w:rsidRPr="00102402">
              <w:rPr>
                <w:sz w:val="24"/>
                <w:szCs w:val="24"/>
                <w:u w:val="single"/>
              </w:rPr>
              <w:t>013</w:t>
            </w:r>
          </w:p>
        </w:tc>
        <w:tc>
          <w:tcPr>
            <w:tcW w:w="1276" w:type="dxa"/>
            <w:gridSpan w:val="2"/>
          </w:tcPr>
          <w:p w:rsidR="003E416E" w:rsidRDefault="003E416E">
            <w:pPr>
              <w:spacing w:line="240" w:lineRule="exact"/>
              <w:rPr>
                <w:sz w:val="28"/>
              </w:rPr>
            </w:pPr>
          </w:p>
        </w:tc>
        <w:tc>
          <w:tcPr>
            <w:tcW w:w="4084" w:type="dxa"/>
          </w:tcPr>
          <w:p w:rsidR="003E416E" w:rsidRDefault="003E416E">
            <w:pPr>
              <w:spacing w:line="240" w:lineRule="exact"/>
              <w:rPr>
                <w:sz w:val="28"/>
              </w:rPr>
            </w:pPr>
          </w:p>
        </w:tc>
      </w:tr>
    </w:tbl>
    <w:p w:rsidR="003E416E" w:rsidRDefault="003E416E">
      <w:pPr>
        <w:ind w:firstLine="851"/>
        <w:jc w:val="both"/>
        <w:rPr>
          <w:sz w:val="28"/>
        </w:rPr>
      </w:pPr>
    </w:p>
    <w:p w:rsidR="00A47F07" w:rsidRDefault="00633BB9" w:rsidP="00C80F2E">
      <w:pPr>
        <w:suppressAutoHyphens/>
        <w:ind w:firstLine="720"/>
        <w:jc w:val="both"/>
        <w:rPr>
          <w:sz w:val="28"/>
        </w:rPr>
      </w:pPr>
      <w:r>
        <w:rPr>
          <w:sz w:val="28"/>
        </w:rPr>
        <w:t>Ваше обращение рассмотрено в Управлении.</w:t>
      </w:r>
    </w:p>
    <w:p w:rsidR="00633BB9" w:rsidRDefault="00633BB9" w:rsidP="00C80F2E">
      <w:pPr>
        <w:suppressAutoHyphens/>
        <w:ind w:firstLine="720"/>
        <w:jc w:val="both"/>
        <w:rPr>
          <w:sz w:val="28"/>
        </w:rPr>
      </w:pPr>
      <w:r>
        <w:rPr>
          <w:sz w:val="28"/>
        </w:rPr>
        <w:t>Многолетние наблюдения за состоянием популяций водоплавающей дичи показывают, что численность её падает, причём не только в Алтайском крае, но и в соседних регионах.</w:t>
      </w:r>
    </w:p>
    <w:p w:rsidR="00633BB9" w:rsidRDefault="00633BB9" w:rsidP="00C80F2E">
      <w:pPr>
        <w:suppressAutoHyphens/>
        <w:ind w:firstLine="720"/>
        <w:jc w:val="both"/>
        <w:rPr>
          <w:sz w:val="28"/>
        </w:rPr>
      </w:pPr>
      <w:r>
        <w:rPr>
          <w:sz w:val="28"/>
        </w:rPr>
        <w:t>Учетные данные показывают, что за 11 лет численность водоплавающих птиц в крае упала почти в 2 раза с 3 155 197 особей в 2002 году до 1 649 296 особей в 2012 году. Особенно отчетливо эта тенденция наблюдается за последние 6 лет.</w:t>
      </w:r>
    </w:p>
    <w:p w:rsidR="00633BB9" w:rsidRDefault="00633BB9" w:rsidP="00C80F2E">
      <w:pPr>
        <w:suppressAutoHyphens/>
        <w:ind w:firstLine="720"/>
        <w:jc w:val="both"/>
        <w:rPr>
          <w:sz w:val="28"/>
        </w:rPr>
      </w:pPr>
      <w:r>
        <w:rPr>
          <w:sz w:val="28"/>
        </w:rPr>
        <w:t>Наиболее быстрыми темпами падает численность серого гуся, гнездящегося на территории края. Данные учетов численности гуся за 2010 и 2011 года в период, когда проводилась весенняя охота, показывают снижение численности гусей более чем на 14 %, с 94 078 до 64 491 особей. Введенные в 2011 году ограничения осенней охоты на гуся и ограничение весенней охоты в 2012 году приостановило в некоторой</w:t>
      </w:r>
      <w:r w:rsidR="0059657C">
        <w:rPr>
          <w:sz w:val="28"/>
        </w:rPr>
        <w:t xml:space="preserve"> мере падение численности, и наметился некоторый рост, хотя окончательные выводы делать преждевременно.</w:t>
      </w:r>
    </w:p>
    <w:p w:rsidR="0059657C" w:rsidRDefault="0059657C" w:rsidP="00C80F2E">
      <w:pPr>
        <w:suppressAutoHyphens/>
        <w:ind w:firstLine="720"/>
        <w:jc w:val="both"/>
        <w:rPr>
          <w:sz w:val="28"/>
        </w:rPr>
      </w:pPr>
      <w:r>
        <w:rPr>
          <w:sz w:val="28"/>
        </w:rPr>
        <w:t>Вопрос о закрытии весенней охоты на водоплавающую дичь на территории  Алтайского края ещё не решен. В настоящее время в целях обеспечения сохранения охотничьих ресурсов и их рационального использования проводится согласование с Федеральной службой по надзору в сфере природопользования о возможном введени</w:t>
      </w:r>
      <w:r w:rsidR="00DD3BC3">
        <w:rPr>
          <w:sz w:val="28"/>
        </w:rPr>
        <w:t>и</w:t>
      </w:r>
      <w:r>
        <w:rPr>
          <w:sz w:val="28"/>
        </w:rPr>
        <w:t xml:space="preserve"> на территории субъекта запрета охоты на водоплавающую дичь в весенний период 2013 года.</w:t>
      </w:r>
    </w:p>
    <w:p w:rsidR="004D37C0" w:rsidRDefault="004D37C0" w:rsidP="00C80F2E">
      <w:pPr>
        <w:suppressAutoHyphens/>
        <w:ind w:firstLine="720"/>
        <w:jc w:val="both"/>
        <w:rPr>
          <w:sz w:val="28"/>
        </w:rPr>
      </w:pPr>
    </w:p>
    <w:p w:rsidR="004D37C0" w:rsidRDefault="004D37C0" w:rsidP="00C80F2E">
      <w:pPr>
        <w:suppressAutoHyphens/>
        <w:ind w:firstLine="720"/>
        <w:jc w:val="both"/>
        <w:rPr>
          <w:sz w:val="28"/>
        </w:rPr>
      </w:pPr>
    </w:p>
    <w:p w:rsidR="004D37C0" w:rsidRDefault="004D37C0" w:rsidP="00C80F2E">
      <w:pPr>
        <w:suppressAutoHyphens/>
        <w:ind w:firstLine="720"/>
        <w:jc w:val="both"/>
        <w:rPr>
          <w:sz w:val="28"/>
        </w:rPr>
      </w:pPr>
    </w:p>
    <w:p w:rsidR="001560F3" w:rsidRDefault="001560F3" w:rsidP="00C80F2E">
      <w:pPr>
        <w:suppressAutoHyphens/>
        <w:ind w:firstLine="720"/>
        <w:jc w:val="both"/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5"/>
      </w:tblGrid>
      <w:tr w:rsidR="008B25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588" w:rsidRDefault="00633BB9" w:rsidP="003D4ABC">
            <w:pPr>
              <w:spacing w:line="240" w:lineRule="exact"/>
              <w:rPr>
                <w:sz w:val="28"/>
              </w:rPr>
            </w:pPr>
            <w:r>
              <w:rPr>
                <w:sz w:val="28"/>
              </w:rPr>
              <w:t>Заместитель н</w:t>
            </w:r>
            <w:r w:rsidR="008B2588">
              <w:rPr>
                <w:sz w:val="28"/>
              </w:rPr>
              <w:t>ачальник</w:t>
            </w:r>
            <w:r>
              <w:rPr>
                <w:sz w:val="28"/>
              </w:rPr>
              <w:t>а</w:t>
            </w:r>
            <w:r w:rsidR="008B2588">
              <w:rPr>
                <w:sz w:val="28"/>
              </w:rPr>
              <w:t xml:space="preserve"> </w:t>
            </w:r>
            <w:r w:rsidR="0030147C">
              <w:rPr>
                <w:sz w:val="28"/>
              </w:rPr>
              <w:t>у</w:t>
            </w:r>
            <w:r w:rsidR="008B2588">
              <w:rPr>
                <w:sz w:val="28"/>
              </w:rPr>
              <w:t>правления</w:t>
            </w:r>
          </w:p>
        </w:tc>
        <w:tc>
          <w:tcPr>
            <w:tcW w:w="4785" w:type="dxa"/>
          </w:tcPr>
          <w:p w:rsidR="008B2588" w:rsidRDefault="0059657C" w:rsidP="00895D75">
            <w:pPr>
              <w:pStyle w:val="9"/>
              <w:spacing w:line="240" w:lineRule="exact"/>
            </w:pPr>
            <w:r>
              <w:t xml:space="preserve">В.И. </w:t>
            </w:r>
            <w:r w:rsidR="00633BB9">
              <w:t>Кандауров</w:t>
            </w:r>
          </w:p>
        </w:tc>
      </w:tr>
    </w:tbl>
    <w:p w:rsidR="005D32F1" w:rsidRDefault="005D32F1" w:rsidP="004A6DB5">
      <w:pPr>
        <w:suppressAutoHyphens/>
        <w:jc w:val="both"/>
        <w:rPr>
          <w:sz w:val="16"/>
          <w:szCs w:val="16"/>
        </w:rPr>
      </w:pPr>
    </w:p>
    <w:p w:rsidR="005D32F1" w:rsidRDefault="005D32F1" w:rsidP="004A6DB5">
      <w:pPr>
        <w:suppressAutoHyphens/>
        <w:jc w:val="both"/>
        <w:rPr>
          <w:sz w:val="16"/>
          <w:szCs w:val="16"/>
        </w:rPr>
      </w:pPr>
    </w:p>
    <w:p w:rsidR="008E13FB" w:rsidRDefault="008E13FB" w:rsidP="004A6DB5">
      <w:pPr>
        <w:suppressAutoHyphens/>
        <w:jc w:val="both"/>
        <w:rPr>
          <w:sz w:val="16"/>
          <w:szCs w:val="16"/>
        </w:rPr>
      </w:pPr>
    </w:p>
    <w:p w:rsidR="008E13FB" w:rsidRDefault="008E13FB" w:rsidP="004A6DB5">
      <w:pPr>
        <w:suppressAutoHyphens/>
        <w:jc w:val="both"/>
        <w:rPr>
          <w:sz w:val="16"/>
          <w:szCs w:val="16"/>
        </w:rPr>
      </w:pPr>
    </w:p>
    <w:p w:rsidR="008E13FB" w:rsidRDefault="008E13FB" w:rsidP="004A6DB5">
      <w:pPr>
        <w:suppressAutoHyphens/>
        <w:jc w:val="both"/>
        <w:rPr>
          <w:sz w:val="16"/>
          <w:szCs w:val="16"/>
        </w:rPr>
      </w:pPr>
    </w:p>
    <w:p w:rsidR="003D4ABC" w:rsidRDefault="003D4ABC" w:rsidP="004A6DB5">
      <w:pPr>
        <w:suppressAutoHyphens/>
        <w:jc w:val="both"/>
        <w:rPr>
          <w:sz w:val="16"/>
          <w:szCs w:val="16"/>
        </w:rPr>
      </w:pPr>
    </w:p>
    <w:p w:rsidR="003D4ABC" w:rsidRDefault="003D4ABC" w:rsidP="004A6DB5">
      <w:pPr>
        <w:suppressAutoHyphens/>
        <w:jc w:val="both"/>
        <w:rPr>
          <w:sz w:val="16"/>
          <w:szCs w:val="16"/>
        </w:rPr>
      </w:pPr>
    </w:p>
    <w:p w:rsidR="003D4ABC" w:rsidRDefault="003D4ABC" w:rsidP="004A6DB5">
      <w:pPr>
        <w:suppressAutoHyphens/>
        <w:jc w:val="both"/>
        <w:rPr>
          <w:sz w:val="16"/>
          <w:szCs w:val="16"/>
        </w:rPr>
      </w:pPr>
    </w:p>
    <w:p w:rsidR="003D4ABC" w:rsidRPr="003D4ABC" w:rsidRDefault="003D4ABC" w:rsidP="004A6DB5">
      <w:pPr>
        <w:suppressAutoHyphens/>
        <w:jc w:val="both"/>
        <w:rPr>
          <w:sz w:val="24"/>
          <w:szCs w:val="24"/>
        </w:rPr>
      </w:pPr>
      <w:r w:rsidRPr="003D4ABC">
        <w:rPr>
          <w:sz w:val="24"/>
          <w:szCs w:val="24"/>
        </w:rPr>
        <w:t>Дериглазов Василий Алексеевич</w:t>
      </w:r>
    </w:p>
    <w:p w:rsidR="003D4ABC" w:rsidRPr="003D4ABC" w:rsidRDefault="003D4ABC" w:rsidP="004A6DB5">
      <w:pPr>
        <w:suppressAutoHyphens/>
        <w:jc w:val="both"/>
        <w:rPr>
          <w:sz w:val="24"/>
          <w:szCs w:val="24"/>
        </w:rPr>
      </w:pPr>
      <w:r w:rsidRPr="003D4ABC">
        <w:rPr>
          <w:sz w:val="24"/>
          <w:szCs w:val="24"/>
        </w:rPr>
        <w:t>8(3852) 36-91-87</w:t>
      </w:r>
    </w:p>
    <w:sectPr w:rsidR="003D4ABC" w:rsidRPr="003D4ABC" w:rsidSect="005D32F1">
      <w:headerReference w:type="default" r:id="rId7"/>
      <w:headerReference w:type="first" r:id="rId8"/>
      <w:type w:val="continuous"/>
      <w:pgSz w:w="11907" w:h="16840" w:code="9"/>
      <w:pgMar w:top="1134" w:right="851" w:bottom="709" w:left="1701" w:header="397" w:footer="73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364" w:rsidRDefault="00A25364">
      <w:r>
        <w:separator/>
      </w:r>
    </w:p>
  </w:endnote>
  <w:endnote w:type="continuationSeparator" w:id="0">
    <w:p w:rsidR="00A25364" w:rsidRDefault="00A25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364" w:rsidRDefault="00A25364">
      <w:r>
        <w:separator/>
      </w:r>
    </w:p>
  </w:footnote>
  <w:footnote w:type="continuationSeparator" w:id="0">
    <w:p w:rsidR="00A25364" w:rsidRDefault="00A253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A16" w:rsidRDefault="00E72A16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02402">
      <w:rPr>
        <w:rStyle w:val="a5"/>
        <w:noProof/>
      </w:rPr>
      <w:t>2</w:t>
    </w:r>
    <w:r>
      <w:rPr>
        <w:rStyle w:val="a5"/>
      </w:rPr>
      <w:fldChar w:fldCharType="end"/>
    </w:r>
  </w:p>
  <w:p w:rsidR="00E72A16" w:rsidRDefault="00E72A16" w:rsidP="00355283">
    <w:pPr>
      <w:pStyle w:val="a3"/>
      <w:ind w:right="360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A16" w:rsidRPr="00754A3F" w:rsidRDefault="00C84524" w:rsidP="00E806B9">
    <w:pPr>
      <w:spacing w:line="360" w:lineRule="auto"/>
      <w:ind w:left="1526"/>
      <w:rPr>
        <w:b/>
        <w:sz w:val="16"/>
        <w:szCs w:val="16"/>
      </w:rPr>
    </w:pPr>
    <w:r>
      <w:rPr>
        <w:noProof/>
      </w:rPr>
      <w:drawing>
        <wp:inline distT="0" distB="0" distL="0" distR="0">
          <wp:extent cx="723900" cy="723900"/>
          <wp:effectExtent l="19050" t="0" r="0" b="0"/>
          <wp:docPr id="1" name="Рисунок 1" descr="GerbAlt5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Alt5_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6A674B43"/>
    <w:multiLevelType w:val="hybridMultilevel"/>
    <w:tmpl w:val="D4FC65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54F7"/>
    <w:rsid w:val="00016969"/>
    <w:rsid w:val="00066739"/>
    <w:rsid w:val="000705B2"/>
    <w:rsid w:val="00072828"/>
    <w:rsid w:val="000731A4"/>
    <w:rsid w:val="000A5ADF"/>
    <w:rsid w:val="000A5DE0"/>
    <w:rsid w:val="000A699D"/>
    <w:rsid w:val="000A6A43"/>
    <w:rsid w:val="000A7474"/>
    <w:rsid w:val="000B0DAE"/>
    <w:rsid w:val="000B351C"/>
    <w:rsid w:val="000C1098"/>
    <w:rsid w:val="000C6AB9"/>
    <w:rsid w:val="000D46BB"/>
    <w:rsid w:val="000E6A26"/>
    <w:rsid w:val="00102402"/>
    <w:rsid w:val="0014151B"/>
    <w:rsid w:val="001416A1"/>
    <w:rsid w:val="00145CC1"/>
    <w:rsid w:val="00146AAF"/>
    <w:rsid w:val="001560F3"/>
    <w:rsid w:val="00156982"/>
    <w:rsid w:val="00162D05"/>
    <w:rsid w:val="001777D0"/>
    <w:rsid w:val="001A4BD1"/>
    <w:rsid w:val="001B60CA"/>
    <w:rsid w:val="001D4DDA"/>
    <w:rsid w:val="001F2BC8"/>
    <w:rsid w:val="002048D3"/>
    <w:rsid w:val="00231CB0"/>
    <w:rsid w:val="00234D39"/>
    <w:rsid w:val="0025100A"/>
    <w:rsid w:val="00262664"/>
    <w:rsid w:val="0026610A"/>
    <w:rsid w:val="002811B2"/>
    <w:rsid w:val="00284E05"/>
    <w:rsid w:val="002916BE"/>
    <w:rsid w:val="0029212B"/>
    <w:rsid w:val="00296DBA"/>
    <w:rsid w:val="002A6DD5"/>
    <w:rsid w:val="002B27DB"/>
    <w:rsid w:val="002B55DE"/>
    <w:rsid w:val="002C7F2F"/>
    <w:rsid w:val="002E0972"/>
    <w:rsid w:val="0030147C"/>
    <w:rsid w:val="003110A8"/>
    <w:rsid w:val="00312462"/>
    <w:rsid w:val="00312C9E"/>
    <w:rsid w:val="00314B79"/>
    <w:rsid w:val="0031546D"/>
    <w:rsid w:val="0032428E"/>
    <w:rsid w:val="00333877"/>
    <w:rsid w:val="00334AA8"/>
    <w:rsid w:val="003454F7"/>
    <w:rsid w:val="00353039"/>
    <w:rsid w:val="00355283"/>
    <w:rsid w:val="003571CE"/>
    <w:rsid w:val="00363233"/>
    <w:rsid w:val="00390244"/>
    <w:rsid w:val="003905BA"/>
    <w:rsid w:val="00394571"/>
    <w:rsid w:val="003D4ABC"/>
    <w:rsid w:val="003D6F34"/>
    <w:rsid w:val="003D7F3A"/>
    <w:rsid w:val="003E3059"/>
    <w:rsid w:val="003E416E"/>
    <w:rsid w:val="003E778C"/>
    <w:rsid w:val="003F0ED7"/>
    <w:rsid w:val="003F52B5"/>
    <w:rsid w:val="003F740E"/>
    <w:rsid w:val="004109F0"/>
    <w:rsid w:val="00430530"/>
    <w:rsid w:val="00434D5D"/>
    <w:rsid w:val="0044679C"/>
    <w:rsid w:val="004473F4"/>
    <w:rsid w:val="004477D5"/>
    <w:rsid w:val="00455971"/>
    <w:rsid w:val="00456EA2"/>
    <w:rsid w:val="004616CA"/>
    <w:rsid w:val="00467818"/>
    <w:rsid w:val="004707DC"/>
    <w:rsid w:val="00471748"/>
    <w:rsid w:val="00471E24"/>
    <w:rsid w:val="00472699"/>
    <w:rsid w:val="00487D05"/>
    <w:rsid w:val="00492C6F"/>
    <w:rsid w:val="004A2BB4"/>
    <w:rsid w:val="004A2D9B"/>
    <w:rsid w:val="004A6DB5"/>
    <w:rsid w:val="004C106D"/>
    <w:rsid w:val="004D37C0"/>
    <w:rsid w:val="004F40F3"/>
    <w:rsid w:val="00501A0C"/>
    <w:rsid w:val="00522B11"/>
    <w:rsid w:val="0053170B"/>
    <w:rsid w:val="00536019"/>
    <w:rsid w:val="005646C0"/>
    <w:rsid w:val="00576F27"/>
    <w:rsid w:val="0059657C"/>
    <w:rsid w:val="005A1B83"/>
    <w:rsid w:val="005B0890"/>
    <w:rsid w:val="005B15E0"/>
    <w:rsid w:val="005B2C82"/>
    <w:rsid w:val="005B5062"/>
    <w:rsid w:val="005B7A54"/>
    <w:rsid w:val="005D2557"/>
    <w:rsid w:val="005D32F1"/>
    <w:rsid w:val="005F11E0"/>
    <w:rsid w:val="005F5999"/>
    <w:rsid w:val="006034C0"/>
    <w:rsid w:val="006233AC"/>
    <w:rsid w:val="00633273"/>
    <w:rsid w:val="00633BB9"/>
    <w:rsid w:val="0067093E"/>
    <w:rsid w:val="00673ED0"/>
    <w:rsid w:val="00674F0C"/>
    <w:rsid w:val="006869E8"/>
    <w:rsid w:val="00695F2A"/>
    <w:rsid w:val="006A33EC"/>
    <w:rsid w:val="006C412D"/>
    <w:rsid w:val="006C4E48"/>
    <w:rsid w:val="006D38CE"/>
    <w:rsid w:val="006E09CB"/>
    <w:rsid w:val="006F376E"/>
    <w:rsid w:val="00704C76"/>
    <w:rsid w:val="00734794"/>
    <w:rsid w:val="0074054B"/>
    <w:rsid w:val="00743431"/>
    <w:rsid w:val="007529F0"/>
    <w:rsid w:val="00754A3F"/>
    <w:rsid w:val="007727CF"/>
    <w:rsid w:val="00775A35"/>
    <w:rsid w:val="00781E31"/>
    <w:rsid w:val="00790558"/>
    <w:rsid w:val="00790D27"/>
    <w:rsid w:val="00794197"/>
    <w:rsid w:val="007A24F3"/>
    <w:rsid w:val="007A262C"/>
    <w:rsid w:val="007C3FD6"/>
    <w:rsid w:val="007D7C13"/>
    <w:rsid w:val="00802C89"/>
    <w:rsid w:val="00810BD7"/>
    <w:rsid w:val="00822F92"/>
    <w:rsid w:val="008257C4"/>
    <w:rsid w:val="0083701F"/>
    <w:rsid w:val="00841095"/>
    <w:rsid w:val="0085452C"/>
    <w:rsid w:val="00863E10"/>
    <w:rsid w:val="00895D75"/>
    <w:rsid w:val="008B2588"/>
    <w:rsid w:val="008D7ECA"/>
    <w:rsid w:val="008E0DCD"/>
    <w:rsid w:val="008E13FB"/>
    <w:rsid w:val="008F6747"/>
    <w:rsid w:val="008F7635"/>
    <w:rsid w:val="00902D8C"/>
    <w:rsid w:val="00903F69"/>
    <w:rsid w:val="009141DD"/>
    <w:rsid w:val="009322BF"/>
    <w:rsid w:val="009373F7"/>
    <w:rsid w:val="00955C39"/>
    <w:rsid w:val="00966CCE"/>
    <w:rsid w:val="0097353E"/>
    <w:rsid w:val="009760B6"/>
    <w:rsid w:val="00994BCE"/>
    <w:rsid w:val="009B1AE7"/>
    <w:rsid w:val="009B622F"/>
    <w:rsid w:val="009D121A"/>
    <w:rsid w:val="009F2301"/>
    <w:rsid w:val="009F270E"/>
    <w:rsid w:val="00A25364"/>
    <w:rsid w:val="00A3024D"/>
    <w:rsid w:val="00A360A5"/>
    <w:rsid w:val="00A47F07"/>
    <w:rsid w:val="00A602C7"/>
    <w:rsid w:val="00A73644"/>
    <w:rsid w:val="00A74FB1"/>
    <w:rsid w:val="00A76000"/>
    <w:rsid w:val="00A8085F"/>
    <w:rsid w:val="00A80FFE"/>
    <w:rsid w:val="00AA018F"/>
    <w:rsid w:val="00AB3A89"/>
    <w:rsid w:val="00AD54AE"/>
    <w:rsid w:val="00AF06E2"/>
    <w:rsid w:val="00B02ACD"/>
    <w:rsid w:val="00B214A2"/>
    <w:rsid w:val="00B22613"/>
    <w:rsid w:val="00B32AD3"/>
    <w:rsid w:val="00B40C3D"/>
    <w:rsid w:val="00B55D54"/>
    <w:rsid w:val="00B64382"/>
    <w:rsid w:val="00B66DFA"/>
    <w:rsid w:val="00B83E7D"/>
    <w:rsid w:val="00B964AD"/>
    <w:rsid w:val="00BA4E38"/>
    <w:rsid w:val="00BA5544"/>
    <w:rsid w:val="00BB117E"/>
    <w:rsid w:val="00BB577A"/>
    <w:rsid w:val="00BC216A"/>
    <w:rsid w:val="00BC33C4"/>
    <w:rsid w:val="00BC753C"/>
    <w:rsid w:val="00BD4CBA"/>
    <w:rsid w:val="00BE6AD0"/>
    <w:rsid w:val="00BF6748"/>
    <w:rsid w:val="00C01603"/>
    <w:rsid w:val="00C05993"/>
    <w:rsid w:val="00C1291E"/>
    <w:rsid w:val="00C26AF2"/>
    <w:rsid w:val="00C31F0E"/>
    <w:rsid w:val="00C361BD"/>
    <w:rsid w:val="00C5410A"/>
    <w:rsid w:val="00C646C4"/>
    <w:rsid w:val="00C66131"/>
    <w:rsid w:val="00C70764"/>
    <w:rsid w:val="00C77A6F"/>
    <w:rsid w:val="00C800C9"/>
    <w:rsid w:val="00C80360"/>
    <w:rsid w:val="00C80F2E"/>
    <w:rsid w:val="00C84524"/>
    <w:rsid w:val="00CA7789"/>
    <w:rsid w:val="00CD7042"/>
    <w:rsid w:val="00D03534"/>
    <w:rsid w:val="00D07DD3"/>
    <w:rsid w:val="00D165A9"/>
    <w:rsid w:val="00D369F9"/>
    <w:rsid w:val="00D437A1"/>
    <w:rsid w:val="00D60ABD"/>
    <w:rsid w:val="00D63E85"/>
    <w:rsid w:val="00D64952"/>
    <w:rsid w:val="00D73D82"/>
    <w:rsid w:val="00D740FC"/>
    <w:rsid w:val="00D7449F"/>
    <w:rsid w:val="00D87A65"/>
    <w:rsid w:val="00DA268E"/>
    <w:rsid w:val="00DA4FDA"/>
    <w:rsid w:val="00DB1DFB"/>
    <w:rsid w:val="00DB5CD3"/>
    <w:rsid w:val="00DD1D2D"/>
    <w:rsid w:val="00DD3BC3"/>
    <w:rsid w:val="00DD5653"/>
    <w:rsid w:val="00E04C07"/>
    <w:rsid w:val="00E0628D"/>
    <w:rsid w:val="00E433E9"/>
    <w:rsid w:val="00E47F97"/>
    <w:rsid w:val="00E65807"/>
    <w:rsid w:val="00E72A16"/>
    <w:rsid w:val="00E806B9"/>
    <w:rsid w:val="00E92BB8"/>
    <w:rsid w:val="00EA221A"/>
    <w:rsid w:val="00EB7F5F"/>
    <w:rsid w:val="00EC2222"/>
    <w:rsid w:val="00EC2995"/>
    <w:rsid w:val="00ED4207"/>
    <w:rsid w:val="00ED7227"/>
    <w:rsid w:val="00EF0803"/>
    <w:rsid w:val="00EF703D"/>
    <w:rsid w:val="00F03B9E"/>
    <w:rsid w:val="00F15FF0"/>
    <w:rsid w:val="00F423FD"/>
    <w:rsid w:val="00F42C90"/>
    <w:rsid w:val="00F57E43"/>
    <w:rsid w:val="00F8111D"/>
    <w:rsid w:val="00F84525"/>
    <w:rsid w:val="00F96E77"/>
    <w:rsid w:val="00F97E12"/>
    <w:rsid w:val="00FA1DBD"/>
    <w:rsid w:val="00FA76DA"/>
    <w:rsid w:val="00FC435D"/>
    <w:rsid w:val="00FE5DF1"/>
    <w:rsid w:val="00FE699C"/>
    <w:rsid w:val="00FF4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 w:val="28"/>
    </w:rPr>
  </w:style>
  <w:style w:type="paragraph" w:styleId="a7">
    <w:name w:val="Body Text"/>
    <w:basedOn w:val="a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pPr>
      <w:spacing w:line="240" w:lineRule="exact"/>
    </w:pPr>
    <w:rPr>
      <w:sz w:val="28"/>
      <w:lang w:val="en-US"/>
    </w:rPr>
  </w:style>
  <w:style w:type="paragraph" w:styleId="a8">
    <w:name w:val="caption"/>
    <w:basedOn w:val="a"/>
    <w:next w:val="a"/>
    <w:qFormat/>
    <w:pPr>
      <w:spacing w:before="240"/>
      <w:jc w:val="center"/>
    </w:pPr>
    <w:rPr>
      <w:smallCaps/>
      <w:spacing w:val="40"/>
      <w:sz w:val="28"/>
    </w:rPr>
  </w:style>
  <w:style w:type="character" w:styleId="a9">
    <w:name w:val="Hyperlink"/>
    <w:rPr>
      <w:color w:val="0000FF"/>
      <w:u w:val="single"/>
    </w:rPr>
  </w:style>
  <w:style w:type="paragraph" w:styleId="aa">
    <w:name w:val="Balloon Text"/>
    <w:basedOn w:val="a"/>
    <w:semiHidden/>
    <w:rsid w:val="00DB1DFB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2661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semiHidden/>
    <w:rsid w:val="005D32F1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cp:lastPrinted>2013-03-20T04:05:00Z</cp:lastPrinted>
  <dcterms:created xsi:type="dcterms:W3CDTF">2013-03-20T15:16:00Z</dcterms:created>
  <dcterms:modified xsi:type="dcterms:W3CDTF">2013-03-20T15:16:00Z</dcterms:modified>
</cp:coreProperties>
</file>