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0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10"/>
        <w:gridCol w:w="1299"/>
        <w:gridCol w:w="1291"/>
        <w:gridCol w:w="1291"/>
        <w:gridCol w:w="1413"/>
        <w:gridCol w:w="1514"/>
        <w:gridCol w:w="1178"/>
        <w:gridCol w:w="1153"/>
        <w:gridCol w:w="1143"/>
        <w:gridCol w:w="1143"/>
        <w:gridCol w:w="1165"/>
      </w:tblGrid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Вепрь-Пионер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Вепрь-Пионер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Вепрь-Пионер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Вепрь-35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Супер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Вепрь-308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Супер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Вепрь-Супер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Вепрь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Вепрь-35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Вепрь-223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Вепрь-308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Калибр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5,56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7,62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ствола, </w:t>
            </w:r>
            <w:proofErr w:type="gram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550, 650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550, 650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550, 650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520, 590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520, 590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520, 590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550, 650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Шаг нарезов, </w:t>
            </w:r>
            <w:proofErr w:type="gram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240±10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229±5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305±5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406±5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320±10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229±5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240±10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406±5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229±5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320±10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Применяемый патрон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7,62x39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.223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Rem</w:t>
            </w:r>
            <w:proofErr w:type="spellEnd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.222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Rem</w:t>
            </w:r>
            <w:proofErr w:type="spellEnd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.35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Rem</w:t>
            </w:r>
            <w:proofErr w:type="spellEnd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.308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Win</w:t>
            </w:r>
            <w:proofErr w:type="spellEnd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.223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Rem</w:t>
            </w:r>
            <w:proofErr w:type="spellEnd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7,62x39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.35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Rem</w:t>
            </w:r>
            <w:proofErr w:type="spellEnd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.223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Rem</w:t>
            </w:r>
            <w:proofErr w:type="spellEnd"/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.308 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Win</w:t>
            </w:r>
            <w:proofErr w:type="spellEnd"/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Начальная скорость</w:t>
            </w: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пули, м/</w:t>
            </w:r>
            <w:proofErr w:type="gram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930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830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Макс. давление</w:t>
            </w: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spell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крещерный</w:t>
            </w:r>
            <w:proofErr w:type="spellEnd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метод)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3700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3600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Вместимость магазина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5, 10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5, 10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2, 3, 5, 10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5, 10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5, 10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5, 10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Прицельная дальность</w:t>
            </w: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стрельбы, </w:t>
            </w:r>
            <w:proofErr w:type="gram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Масса оружия, </w:t>
            </w:r>
            <w:proofErr w:type="gram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3,8; 3,9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4,2; 4,3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4,2; 4,3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4,2; 4,3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4,2; 4,3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4,3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Длина, </w:t>
            </w:r>
            <w:proofErr w:type="gram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1040, 1140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1040, 1140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1010, 1080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1010, 1080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1080, 1050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1010, 1080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1080, 1150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Ширина, </w:t>
            </w:r>
            <w:proofErr w:type="gram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Высота, </w:t>
            </w:r>
            <w:proofErr w:type="gram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 </w:t>
            </w:r>
          </w:p>
        </w:tc>
      </w:tr>
      <w:tr w:rsidR="0018081D" w:rsidRPr="0018081D" w:rsidTr="0018081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Радиус рассеивания, </w:t>
            </w:r>
            <w:proofErr w:type="gramStart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1808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081D" w:rsidRPr="0018081D" w:rsidRDefault="0018081D" w:rsidP="0018081D">
            <w:pPr>
              <w:spacing w:before="0" w:beforeAutospacing="0" w:after="0" w:afterAutospacing="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</w:p>
        </w:tc>
      </w:tr>
    </w:tbl>
    <w:p w:rsidR="0018081D" w:rsidRPr="0018081D" w:rsidRDefault="0018081D" w:rsidP="0018081D">
      <w:pPr>
        <w:spacing w:before="0" w:beforeAutospacing="0" w:after="0" w:afterAutospacing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81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378DB" w:rsidRDefault="009378DB"/>
    <w:sectPr w:rsidR="009378DB" w:rsidSect="001808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081D"/>
    <w:rsid w:val="0018081D"/>
    <w:rsid w:val="00327426"/>
    <w:rsid w:val="005353A6"/>
    <w:rsid w:val="009378DB"/>
    <w:rsid w:val="00FC6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2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1058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Карючин ЮП</dc:creator>
  <cp:lastModifiedBy>Карючин ЮП</cp:lastModifiedBy>
  <cp:revision>1</cp:revision>
  <dcterms:created xsi:type="dcterms:W3CDTF">2013-03-11T06:43:00Z</dcterms:created>
  <dcterms:modified xsi:type="dcterms:W3CDTF">2013-03-11T06:45:00Z</dcterms:modified>
</cp:coreProperties>
</file>