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A70" w:rsidRDefault="003E7A70" w:rsidP="003E7A70">
      <w:r>
        <w:t xml:space="preserve">          «Согласовано»:                                                                                                 «Утверждаю»: </w:t>
      </w:r>
    </w:p>
    <w:p w:rsidR="003E7A70" w:rsidRDefault="00DE2678" w:rsidP="003E7A70">
      <w:r>
        <w:t>Исполнительный совет</w:t>
      </w:r>
      <w:r w:rsidR="003E7A70">
        <w:t xml:space="preserve"> </w:t>
      </w:r>
      <w:proofErr w:type="gramStart"/>
      <w:r w:rsidR="003E7A70">
        <w:t>Некоммерческого</w:t>
      </w:r>
      <w:proofErr w:type="gramEnd"/>
      <w:r w:rsidR="003E7A70">
        <w:t xml:space="preserve">                      </w:t>
      </w:r>
      <w:r w:rsidR="002439B0">
        <w:t xml:space="preserve">         </w:t>
      </w:r>
      <w:r w:rsidR="003E7A70">
        <w:t xml:space="preserve"> Директор </w:t>
      </w:r>
      <w:r w:rsidR="002439B0">
        <w:t xml:space="preserve">Некоммерческого </w:t>
      </w:r>
      <w:r w:rsidR="003E7A70">
        <w:t xml:space="preserve"> </w:t>
      </w:r>
      <w:r>
        <w:t xml:space="preserve">                          </w:t>
      </w:r>
    </w:p>
    <w:p w:rsidR="00DE2678" w:rsidRDefault="003E7A70" w:rsidP="003E7A70">
      <w:r>
        <w:t xml:space="preserve">партнерства </w:t>
      </w:r>
      <w:r w:rsidR="002439B0">
        <w:t xml:space="preserve"> Стрелковый </w:t>
      </w:r>
      <w:r w:rsidR="00DE2678">
        <w:t>Спортивный Клуб</w:t>
      </w:r>
      <w:r w:rsidR="002439B0">
        <w:t xml:space="preserve">                             Детского Фонда «Развитие»</w:t>
      </w:r>
    </w:p>
    <w:p w:rsidR="003E7A70" w:rsidRDefault="00DE2678" w:rsidP="003E7A70">
      <w:r>
        <w:t>«</w:t>
      </w:r>
      <w:r w:rsidR="002439B0">
        <w:t xml:space="preserve">                             </w:t>
      </w:r>
      <w:proofErr w:type="gramStart"/>
      <w:r w:rsidR="002439B0">
        <w:t>Б</w:t>
      </w:r>
      <w:proofErr w:type="gramEnd"/>
      <w:r w:rsidR="002439B0">
        <w:t xml:space="preserve">/Н                                   </w:t>
      </w:r>
      <w:r w:rsidR="003E7A70">
        <w:t xml:space="preserve">»                </w:t>
      </w:r>
      <w:r w:rsidR="002439B0">
        <w:t xml:space="preserve">                    стрелкового стенда «Экстрим Парк</w:t>
      </w:r>
      <w:r w:rsidR="003E7A70">
        <w:t xml:space="preserve">»                       </w:t>
      </w:r>
    </w:p>
    <w:p w:rsidR="003E7A70" w:rsidRDefault="002439B0" w:rsidP="003E7A70">
      <w:r>
        <w:t xml:space="preserve">                          </w:t>
      </w:r>
      <w:r w:rsidR="003E7A70">
        <w:t xml:space="preserve"> _________________                   </w:t>
      </w:r>
      <w:r>
        <w:t xml:space="preserve">                             </w:t>
      </w:r>
      <w:proofErr w:type="spellStart"/>
      <w:r>
        <w:t>Куминов</w:t>
      </w:r>
      <w:proofErr w:type="spellEnd"/>
      <w:r>
        <w:t xml:space="preserve"> А.А</w:t>
      </w:r>
      <w:r w:rsidR="003E7A70">
        <w:t xml:space="preserve"> ________________        </w:t>
      </w:r>
    </w:p>
    <w:p w:rsidR="003E7A70" w:rsidRDefault="003E7A70" w:rsidP="003E7A70">
      <w:r>
        <w:t xml:space="preserve">«__» _________ 2012 года                                                                «__» ________ 2012 года                                                                               </w:t>
      </w:r>
    </w:p>
    <w:p w:rsidR="003E7A70" w:rsidRDefault="003E7A70" w:rsidP="003E7A70"/>
    <w:p w:rsidR="003E7A70" w:rsidRDefault="003E7A70" w:rsidP="003E7A70"/>
    <w:p w:rsidR="003E7A70" w:rsidRDefault="003E7A70" w:rsidP="003E7A70">
      <w:r>
        <w:t xml:space="preserve"> </w:t>
      </w:r>
      <w:r w:rsidR="002439B0">
        <w:t xml:space="preserve">                                                                           </w:t>
      </w:r>
      <w:r>
        <w:t>Положение</w:t>
      </w:r>
    </w:p>
    <w:p w:rsidR="002439B0" w:rsidRDefault="002439B0" w:rsidP="003E7A70">
      <w:r>
        <w:t xml:space="preserve">                                      О проведении  соревнований по </w:t>
      </w:r>
      <w:r w:rsidR="003E7A70">
        <w:t xml:space="preserve">стендовой стрельбе </w:t>
      </w:r>
    </w:p>
    <w:p w:rsidR="003E7A70" w:rsidRDefault="002439B0" w:rsidP="003E7A70">
      <w:r>
        <w:t xml:space="preserve">                                         Открытого Кубка «Экстрим Парка» "За Отечество</w:t>
      </w:r>
      <w:r w:rsidR="003E7A70">
        <w:t>"</w:t>
      </w:r>
    </w:p>
    <w:p w:rsidR="002439B0" w:rsidRDefault="002439B0" w:rsidP="003E7A70">
      <w:r>
        <w:t xml:space="preserve">                                                </w:t>
      </w:r>
      <w:proofErr w:type="gramStart"/>
      <w:r>
        <w:t>Посвященных</w:t>
      </w:r>
      <w:proofErr w:type="gramEnd"/>
      <w:r>
        <w:t xml:space="preserve">  Дню защитника Отечества</w:t>
      </w:r>
    </w:p>
    <w:p w:rsidR="003E7A70" w:rsidRDefault="003E7A70" w:rsidP="003E7A70"/>
    <w:p w:rsidR="003E7A70" w:rsidRDefault="003E7A70" w:rsidP="003E7A70">
      <w:r>
        <w:t xml:space="preserve">                                        </w:t>
      </w:r>
      <w:r w:rsidR="002439B0">
        <w:t xml:space="preserve">                          </w:t>
      </w:r>
      <w:r>
        <w:t xml:space="preserve">   1. Цели и задачи.</w:t>
      </w:r>
    </w:p>
    <w:p w:rsidR="003E7A70" w:rsidRDefault="003E7A70" w:rsidP="003E7A70"/>
    <w:p w:rsidR="003E7A70" w:rsidRDefault="003E7A70" w:rsidP="003E7A70">
      <w:r>
        <w:t xml:space="preserve"> </w:t>
      </w:r>
      <w:r w:rsidR="002439B0">
        <w:t>С</w:t>
      </w:r>
      <w:r>
        <w:t xml:space="preserve">оревнования по стендовой стрельбе </w:t>
      </w:r>
      <w:r w:rsidR="002439B0">
        <w:t>Открытый Кубок</w:t>
      </w:r>
      <w:r w:rsidR="002439B0" w:rsidRPr="002439B0">
        <w:t xml:space="preserve"> «Экстрим Парка» "За Отечество"</w:t>
      </w:r>
      <w:r w:rsidR="002439B0">
        <w:t xml:space="preserve"> </w:t>
      </w:r>
      <w:r>
        <w:t xml:space="preserve">проводятся с целью: </w:t>
      </w:r>
    </w:p>
    <w:p w:rsidR="003E7A70" w:rsidRDefault="003E7A70" w:rsidP="003E7A70">
      <w:r>
        <w:t xml:space="preserve">- популяризации и </w:t>
      </w:r>
      <w:r w:rsidR="002439B0">
        <w:t xml:space="preserve">стимулирования </w:t>
      </w:r>
      <w:r>
        <w:t xml:space="preserve">развития стендовой стрельбы в </w:t>
      </w:r>
      <w:r w:rsidR="002439B0">
        <w:t>г</w:t>
      </w:r>
      <w:proofErr w:type="gramStart"/>
      <w:r w:rsidR="002439B0">
        <w:t>.Т</w:t>
      </w:r>
      <w:proofErr w:type="gramEnd"/>
      <w:r w:rsidR="002439B0">
        <w:t>омске и Томской области</w:t>
      </w:r>
    </w:p>
    <w:p w:rsidR="003E7A70" w:rsidRDefault="003E7A70" w:rsidP="003E7A70">
      <w:r>
        <w:t>- п</w:t>
      </w:r>
      <w:r w:rsidR="002439B0">
        <w:t xml:space="preserve">ропаганды стрелковых </w:t>
      </w:r>
      <w:r>
        <w:t xml:space="preserve"> традиц</w:t>
      </w:r>
      <w:r w:rsidR="002439B0">
        <w:t xml:space="preserve">ий </w:t>
      </w:r>
      <w:r>
        <w:t xml:space="preserve">среди </w:t>
      </w:r>
      <w:r w:rsidR="002439B0">
        <w:t>населения</w:t>
      </w:r>
      <w:proofErr w:type="gramStart"/>
      <w:r w:rsidR="002439B0">
        <w:t xml:space="preserve">  ,</w:t>
      </w:r>
      <w:proofErr w:type="gramEnd"/>
      <w:r w:rsidR="002439B0">
        <w:t xml:space="preserve"> охотников и любителей стендовой стрельбы Томской  области </w:t>
      </w:r>
      <w:r>
        <w:t>.</w:t>
      </w:r>
    </w:p>
    <w:p w:rsidR="00DE2678" w:rsidRDefault="002439B0" w:rsidP="00DE2678">
      <w:r>
        <w:t>-</w:t>
      </w:r>
      <w:r w:rsidR="00DE2678">
        <w:t>повышение спортивного мастерства</w:t>
      </w:r>
      <w:r>
        <w:t xml:space="preserve"> участников</w:t>
      </w:r>
      <w:r w:rsidR="00DE2678">
        <w:t>;</w:t>
      </w:r>
    </w:p>
    <w:p w:rsidR="00DE2678" w:rsidRDefault="002439B0" w:rsidP="00DE2678">
      <w:r>
        <w:t>-</w:t>
      </w:r>
      <w:r w:rsidR="00DE2678">
        <w:t>определение рейтинга спортсменов</w:t>
      </w:r>
      <w:r>
        <w:t xml:space="preserve"> и охотников в стендовой стрельбе</w:t>
      </w:r>
      <w:r w:rsidR="00DE2678">
        <w:t>;</w:t>
      </w:r>
    </w:p>
    <w:p w:rsidR="003E7A70" w:rsidRDefault="002439B0" w:rsidP="00DE2678">
      <w:r>
        <w:t>-</w:t>
      </w:r>
      <w:r w:rsidR="00DE2678">
        <w:t>повышение профессиональной квалификации тренеров и судей.</w:t>
      </w:r>
    </w:p>
    <w:p w:rsidR="003E7A70" w:rsidRDefault="003E7A70" w:rsidP="003E7A70">
      <w:r>
        <w:t xml:space="preserve">                               </w:t>
      </w:r>
      <w:r w:rsidR="002439B0">
        <w:t xml:space="preserve">                      </w:t>
      </w:r>
      <w:r>
        <w:t>2. Руководство соревнованиями.</w:t>
      </w:r>
    </w:p>
    <w:p w:rsidR="003E7A70" w:rsidRDefault="003E7A70" w:rsidP="003E7A70"/>
    <w:p w:rsidR="003E7A70" w:rsidRDefault="003E7A70" w:rsidP="003E7A70">
      <w:r>
        <w:t>Руководство подготовкой и проведением соревнований осуществляет специально созданный оргкомитет. В него входят:</w:t>
      </w:r>
    </w:p>
    <w:p w:rsidR="003E7A70" w:rsidRDefault="003E7A70" w:rsidP="003E7A70">
      <w:r>
        <w:t xml:space="preserve">- </w:t>
      </w:r>
      <w:r w:rsidR="002439B0">
        <w:t>Некоммерческое партнерство Стрелковый  спортивный клуб  «       Б/Н       »</w:t>
      </w:r>
    </w:p>
    <w:p w:rsidR="003E7A70" w:rsidRDefault="003E7A70" w:rsidP="003E7A70">
      <w:r>
        <w:t>- Региональное отделение Стрелкового Союза России.</w:t>
      </w:r>
    </w:p>
    <w:p w:rsidR="003E7A70" w:rsidRDefault="003E7A70" w:rsidP="003E7A70">
      <w:r>
        <w:t xml:space="preserve">- </w:t>
      </w:r>
      <w:r w:rsidR="002439B0">
        <w:t>Некоммерческий  Детский Фонд «Развитие»</w:t>
      </w:r>
    </w:p>
    <w:p w:rsidR="002439B0" w:rsidRDefault="002439B0" w:rsidP="003E7A70">
      <w:r>
        <w:lastRenderedPageBreak/>
        <w:t>-ТРОО «Северский Охотник»</w:t>
      </w:r>
    </w:p>
    <w:p w:rsidR="003E7A70" w:rsidRDefault="003E7A70" w:rsidP="003E7A70">
      <w:r>
        <w:t>- Официальные спонсоры соревнований.</w:t>
      </w:r>
    </w:p>
    <w:p w:rsidR="003E7A70" w:rsidRDefault="003E7A70" w:rsidP="003E7A70">
      <w:r>
        <w:t>Непосредственное руководство соревнованиями осуществляет судейская коллегия соревнований.</w:t>
      </w:r>
    </w:p>
    <w:p w:rsidR="003E7A70" w:rsidRDefault="003E7A70" w:rsidP="003E7A70">
      <w:r>
        <w:t>Распорядительными и руководящими документами для проведения соревнований являются:</w:t>
      </w:r>
    </w:p>
    <w:p w:rsidR="003E7A70" w:rsidRDefault="003E7A70" w:rsidP="003E7A70">
      <w:r>
        <w:t>- федеральный закон "Об оружии"</w:t>
      </w:r>
    </w:p>
    <w:p w:rsidR="003E7A70" w:rsidRDefault="003E7A70" w:rsidP="003E7A70">
      <w:r>
        <w:t>- приказ МВД РФ от 12.04.99 №288 "О мерах по реализации постановления   правительства РФ от 21.07.98 г. №814"</w:t>
      </w:r>
    </w:p>
    <w:p w:rsidR="003E7A70" w:rsidRDefault="003E7A70" w:rsidP="003E7A70">
      <w:r>
        <w:t>- правила проведения соревнований по стендовой стрельбе.</w:t>
      </w:r>
    </w:p>
    <w:p w:rsidR="00B919FC" w:rsidRDefault="003E7A70" w:rsidP="003E7A70">
      <w:r>
        <w:t>- настоящее положение.</w:t>
      </w:r>
    </w:p>
    <w:p w:rsidR="003E7A70" w:rsidRDefault="002439B0" w:rsidP="003E7A70">
      <w:r>
        <w:t xml:space="preserve">                                       3</w:t>
      </w:r>
      <w:r w:rsidR="003E7A70">
        <w:t>.    Требов</w:t>
      </w:r>
      <w:r>
        <w:t>ания к участникам соревнования:</w:t>
      </w:r>
    </w:p>
    <w:p w:rsidR="002439B0" w:rsidRDefault="002439B0" w:rsidP="002439B0">
      <w:r>
        <w:t>Для допуска к участию в Соревнованиях каждый стрелок должен представить в мандатную комиссию:</w:t>
      </w:r>
    </w:p>
    <w:p w:rsidR="002439B0" w:rsidRDefault="002439B0" w:rsidP="002439B0">
      <w:r>
        <w:t>- Заявку на участие</w:t>
      </w:r>
    </w:p>
    <w:p w:rsidR="002439B0" w:rsidRDefault="002439B0" w:rsidP="002439B0">
      <w:r>
        <w:t>- Рапорт о проведении инструктажа по мерам безопасности.</w:t>
      </w:r>
    </w:p>
    <w:p w:rsidR="002439B0" w:rsidRDefault="002439B0" w:rsidP="002439B0">
      <w:r>
        <w:t>- Разрешение ОВД на право хранения и ношения оружия и патронов к  нему.</w:t>
      </w:r>
    </w:p>
    <w:p w:rsidR="003E7A70" w:rsidRDefault="002439B0" w:rsidP="003E7A70">
      <w:r>
        <w:t>-</w:t>
      </w:r>
      <w:r w:rsidR="003E7A70">
        <w:t xml:space="preserve">  В соревновании принимают участие все желающие, имеющие охотничье гладкоствольное оружие 12</w:t>
      </w:r>
      <w:r>
        <w:t xml:space="preserve"> </w:t>
      </w:r>
      <w:r w:rsidR="003E7A70">
        <w:t>к</w:t>
      </w:r>
      <w:r>
        <w:t>алибра</w:t>
      </w:r>
      <w:r w:rsidR="003E7A70">
        <w:t xml:space="preserve"> и разрешение на его использование.</w:t>
      </w:r>
    </w:p>
    <w:p w:rsidR="003E7A70" w:rsidRDefault="002439B0" w:rsidP="003E7A70">
      <w:r>
        <w:t>-</w:t>
      </w:r>
      <w:r w:rsidR="003E7A70">
        <w:t xml:space="preserve"> Участники выполняют упражнения патронами 12</w:t>
      </w:r>
      <w:r>
        <w:t xml:space="preserve"> </w:t>
      </w:r>
      <w:r w:rsidR="003E7A70">
        <w:t>к</w:t>
      </w:r>
      <w:r>
        <w:t>алибра</w:t>
      </w:r>
      <w:r w:rsidR="003E7A70">
        <w:t xml:space="preserve"> с зарядом </w:t>
      </w:r>
      <w:r>
        <w:t xml:space="preserve">до </w:t>
      </w:r>
      <w:r w:rsidR="003E7A70">
        <w:t>28 грамм с дробью</w:t>
      </w:r>
      <w:r>
        <w:t xml:space="preserve"> не крупнее</w:t>
      </w:r>
      <w:r w:rsidR="003E7A70">
        <w:t xml:space="preserve"> №</w:t>
      </w:r>
      <w:r>
        <w:t xml:space="preserve">7,5 </w:t>
      </w:r>
      <w:r w:rsidR="003E7A70">
        <w:t xml:space="preserve">.  </w:t>
      </w:r>
    </w:p>
    <w:p w:rsidR="003E7A70" w:rsidRDefault="002439B0" w:rsidP="003E7A70">
      <w:r>
        <w:t>-</w:t>
      </w:r>
      <w:r w:rsidR="003E7A70">
        <w:t xml:space="preserve"> Участники допускаются к соревнованию только после инструктажа по мерам безопасности</w:t>
      </w:r>
      <w:r>
        <w:t xml:space="preserve"> и уплаты стартового взноса – 20</w:t>
      </w:r>
      <w:r w:rsidR="003E7A70">
        <w:t>00 рублей</w:t>
      </w:r>
      <w:r>
        <w:t xml:space="preserve"> для категории «спортсмены» и 1000 рублей для категории «охотники»</w:t>
      </w:r>
      <w:r w:rsidR="003E7A70">
        <w:t>. (Стартовый взнос вк</w:t>
      </w:r>
      <w:r>
        <w:t xml:space="preserve">лючает оплату мишеней, </w:t>
      </w:r>
      <w:r w:rsidR="003E7A70">
        <w:t xml:space="preserve"> работу судейской бригады и операторов).  </w:t>
      </w:r>
    </w:p>
    <w:p w:rsidR="003E7A70" w:rsidRDefault="003E7A70" w:rsidP="003E7A70">
      <w:r>
        <w:t xml:space="preserve">                               </w:t>
      </w:r>
      <w:r w:rsidR="002439B0">
        <w:t xml:space="preserve">                                </w:t>
      </w:r>
      <w:r>
        <w:t xml:space="preserve">  4. Общие положения </w:t>
      </w:r>
    </w:p>
    <w:p w:rsidR="003E7A70" w:rsidRDefault="003E7A70" w:rsidP="003E7A70"/>
    <w:p w:rsidR="003E7A70" w:rsidRDefault="002439B0" w:rsidP="003E7A70">
      <w:r>
        <w:t>Открытый Кубок</w:t>
      </w:r>
      <w:r w:rsidRPr="002439B0">
        <w:t xml:space="preserve"> «Экстрим Парка» "За Отечество"</w:t>
      </w:r>
      <w:r>
        <w:t xml:space="preserve"> проводится 24 февраля 2013 года. </w:t>
      </w:r>
    </w:p>
    <w:p w:rsidR="002439B0" w:rsidRDefault="003E7A70" w:rsidP="003E7A70">
      <w:r>
        <w:t>Место</w:t>
      </w:r>
      <w:r w:rsidR="002439B0">
        <w:t xml:space="preserve"> проведения - </w:t>
      </w:r>
      <w:r>
        <w:t xml:space="preserve">Стрелковый комплекс </w:t>
      </w:r>
      <w:r w:rsidR="002439B0">
        <w:t xml:space="preserve">«Экстрим Парка» ,ЗАТО </w:t>
      </w:r>
      <w:proofErr w:type="spellStart"/>
      <w:r w:rsidR="002439B0">
        <w:t>Северск</w:t>
      </w:r>
      <w:proofErr w:type="spellEnd"/>
      <w:r w:rsidR="002439B0">
        <w:t xml:space="preserve"> ул</w:t>
      </w:r>
      <w:proofErr w:type="gramStart"/>
      <w:r w:rsidR="002439B0">
        <w:t>.С</w:t>
      </w:r>
      <w:proofErr w:type="gramEnd"/>
      <w:r w:rsidR="002439B0">
        <w:t>основая 26</w:t>
      </w:r>
    </w:p>
    <w:p w:rsidR="003E7A70" w:rsidRDefault="002439B0" w:rsidP="003E7A70">
      <w:r>
        <w:t xml:space="preserve">(пропуск </w:t>
      </w:r>
      <w:proofErr w:type="gramStart"/>
      <w:r>
        <w:t>в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не требуется, стенд расположен за периметром)</w:t>
      </w:r>
      <w:r w:rsidR="003E7A70">
        <w:t xml:space="preserve"> </w:t>
      </w:r>
    </w:p>
    <w:p w:rsidR="003E7A70" w:rsidRDefault="003E7A70" w:rsidP="003E7A70">
      <w:r>
        <w:t xml:space="preserve">К соревнованиям допускаются стрелки всех Российских и зарубежных клубов, а также лица, не имеющие клубной принадлежности. </w:t>
      </w:r>
    </w:p>
    <w:p w:rsidR="003E7A70" w:rsidRDefault="002439B0" w:rsidP="003E7A70">
      <w:r>
        <w:t xml:space="preserve">   -</w:t>
      </w:r>
      <w:r w:rsidR="003E7A70">
        <w:t xml:space="preserve">  Упражнение </w:t>
      </w:r>
      <w:r>
        <w:t xml:space="preserve"> </w:t>
      </w:r>
      <w:proofErr w:type="spellStart"/>
      <w:r w:rsidR="003E7A70">
        <w:t>спортинг</w:t>
      </w:r>
      <w:proofErr w:type="spellEnd"/>
      <w:r>
        <w:t xml:space="preserve"> </w:t>
      </w:r>
      <w:r w:rsidR="003E7A70">
        <w:t>-</w:t>
      </w:r>
      <w:r>
        <w:t xml:space="preserve"> компакт </w:t>
      </w:r>
    </w:p>
    <w:p w:rsidR="003E7A70" w:rsidRDefault="002439B0" w:rsidP="003E7A70">
      <w:r>
        <w:t xml:space="preserve">   -  Стрельба проводится на 2</w:t>
      </w:r>
      <w:r w:rsidR="003E7A70">
        <w:t xml:space="preserve"> площадках</w:t>
      </w:r>
    </w:p>
    <w:p w:rsidR="003E7A70" w:rsidRDefault="002439B0" w:rsidP="003E7A70">
      <w:r>
        <w:lastRenderedPageBreak/>
        <w:t xml:space="preserve">  -</w:t>
      </w:r>
      <w:r w:rsidR="003E7A70">
        <w:t xml:space="preserve">   Соревнования лично-командные.</w:t>
      </w:r>
    </w:p>
    <w:p w:rsidR="003E7A70" w:rsidRDefault="002439B0" w:rsidP="003E7A70">
      <w:r>
        <w:t xml:space="preserve"> -</w:t>
      </w:r>
      <w:r w:rsidR="003E7A70">
        <w:t xml:space="preserve">    Категории участников:</w:t>
      </w:r>
    </w:p>
    <w:p w:rsidR="003E7A70" w:rsidRDefault="002439B0" w:rsidP="003E7A70">
      <w:r>
        <w:t xml:space="preserve">            - мужчины "Спортсмены"</w:t>
      </w:r>
      <w:r w:rsidR="003E7A70">
        <w:t xml:space="preserve"> (команда 3 человека)</w:t>
      </w:r>
    </w:p>
    <w:p w:rsidR="002439B0" w:rsidRDefault="002439B0" w:rsidP="002439B0">
      <w:r>
        <w:t xml:space="preserve">            - мужчины "Охотники" (команда 2 человека)</w:t>
      </w:r>
    </w:p>
    <w:p w:rsidR="003E7A70" w:rsidRDefault="003E7A70" w:rsidP="002439B0">
      <w:r>
        <w:t xml:space="preserve"> </w:t>
      </w:r>
    </w:p>
    <w:p w:rsidR="003E7A70" w:rsidRDefault="002439B0" w:rsidP="003E7A70">
      <w:r>
        <w:t xml:space="preserve">      </w:t>
      </w:r>
      <w:r w:rsidR="003E7A70">
        <w:t>В категорию "</w:t>
      </w:r>
      <w:r w:rsidRPr="002439B0">
        <w:t xml:space="preserve"> </w:t>
      </w:r>
      <w:r>
        <w:t xml:space="preserve">Охотники </w:t>
      </w:r>
      <w:r w:rsidR="003E7A70">
        <w:t>" включаются все стрелки, не и</w:t>
      </w:r>
      <w:r>
        <w:t>меющие спортивной квалификации, не занимавшиеся стендовой стрельбой</w:t>
      </w:r>
      <w:proofErr w:type="gramStart"/>
      <w:r>
        <w:t xml:space="preserve"> .</w:t>
      </w:r>
      <w:proofErr w:type="gramEnd"/>
      <w:r>
        <w:t xml:space="preserve"> Спорные вопросы по зачислению стрелков в  категории остаются на усмотрение судейской коллегии. </w:t>
      </w:r>
    </w:p>
    <w:p w:rsidR="003E7A70" w:rsidRDefault="003E7A70" w:rsidP="003E7A70"/>
    <w:p w:rsidR="002439B0" w:rsidRDefault="003E7A70" w:rsidP="003E7A70">
      <w:r>
        <w:t xml:space="preserve">    Программа соревнований</w:t>
      </w:r>
      <w:proofErr w:type="gramStart"/>
      <w:r>
        <w:t xml:space="preserve">  </w:t>
      </w:r>
      <w:r w:rsidR="002439B0">
        <w:t>:</w:t>
      </w:r>
      <w:proofErr w:type="gramEnd"/>
      <w:r w:rsidR="002439B0">
        <w:t xml:space="preserve"> </w:t>
      </w:r>
    </w:p>
    <w:p w:rsidR="003E7A70" w:rsidRDefault="002439B0" w:rsidP="003E7A70">
      <w:r>
        <w:t>Для категории «Спортсмены»      ---  1</w:t>
      </w:r>
      <w:r w:rsidR="003E7A70">
        <w:t xml:space="preserve">00 мишеней </w:t>
      </w:r>
      <w:proofErr w:type="gramStart"/>
      <w:r>
        <w:t xml:space="preserve">( </w:t>
      </w:r>
      <w:proofErr w:type="gramEnd"/>
      <w:r>
        <w:t xml:space="preserve">две стандартные и две дуплетные серии на                                                двух площадках )   </w:t>
      </w:r>
      <w:r w:rsidR="003E7A70">
        <w:t xml:space="preserve">+ </w:t>
      </w:r>
      <w:r>
        <w:t xml:space="preserve">  </w:t>
      </w:r>
      <w:r w:rsidR="003E7A70">
        <w:t xml:space="preserve">25 </w:t>
      </w:r>
      <w:r>
        <w:t>коммерческий супер</w:t>
      </w:r>
      <w:r w:rsidR="003E7A70">
        <w:t>финал (6 человек).</w:t>
      </w:r>
    </w:p>
    <w:p w:rsidR="003E7A70" w:rsidRDefault="002439B0" w:rsidP="003E7A70">
      <w:r>
        <w:t>Для категории «Охотники»          ---   50 мишеней (две стандартные серии на двух площадках)</w:t>
      </w:r>
    </w:p>
    <w:p w:rsidR="003E7A70" w:rsidRDefault="003E7A70" w:rsidP="003E7A70">
      <w:r>
        <w:t xml:space="preserve">    Стартовые взносы</w:t>
      </w:r>
      <w:r w:rsidR="002439B0">
        <w:t>:</w:t>
      </w:r>
    </w:p>
    <w:p w:rsidR="003E7A70" w:rsidRDefault="003E7A70" w:rsidP="003E7A70">
      <w:r>
        <w:t xml:space="preserve">             </w:t>
      </w:r>
      <w:r w:rsidR="002439B0">
        <w:t xml:space="preserve">                       "Спортсмены"         20</w:t>
      </w:r>
      <w:r>
        <w:t>00 рублей</w:t>
      </w:r>
      <w:r w:rsidR="002439B0">
        <w:t xml:space="preserve">  + 1000 рублей за Суперфинал (для  желающих)</w:t>
      </w:r>
    </w:p>
    <w:p w:rsidR="003E7A70" w:rsidRDefault="003E7A70" w:rsidP="003E7A70">
      <w:r>
        <w:t xml:space="preserve">             </w:t>
      </w:r>
      <w:r w:rsidR="002439B0">
        <w:t xml:space="preserve">                        "Охотники"             1</w:t>
      </w:r>
      <w:r>
        <w:t>000 рублей</w:t>
      </w:r>
    </w:p>
    <w:p w:rsidR="003E7A70" w:rsidRDefault="003E7A70" w:rsidP="002439B0">
      <w:r>
        <w:t xml:space="preserve">                                           </w:t>
      </w:r>
    </w:p>
    <w:p w:rsidR="003E7A70" w:rsidRDefault="003E7A70" w:rsidP="003E7A70">
      <w:r>
        <w:t xml:space="preserve">   </w:t>
      </w:r>
      <w:r w:rsidR="002439B0">
        <w:t xml:space="preserve">     Команды</w:t>
      </w:r>
      <w:proofErr w:type="gramStart"/>
      <w:r w:rsidR="002439B0">
        <w:t xml:space="preserve"> :</w:t>
      </w:r>
      <w:proofErr w:type="gramEnd"/>
      <w:r w:rsidR="002439B0">
        <w:t xml:space="preserve">                 "Спортсмены</w:t>
      </w:r>
      <w:r>
        <w:t>"         1500 рублей</w:t>
      </w:r>
    </w:p>
    <w:p w:rsidR="003E7A70" w:rsidRDefault="003E7A70" w:rsidP="003E7A70">
      <w:r>
        <w:t xml:space="preserve">             </w:t>
      </w:r>
      <w:r w:rsidR="002439B0">
        <w:t xml:space="preserve">                                 "Охотники"              10</w:t>
      </w:r>
      <w:r>
        <w:t>00 рублей</w:t>
      </w:r>
    </w:p>
    <w:p w:rsidR="002439B0" w:rsidRDefault="002439B0" w:rsidP="003E7A70"/>
    <w:p w:rsidR="003E7A70" w:rsidRDefault="002439B0" w:rsidP="003E7A70">
      <w:r>
        <w:t xml:space="preserve">            </w:t>
      </w:r>
      <w:r w:rsidR="003E7A70">
        <w:t xml:space="preserve">                              </w:t>
      </w:r>
      <w:r>
        <w:t xml:space="preserve">       </w:t>
      </w:r>
      <w:r w:rsidR="003E7A70">
        <w:t>5. Определение победителей</w:t>
      </w:r>
    </w:p>
    <w:p w:rsidR="003E7A70" w:rsidRDefault="003E7A70" w:rsidP="003E7A70"/>
    <w:p w:rsidR="002439B0" w:rsidRDefault="002439B0" w:rsidP="003E7A70">
      <w:r>
        <w:t xml:space="preserve">    - командное первенство:</w:t>
      </w:r>
    </w:p>
    <w:p w:rsidR="002439B0" w:rsidRDefault="002439B0" w:rsidP="003E7A70">
      <w:r>
        <w:t xml:space="preserve">                   «Спортсмены»  из 3</w:t>
      </w:r>
      <w:r w:rsidR="003E7A70">
        <w:t>00 мишеней,</w:t>
      </w:r>
    </w:p>
    <w:p w:rsidR="002439B0" w:rsidRDefault="002439B0" w:rsidP="003E7A70">
      <w:r>
        <w:t xml:space="preserve">                   «Охотники»  из 100 мишеней</w:t>
      </w:r>
      <w:r w:rsidR="003E7A70">
        <w:t xml:space="preserve">          </w:t>
      </w:r>
    </w:p>
    <w:p w:rsidR="003E7A70" w:rsidRDefault="002439B0" w:rsidP="003E7A70">
      <w:r>
        <w:t xml:space="preserve">     </w:t>
      </w:r>
      <w:r w:rsidR="003E7A70">
        <w:t>- личное первенство</w:t>
      </w:r>
      <w:proofErr w:type="gramStart"/>
      <w:r w:rsidR="003E7A70">
        <w:t xml:space="preserve"> </w:t>
      </w:r>
      <w:r>
        <w:t>:</w:t>
      </w:r>
      <w:proofErr w:type="gramEnd"/>
    </w:p>
    <w:p w:rsidR="002439B0" w:rsidRDefault="002439B0" w:rsidP="002439B0">
      <w:r>
        <w:t xml:space="preserve">                     «Спортсмены»  из 100 мишеней,</w:t>
      </w:r>
    </w:p>
    <w:p w:rsidR="002439B0" w:rsidRDefault="002439B0" w:rsidP="002439B0">
      <w:r>
        <w:t xml:space="preserve">                     «Охотники»  из 50 мишеней   </w:t>
      </w:r>
    </w:p>
    <w:p w:rsidR="002439B0" w:rsidRDefault="002439B0" w:rsidP="002439B0">
      <w:r>
        <w:t xml:space="preserve">     - суперфинал</w:t>
      </w:r>
      <w:proofErr w:type="gramStart"/>
      <w:r>
        <w:t xml:space="preserve"> :</w:t>
      </w:r>
      <w:proofErr w:type="gramEnd"/>
      <w:r>
        <w:t xml:space="preserve">   </w:t>
      </w:r>
    </w:p>
    <w:p w:rsidR="002439B0" w:rsidRDefault="002439B0" w:rsidP="002439B0">
      <w:r>
        <w:t xml:space="preserve">                      «Спортсмены»  из 25 мишеней, предыдущие результаты не учитываются.</w:t>
      </w:r>
    </w:p>
    <w:p w:rsidR="002439B0" w:rsidRDefault="002439B0" w:rsidP="002439B0">
      <w:r>
        <w:lastRenderedPageBreak/>
        <w:t xml:space="preserve">    </w:t>
      </w:r>
    </w:p>
    <w:p w:rsidR="002439B0" w:rsidRDefault="003E7A70" w:rsidP="003E7A70">
      <w:r>
        <w:t xml:space="preserve">            </w:t>
      </w:r>
      <w:r w:rsidR="002439B0">
        <w:t>В суперфинал в категории «Спортсмены» выходят стрелки с шестью лучшими результатами в Основной программе</w:t>
      </w:r>
      <w:r>
        <w:t xml:space="preserve"> </w:t>
      </w:r>
      <w:r w:rsidR="002439B0">
        <w:t>из числа сдавших дополнительный взнос при регистрации.</w:t>
      </w:r>
      <w:r>
        <w:t xml:space="preserve">           </w:t>
      </w:r>
    </w:p>
    <w:p w:rsidR="002439B0" w:rsidRDefault="003E7A70" w:rsidP="003E7A70">
      <w:r>
        <w:t>При равенстве результатов у претендентов на призовые места во вс</w:t>
      </w:r>
      <w:r w:rsidR="002439B0">
        <w:t>ех</w:t>
      </w:r>
      <w:r>
        <w:t xml:space="preserve">  категориях</w:t>
      </w:r>
      <w:proofErr w:type="gramStart"/>
      <w:r w:rsidR="002439B0">
        <w:t xml:space="preserve"> </w:t>
      </w:r>
      <w:r>
        <w:t>,</w:t>
      </w:r>
      <w:proofErr w:type="gramEnd"/>
    </w:p>
    <w:p w:rsidR="003E7A70" w:rsidRDefault="002439B0" w:rsidP="003E7A70">
      <w:r>
        <w:t xml:space="preserve">           </w:t>
      </w:r>
      <w:r w:rsidR="003E7A70">
        <w:t xml:space="preserve"> а также за выход в </w:t>
      </w:r>
      <w:r>
        <w:t>супер</w:t>
      </w:r>
      <w:r w:rsidR="003E7A70">
        <w:t xml:space="preserve">финал,  проводится стрельба дуплетов </w:t>
      </w:r>
      <w:proofErr w:type="gramStart"/>
      <w:r w:rsidR="003E7A70">
        <w:t>до</w:t>
      </w:r>
      <w:proofErr w:type="gramEnd"/>
      <w:r w:rsidR="003E7A70">
        <w:t xml:space="preserve">  </w:t>
      </w:r>
    </w:p>
    <w:p w:rsidR="003E7A70" w:rsidRDefault="003E7A70" w:rsidP="003E7A70">
      <w:r>
        <w:t xml:space="preserve">            промаха. Площадку (</w:t>
      </w:r>
      <w:proofErr w:type="spellStart"/>
      <w:r>
        <w:t>ки</w:t>
      </w:r>
      <w:proofErr w:type="spellEnd"/>
      <w:r>
        <w:t xml:space="preserve">) определяет главный судья соревнований. При </w:t>
      </w:r>
    </w:p>
    <w:p w:rsidR="003E7A70" w:rsidRDefault="003E7A70" w:rsidP="003E7A70">
      <w:r>
        <w:t xml:space="preserve">            </w:t>
      </w:r>
      <w:proofErr w:type="gramStart"/>
      <w:r>
        <w:t>равенстве</w:t>
      </w:r>
      <w:proofErr w:type="gramEnd"/>
      <w:r>
        <w:t xml:space="preserve">  результатов у </w:t>
      </w:r>
      <w:proofErr w:type="spellStart"/>
      <w:r w:rsidR="002439B0">
        <w:t>суперфиналистов</w:t>
      </w:r>
      <w:proofErr w:type="spellEnd"/>
      <w:r w:rsidR="002439B0">
        <w:t xml:space="preserve"> (из </w:t>
      </w:r>
      <w:r>
        <w:t>25), проводится перестрелка</w:t>
      </w:r>
      <w:r w:rsidR="002439B0">
        <w:t xml:space="preserve"> дуплетов до промаха</w:t>
      </w:r>
      <w:r>
        <w:t xml:space="preserve"> на</w:t>
      </w:r>
      <w:r w:rsidR="002439B0">
        <w:t xml:space="preserve"> </w:t>
      </w:r>
      <w:r>
        <w:t xml:space="preserve"> этой  же площадке.</w:t>
      </w:r>
    </w:p>
    <w:p w:rsidR="003E7A70" w:rsidRDefault="003E7A70" w:rsidP="003E7A70"/>
    <w:p w:rsidR="003E7A70" w:rsidRDefault="002439B0" w:rsidP="003E7A70">
      <w:r>
        <w:t xml:space="preserve">                                              </w:t>
      </w:r>
      <w:r w:rsidR="003E7A70">
        <w:t>6.    Награждение победителей и призеров.</w:t>
      </w:r>
    </w:p>
    <w:p w:rsidR="003E7A70" w:rsidRDefault="003E7A70" w:rsidP="003E7A70">
      <w:r>
        <w:t>В командном первенстве  во всех категориях победители и призеры (1-3место)</w:t>
      </w:r>
      <w:r w:rsidR="002439B0">
        <w:t xml:space="preserve"> н</w:t>
      </w:r>
      <w:r>
        <w:t xml:space="preserve">аграждаются </w:t>
      </w:r>
      <w:r w:rsidR="002439B0">
        <w:t>кубками</w:t>
      </w:r>
      <w:proofErr w:type="gramStart"/>
      <w:r w:rsidR="002439B0">
        <w:t xml:space="preserve"> ,</w:t>
      </w:r>
      <w:proofErr w:type="gramEnd"/>
      <w:r w:rsidR="002439B0">
        <w:t xml:space="preserve"> </w:t>
      </w:r>
      <w:r>
        <w:t>медалями и грамотами.</w:t>
      </w:r>
    </w:p>
    <w:p w:rsidR="003E7A70" w:rsidRDefault="003E7A70" w:rsidP="003E7A70">
      <w:r>
        <w:t>В личном первенстве во всех категориях победители и призеры (1-3 место) награ</w:t>
      </w:r>
      <w:r w:rsidR="002439B0">
        <w:t>ждаются ценными призами, медалями</w:t>
      </w:r>
      <w:r>
        <w:t>, грамотами.</w:t>
      </w:r>
    </w:p>
    <w:p w:rsidR="003E7A70" w:rsidRDefault="002439B0" w:rsidP="003E7A70">
      <w:r>
        <w:t>В суперфинале победитель награждается денежным призом из фонда Суперфинала.</w:t>
      </w:r>
    </w:p>
    <w:p w:rsidR="002439B0" w:rsidRDefault="002439B0" w:rsidP="003E7A70"/>
    <w:p w:rsidR="002439B0" w:rsidRDefault="002439B0" w:rsidP="002439B0">
      <w:r>
        <w:t xml:space="preserve">                                                               7.   Заявки на участие</w:t>
      </w:r>
    </w:p>
    <w:p w:rsidR="002439B0" w:rsidRDefault="002439B0" w:rsidP="002439B0">
      <w:r>
        <w:t>-   Заявки на участие в соревнованиях подаются непосредственно на месте с 09-00 до 09-45         24 февраля  2013г., предварительно по телефонам: 89138209560.</w:t>
      </w:r>
    </w:p>
    <w:p w:rsidR="002439B0" w:rsidRDefault="002439B0" w:rsidP="002439B0">
      <w:r>
        <w:t>-  Организаторы турнира оставляют за собой право вносить изменения в программу и положение турнира.</w:t>
      </w:r>
    </w:p>
    <w:p w:rsidR="002439B0" w:rsidRDefault="002439B0" w:rsidP="002439B0"/>
    <w:p w:rsidR="002439B0" w:rsidRDefault="002439B0" w:rsidP="002439B0">
      <w:r>
        <w:t xml:space="preserve">                                                              8. Проживание и транспорт</w:t>
      </w:r>
    </w:p>
    <w:p w:rsidR="002439B0" w:rsidRDefault="002439B0" w:rsidP="002439B0"/>
    <w:p w:rsidR="002439B0" w:rsidRDefault="002439B0" w:rsidP="002439B0">
      <w:r>
        <w:t xml:space="preserve">10.1 Проживание участников чемпионата возможно в гостиницах </w:t>
      </w:r>
      <w:proofErr w:type="gramStart"/>
      <w:r>
        <w:t>г</w:t>
      </w:r>
      <w:proofErr w:type="gramEnd"/>
      <w:r>
        <w:t>. Томска или в гостиницах расположенных в непосредственной близости от места проведения соревнований:</w:t>
      </w:r>
    </w:p>
    <w:p w:rsidR="002439B0" w:rsidRDefault="002439B0" w:rsidP="002439B0">
      <w:r>
        <w:t>Гостиница «Тайга» стоимость от 750 до 2000 руб. за человека, есть кафе (завтрак</w:t>
      </w:r>
      <w:proofErr w:type="gramStart"/>
      <w:r>
        <w:t xml:space="preserve"> ,</w:t>
      </w:r>
      <w:proofErr w:type="gramEnd"/>
      <w:r>
        <w:t xml:space="preserve"> обед и ужин по индивидуальному заказу ) , расстояние до стенда 1,5 км) тел. 83822778373</w:t>
      </w:r>
    </w:p>
    <w:p w:rsidR="002439B0" w:rsidRPr="002439B0" w:rsidRDefault="002439B0" w:rsidP="002439B0">
      <w:r>
        <w:t xml:space="preserve">10.4 схему проезда </w:t>
      </w:r>
      <w:proofErr w:type="gramStart"/>
      <w:r>
        <w:t>к</w:t>
      </w:r>
      <w:proofErr w:type="gramEnd"/>
      <w:r>
        <w:t xml:space="preserve"> </w:t>
      </w:r>
      <w:proofErr w:type="gramStart"/>
      <w:r>
        <w:t>Экстрим</w:t>
      </w:r>
      <w:proofErr w:type="gramEnd"/>
      <w:r>
        <w:t xml:space="preserve"> Парку  можно посмотреть на сайте  </w:t>
      </w:r>
      <w:proofErr w:type="spellStart"/>
      <w:r>
        <w:t>www</w:t>
      </w:r>
      <w:proofErr w:type="spellEnd"/>
      <w:r>
        <w:t xml:space="preserve"> . </w:t>
      </w:r>
      <w:proofErr w:type="spellStart"/>
      <w:r>
        <w:rPr>
          <w:lang w:val="en-US"/>
        </w:rPr>
        <w:t>epark</w:t>
      </w:r>
      <w:proofErr w:type="spellEnd"/>
      <w:r w:rsidRPr="002439B0">
        <w:t>70</w:t>
      </w:r>
      <w:r>
        <w:t xml:space="preserve"> . </w:t>
      </w:r>
      <w:proofErr w:type="spellStart"/>
      <w:r>
        <w:t>ru</w:t>
      </w:r>
      <w:proofErr w:type="spellEnd"/>
      <w:r>
        <w:t xml:space="preserve">  в разделе Контакты.</w:t>
      </w:r>
    </w:p>
    <w:p w:rsidR="002439B0" w:rsidRDefault="002439B0" w:rsidP="002439B0"/>
    <w:p w:rsidR="002439B0" w:rsidRDefault="002439B0" w:rsidP="002439B0"/>
    <w:sectPr w:rsidR="002439B0" w:rsidSect="00CB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7A70"/>
    <w:rsid w:val="002439B0"/>
    <w:rsid w:val="003E7A70"/>
    <w:rsid w:val="00825E56"/>
    <w:rsid w:val="00BF3E66"/>
    <w:rsid w:val="00CB5B9D"/>
    <w:rsid w:val="00DE2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4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2013-02-07T10:26:00Z</dcterms:created>
  <dcterms:modified xsi:type="dcterms:W3CDTF">2013-02-09T06:41:00Z</dcterms:modified>
</cp:coreProperties>
</file>