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E3C" w:rsidRDefault="00E63D7F" w:rsidP="00E63D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63D7F">
        <w:rPr>
          <w:rFonts w:ascii="Times New Roman" w:hAnsi="Times New Roman" w:cs="Times New Roman"/>
          <w:sz w:val="28"/>
          <w:szCs w:val="28"/>
        </w:rPr>
        <w:t>Уважаемый (</w:t>
      </w:r>
      <w:proofErr w:type="spellStart"/>
      <w:r w:rsidRPr="00E63D7F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Pr="00E63D7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…!!!</w:t>
      </w:r>
    </w:p>
    <w:p w:rsidR="00E63D7F" w:rsidRDefault="00E63D7F" w:rsidP="006851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Обращаются к вам охотники всего Сибирского региона (указать субъекты)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 Очередной раз после Нового года начинаются прения и дебаты по поводу запрета весенней охоты, мы охотники со своей стороны хоть и не профессионально и большей частью субъективно хотим выразить свою точку зрения.</w:t>
      </w:r>
    </w:p>
    <w:p w:rsidR="00EA18E8" w:rsidRDefault="00E63D7F" w:rsidP="006851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Мы всегда готовы пойти на диалог с властями, но нас не слышат или не хотят этого делать. Как не отрицай, но охота сопровождала человека на протяжении тысяч лет. Много воды утекло с тех пор, смысл охоты не изменился (это добыча дичи, трофея), но сильно изменилась морально-этическая сторона вопроса. Как известно, охота бывает промысловой (профессиональной), где охотник работает на себя и государство, и охота любительская (спортивная), где большей частью человек </w:t>
      </w:r>
      <w:proofErr w:type="spellStart"/>
      <w:r w:rsidR="00EA18E8">
        <w:rPr>
          <w:rFonts w:ascii="Times New Roman" w:hAnsi="Times New Roman" w:cs="Times New Roman"/>
          <w:sz w:val="28"/>
          <w:szCs w:val="28"/>
        </w:rPr>
        <w:t>самореализуется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получает удовольствие, воспитывая </w:t>
      </w:r>
      <w:r w:rsidR="00EA18E8">
        <w:rPr>
          <w:rFonts w:ascii="Times New Roman" w:hAnsi="Times New Roman" w:cs="Times New Roman"/>
          <w:sz w:val="28"/>
          <w:szCs w:val="28"/>
        </w:rPr>
        <w:t>четвероногого или пернатого помощника. А какое огромное значение, не побоюсь этого слова, имеет преемственность, когда охотники воспитываются целыми поколениями.</w:t>
      </w:r>
    </w:p>
    <w:p w:rsidR="00EA18E8" w:rsidRDefault="00EA18E8" w:rsidP="006851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Наступает век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потребительства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где только берут и ничего не дают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замен. Как нам видеться, что только охотник и профессионал в этом деле могут переломить ситуацию в лучшую сторону, но никак не жестокие и порой не обоснованные запреты, которые ещё больше усугубят ситуацию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Уже становится понятно даже не специалисту, что запреты, ограничения приводят ещё к большей провокации и увеличению браконьерства, нарушений закона и всех вытекающих последствий.</w:t>
      </w:r>
    </w:p>
    <w:p w:rsidR="00685127" w:rsidRDefault="00EA18E8" w:rsidP="006851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Право охоты дано гражданину РФ Конституцией, но в данной ситуации мы не хотим опираться на закон, а надеемся, что и так нас поймут с человеческой стороны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 </w:t>
      </w:r>
      <w:r w:rsidR="00685127">
        <w:rPr>
          <w:rFonts w:ascii="Times New Roman" w:hAnsi="Times New Roman" w:cs="Times New Roman"/>
          <w:sz w:val="28"/>
          <w:szCs w:val="28"/>
        </w:rPr>
        <w:t xml:space="preserve">своей стороны мы </w:t>
      </w:r>
      <w:proofErr w:type="gramStart"/>
      <w:r w:rsidR="00685127"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>таки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надеемся спустя долгие годы сесть за стол переговоров и решить наболевшие проблемы и вопросы, выслушать абсолютно все стороны и расставить точки над «и» в плане охоты, защиты и охраны природы окружающей среды</w:t>
      </w:r>
      <w:r w:rsidR="00685127">
        <w:rPr>
          <w:rFonts w:ascii="Times New Roman" w:hAnsi="Times New Roman" w:cs="Times New Roman"/>
          <w:sz w:val="28"/>
          <w:szCs w:val="28"/>
        </w:rPr>
        <w:t xml:space="preserve"> в целом.</w:t>
      </w:r>
    </w:p>
    <w:p w:rsidR="00E63D7F" w:rsidRPr="00E63D7F" w:rsidRDefault="00685127" w:rsidP="006851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уважением охотники Сибири!</w:t>
      </w:r>
      <w:r w:rsidR="00EA18E8">
        <w:rPr>
          <w:rFonts w:ascii="Times New Roman" w:hAnsi="Times New Roman" w:cs="Times New Roman"/>
          <w:sz w:val="28"/>
          <w:szCs w:val="28"/>
        </w:rPr>
        <w:t xml:space="preserve">     </w:t>
      </w:r>
      <w:r w:rsidR="00E63D7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63D7F" w:rsidRPr="00E63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D7F"/>
    <w:rsid w:val="00234E3C"/>
    <w:rsid w:val="00685127"/>
    <w:rsid w:val="00D32CBB"/>
    <w:rsid w:val="00E63D7F"/>
    <w:rsid w:val="00EA18E8"/>
    <w:rsid w:val="00F9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Sestra</dc:creator>
  <cp:lastModifiedBy>Sestra</cp:lastModifiedBy>
  <cp:revision>1</cp:revision>
  <dcterms:created xsi:type="dcterms:W3CDTF">2013-01-31T06:49:00Z</dcterms:created>
  <dcterms:modified xsi:type="dcterms:W3CDTF">2013-01-31T07:12:00Z</dcterms:modified>
</cp:coreProperties>
</file>