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УТВЕРЖДЕНЫ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постановлением Губернатора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Новосибирской области</w:t>
      </w:r>
    </w:p>
    <w:p w:rsidR="00911E71" w:rsidRDefault="009564AD" w:rsidP="00F959F4">
      <w:pPr>
        <w:ind w:left="5954"/>
        <w:contextualSpacing/>
        <w:jc w:val="center"/>
        <w:rPr>
          <w:sz w:val="28"/>
          <w:szCs w:val="28"/>
        </w:rPr>
      </w:pPr>
      <w:r w:rsidRPr="009564AD">
        <w:rPr>
          <w:sz w:val="28"/>
          <w:szCs w:val="28"/>
        </w:rPr>
        <w:t>от 27.07.2023  № 155</w:t>
      </w:r>
      <w:bookmarkStart w:id="0" w:name="_GoBack"/>
      <w:bookmarkEnd w:id="0"/>
    </w:p>
    <w:p w:rsidR="00E918A3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E918A3" w:rsidRPr="00463A40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>КВОТЫ</w:t>
      </w: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 xml:space="preserve">добычи </w:t>
      </w:r>
      <w:r w:rsidR="00AF2283">
        <w:rPr>
          <w:rFonts w:ascii="Times New Roman" w:hAnsi="Times New Roman" w:cs="Times New Roman"/>
          <w:sz w:val="28"/>
          <w:szCs w:val="28"/>
        </w:rPr>
        <w:t>косули сибирской</w:t>
      </w:r>
      <w:r w:rsidRPr="00463A40">
        <w:rPr>
          <w:rFonts w:ascii="Times New Roman" w:hAnsi="Times New Roman" w:cs="Times New Roman"/>
          <w:sz w:val="28"/>
          <w:szCs w:val="28"/>
        </w:rPr>
        <w:t xml:space="preserve"> для каждого охотничьего угодья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b/>
          <w:sz w:val="28"/>
          <w:szCs w:val="28"/>
        </w:rPr>
        <w:t>на территории Новосибирской области</w:t>
      </w:r>
      <w:r w:rsidR="00463A40">
        <w:rPr>
          <w:rFonts w:eastAsiaTheme="minorHAnsi"/>
          <w:b/>
          <w:sz w:val="28"/>
          <w:szCs w:val="28"/>
          <w:lang w:eastAsia="en-US"/>
        </w:rPr>
        <w:t xml:space="preserve"> на период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rFonts w:eastAsiaTheme="minorHAnsi"/>
          <w:b/>
          <w:sz w:val="28"/>
          <w:szCs w:val="28"/>
          <w:lang w:eastAsia="en-US"/>
        </w:rPr>
        <w:t>с 1 августа 20</w:t>
      </w:r>
      <w:r w:rsidR="0060024E">
        <w:rPr>
          <w:rFonts w:eastAsiaTheme="minorHAnsi"/>
          <w:b/>
          <w:sz w:val="28"/>
          <w:szCs w:val="28"/>
          <w:lang w:eastAsia="en-US"/>
        </w:rPr>
        <w:t>2</w:t>
      </w:r>
      <w:r w:rsidR="00CB15A9">
        <w:rPr>
          <w:rFonts w:eastAsiaTheme="minorHAnsi"/>
          <w:b/>
          <w:sz w:val="28"/>
          <w:szCs w:val="28"/>
          <w:lang w:eastAsia="en-US"/>
        </w:rPr>
        <w:t>3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 до 1 августа 20</w:t>
      </w:r>
      <w:r w:rsidR="00E30D46" w:rsidRPr="00463A40">
        <w:rPr>
          <w:rFonts w:eastAsiaTheme="minorHAnsi"/>
          <w:b/>
          <w:sz w:val="28"/>
          <w:szCs w:val="28"/>
          <w:lang w:eastAsia="en-US"/>
        </w:rPr>
        <w:t>2</w:t>
      </w:r>
      <w:r w:rsidR="00CB15A9">
        <w:rPr>
          <w:rFonts w:eastAsiaTheme="minorHAnsi"/>
          <w:b/>
          <w:sz w:val="28"/>
          <w:szCs w:val="28"/>
          <w:lang w:eastAsia="en-US"/>
        </w:rPr>
        <w:t>4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</w:t>
      </w:r>
    </w:p>
    <w:p w:rsidR="000C2598" w:rsidRDefault="000C2598" w:rsidP="00140723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B7CAD" w:rsidRPr="00463A40" w:rsidRDefault="006B7CAD" w:rsidP="00140723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040" w:type="dxa"/>
        <w:tblLook w:val="04A0" w:firstRow="1" w:lastRow="0" w:firstColumn="1" w:lastColumn="0" w:noHBand="0" w:noVBand="1"/>
      </w:tblPr>
      <w:tblGrid>
        <w:gridCol w:w="740"/>
        <w:gridCol w:w="2634"/>
        <w:gridCol w:w="1709"/>
        <w:gridCol w:w="1020"/>
        <w:gridCol w:w="980"/>
        <w:gridCol w:w="1559"/>
        <w:gridCol w:w="1398"/>
      </w:tblGrid>
      <w:tr w:rsidR="00CB15A9" w:rsidRPr="004E6D44" w:rsidTr="009A1D53">
        <w:trPr>
          <w:trHeight w:val="340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6D44" w:rsidRPr="009A1D53" w:rsidRDefault="00EC1BEF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№</w:t>
            </w:r>
          </w:p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Наименование муниципального района Новосибирской области, охотничьего угодья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Расчетная численность (особей)</w:t>
            </w:r>
          </w:p>
        </w:tc>
        <w:tc>
          <w:tcPr>
            <w:tcW w:w="495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Квота (особей)</w:t>
            </w:r>
          </w:p>
        </w:tc>
      </w:tr>
      <w:tr w:rsidR="00CB15A9" w:rsidRPr="004E6D44" w:rsidTr="009A1D53">
        <w:trPr>
          <w:trHeight w:val="37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9A1D53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в</w:t>
            </w:r>
            <w:r w:rsidR="00CB15A9" w:rsidRPr="009A1D53">
              <w:rPr>
                <w:color w:val="000000"/>
                <w:sz w:val="28"/>
                <w:szCs w:val="28"/>
              </w:rPr>
              <w:t>сего</w:t>
            </w:r>
          </w:p>
        </w:tc>
        <w:tc>
          <w:tcPr>
            <w:tcW w:w="3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в том числе:</w:t>
            </w:r>
          </w:p>
        </w:tc>
      </w:tr>
      <w:tr w:rsidR="00CB15A9" w:rsidRPr="004E6D44" w:rsidTr="009A1D53">
        <w:trPr>
          <w:trHeight w:val="567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 xml:space="preserve">взрослые животные </w:t>
            </w:r>
          </w:p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(старше 1 года)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 xml:space="preserve">особей </w:t>
            </w:r>
          </w:p>
          <w:p w:rsidR="00CB15A9" w:rsidRPr="009A1D53" w:rsidRDefault="00CB15A9" w:rsidP="009A1D53">
            <w:pPr>
              <w:ind w:left="-106" w:right="-130"/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в возрасте до 1 года</w:t>
            </w:r>
          </w:p>
        </w:tc>
      </w:tr>
      <w:tr w:rsidR="00CB15A9" w:rsidRPr="004E6D44" w:rsidTr="009A1D53">
        <w:trPr>
          <w:trHeight w:val="1361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самцы во время гона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ind w:left="-105" w:right="-108" w:hanging="105"/>
              <w:jc w:val="center"/>
              <w:rPr>
                <w:color w:val="000000"/>
                <w:sz w:val="28"/>
                <w:szCs w:val="28"/>
              </w:rPr>
            </w:pPr>
            <w:r w:rsidRPr="009A1D53">
              <w:rPr>
                <w:color w:val="000000"/>
                <w:sz w:val="28"/>
                <w:szCs w:val="28"/>
              </w:rPr>
              <w:t>без разде</w:t>
            </w:r>
            <w:r w:rsidR="009A1D53">
              <w:rPr>
                <w:color w:val="000000"/>
                <w:sz w:val="28"/>
                <w:szCs w:val="28"/>
              </w:rPr>
              <w:t>-</w:t>
            </w:r>
            <w:r w:rsidRPr="009A1D53">
              <w:rPr>
                <w:color w:val="000000"/>
                <w:sz w:val="28"/>
                <w:szCs w:val="28"/>
              </w:rPr>
              <w:t>ления по половому признаку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color w:val="000000"/>
                <w:sz w:val="28"/>
                <w:szCs w:val="28"/>
              </w:rPr>
            </w:pPr>
          </w:p>
        </w:tc>
      </w:tr>
      <w:tr w:rsidR="00CB15A9" w:rsidRPr="009A1D53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B15A9" w:rsidRPr="009A1D53" w:rsidRDefault="00CB15A9" w:rsidP="00CB15A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Баганский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B15A9" w:rsidRPr="009A1D53" w:rsidRDefault="004E6D44" w:rsidP="00CB15A9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1 </w:t>
            </w:r>
            <w:r w:rsidR="00CB15A9" w:rsidRPr="009A1D53">
              <w:rPr>
                <w:bCs/>
                <w:sz w:val="28"/>
                <w:szCs w:val="28"/>
              </w:rPr>
              <w:t>029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B15A9" w:rsidRPr="009A1D53" w:rsidRDefault="00CB15A9" w:rsidP="00CB15A9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B15A9" w:rsidRPr="009A1D53" w:rsidRDefault="00CB15A9" w:rsidP="00CB15A9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B15A9" w:rsidRPr="009A1D53" w:rsidRDefault="00CB15A9" w:rsidP="00CB15A9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B15A9" w:rsidRPr="009A1D53" w:rsidRDefault="00CB15A9" w:rsidP="00CB15A9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18</w:t>
            </w:r>
          </w:p>
        </w:tc>
      </w:tr>
      <w:tr w:rsidR="00CB15A9" w:rsidRPr="004E6D44" w:rsidTr="009A1D53">
        <w:trPr>
          <w:trHeight w:val="6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</w:t>
            </w:r>
            <w:r w:rsidR="00332F73" w:rsidRPr="009A1D53">
              <w:rPr>
                <w:sz w:val="28"/>
                <w:szCs w:val="28"/>
              </w:rPr>
              <w:t>ичьи угодья</w:t>
            </w:r>
            <w:r w:rsidR="003A6BB8">
              <w:rPr>
                <w:sz w:val="28"/>
                <w:szCs w:val="28"/>
              </w:rPr>
              <w:t>,</w:t>
            </w:r>
            <w:r w:rsidR="00332F73" w:rsidRPr="009A1D53">
              <w:rPr>
                <w:sz w:val="28"/>
                <w:szCs w:val="28"/>
              </w:rPr>
              <w:t xml:space="preserve">  участок «Северный»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</w:tr>
      <w:tr w:rsidR="00CB15A9" w:rsidRPr="004E6D44" w:rsidTr="009A1D53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 участок «Южный»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«Баганское»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«Казанский»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«Баганское»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«Палецкий»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«Мироновское» (ранее «планируемое охотничье угодье № 3.2»)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Барабинский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1 </w:t>
            </w:r>
            <w:r w:rsidR="00CB15A9" w:rsidRPr="009A1D53">
              <w:rPr>
                <w:bCs/>
                <w:sz w:val="28"/>
                <w:szCs w:val="28"/>
              </w:rPr>
              <w:t>232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97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«Барабинское»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1 </w:t>
            </w:r>
            <w:r w:rsidR="00CB15A9" w:rsidRPr="009A1D53">
              <w:rPr>
                <w:sz w:val="28"/>
                <w:szCs w:val="28"/>
              </w:rPr>
              <w:t>109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«Бехтеньское»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 xml:space="preserve">Болотнинский 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1 </w:t>
            </w:r>
            <w:r w:rsidR="00CB15A9" w:rsidRPr="009A1D53">
              <w:rPr>
                <w:bCs/>
                <w:sz w:val="28"/>
                <w:szCs w:val="28"/>
              </w:rPr>
              <w:t>284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136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9</w:t>
            </w:r>
          </w:p>
        </w:tc>
      </w:tr>
      <w:tr w:rsidR="00CB15A9" w:rsidRPr="004E6D44" w:rsidTr="009A1D53">
        <w:trPr>
          <w:trHeight w:val="66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</w:t>
            </w:r>
            <w:r w:rsidR="003A6BB8">
              <w:rPr>
                <w:sz w:val="28"/>
                <w:szCs w:val="28"/>
              </w:rPr>
              <w:t>«</w:t>
            </w:r>
            <w:r w:rsidRPr="009A1D53">
              <w:rPr>
                <w:sz w:val="28"/>
                <w:szCs w:val="28"/>
              </w:rPr>
              <w:t>Центральный</w:t>
            </w:r>
            <w:r w:rsidR="003A6BB8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</w:tr>
      <w:tr w:rsidR="00CB15A9" w:rsidRPr="004E6D44" w:rsidTr="009A1D53">
        <w:trPr>
          <w:trHeight w:val="6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9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3A6BB8" w:rsidRDefault="00CB15A9" w:rsidP="00CB15A9">
            <w:pPr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«Болотнинское»</w:t>
            </w:r>
            <w:r w:rsidR="003A6BB8" w:rsidRPr="003A6BB8">
              <w:rPr>
                <w:sz w:val="28"/>
                <w:szCs w:val="28"/>
              </w:rPr>
              <w:t>,</w:t>
            </w:r>
            <w:r w:rsidRPr="003A6BB8">
              <w:rPr>
                <w:sz w:val="28"/>
                <w:szCs w:val="28"/>
              </w:rPr>
              <w:t xml:space="preserve"> участок «Болотнинский</w:t>
            </w:r>
            <w:r w:rsidR="003A6BB8" w:rsidRPr="003A6BB8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339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40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«Болотнинское»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«Чебулинский»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76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«Гвардейское» (ранее «планируемое охотничье угодье № 3.2»)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«Завидово»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«Мануйловское»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225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«Ояшское»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Венгеровский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3 </w:t>
            </w:r>
            <w:r w:rsidR="00CB15A9" w:rsidRPr="009A1D53">
              <w:rPr>
                <w:bCs/>
                <w:sz w:val="28"/>
                <w:szCs w:val="28"/>
              </w:rPr>
              <w:t>135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317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69</w:t>
            </w:r>
          </w:p>
        </w:tc>
      </w:tr>
      <w:tr w:rsidR="00CB15A9" w:rsidRPr="004E6D44" w:rsidTr="009A1D53">
        <w:trPr>
          <w:trHeight w:val="7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 участок «Северный»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457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38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 участок «Южный»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31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«Рямовское»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«Таёжный»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«Ахтырский»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2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«Таёжный»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«Козловский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«Удачное» (ранее «планируемое охотничье угодье № 4.2»)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«Улуцкое» (ранее «планируемое охотничье угодье № 4.3»)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«Шуховское»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3A6BB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Доволенский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2 </w:t>
            </w:r>
            <w:r w:rsidR="00CB15A9" w:rsidRPr="009A1D53">
              <w:rPr>
                <w:bCs/>
                <w:sz w:val="28"/>
                <w:szCs w:val="28"/>
              </w:rPr>
              <w:t>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362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80</w:t>
            </w:r>
          </w:p>
        </w:tc>
      </w:tr>
      <w:tr w:rsidR="00CB15A9" w:rsidRPr="004E6D44" w:rsidTr="003A6BB8">
        <w:trPr>
          <w:trHeight w:val="6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763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80</w:t>
            </w:r>
          </w:p>
        </w:tc>
      </w:tr>
      <w:tr w:rsidR="00CB15A9" w:rsidRPr="004E6D44" w:rsidTr="003A6BB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«Альянс» (ранее «планируемое охотничье угодье № 5.2»)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292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«Индерское»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«Комарьевское»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«Покровское» (ранее «планируемое охотничье угодье № 5.5»)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«Суздальское»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«Шагальское» (ранее «планируемое охотничье угодье № 5.4»)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Здвинский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2 </w:t>
            </w:r>
            <w:r w:rsidR="00CB15A9" w:rsidRPr="009A1D53">
              <w:rPr>
                <w:bCs/>
                <w:sz w:val="28"/>
                <w:szCs w:val="28"/>
              </w:rPr>
              <w:t>167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37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«Восточный»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23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</w:tr>
      <w:tr w:rsidR="00CB15A9" w:rsidRPr="004E6D44" w:rsidTr="009A1D53">
        <w:trPr>
          <w:trHeight w:val="3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«Лянинское»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«Петраковское» (ранее «планируемое охотничье угодье № 6.2»)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«Пронюшкина заимка»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35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«Саргульское»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280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«Сартланское»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«Сибирь» (ранее «планируемое охотничье угодье № 6.3»)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«Цереус»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3A6BB8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Искитимский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1 </w:t>
            </w:r>
            <w:r w:rsidR="00CB15A9" w:rsidRPr="009A1D53">
              <w:rPr>
                <w:bCs/>
                <w:sz w:val="28"/>
                <w:szCs w:val="28"/>
              </w:rPr>
              <w:t>709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186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</w:t>
            </w:r>
          </w:p>
        </w:tc>
      </w:tr>
      <w:tr w:rsidR="00CB15A9" w:rsidRPr="004E6D44" w:rsidTr="003A6BB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lastRenderedPageBreak/>
              <w:t>39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«Северо-Восточный»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</w:tr>
      <w:tr w:rsidR="00CB15A9" w:rsidRPr="004E6D44" w:rsidTr="003A6BB8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40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«Центральный»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«Искитимское»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«Искитимский»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«Искитимское»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«Линевский»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«Маюровское»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«Морозовское»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«Тулинское»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Карасукский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1 </w:t>
            </w:r>
            <w:r w:rsidR="00CB15A9" w:rsidRPr="009A1D53">
              <w:rPr>
                <w:bCs/>
                <w:sz w:val="28"/>
                <w:szCs w:val="28"/>
              </w:rPr>
              <w:t>636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«Калиновское»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«Кукаринское»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«Южноозерное»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«Северный»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«Южноозерное»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«Центральный»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Каргатский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3 </w:t>
            </w:r>
            <w:r w:rsidR="00CB15A9" w:rsidRPr="009A1D53">
              <w:rPr>
                <w:bCs/>
                <w:sz w:val="28"/>
                <w:szCs w:val="28"/>
              </w:rPr>
              <w:t>251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38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50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3A6BB8" w:rsidRDefault="00CB15A9" w:rsidP="00CB15A9">
            <w:pPr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Общедоступные охотнич</w:t>
            </w:r>
            <w:r w:rsidR="003A6BB8" w:rsidRPr="003A6BB8">
              <w:rPr>
                <w:sz w:val="28"/>
                <w:szCs w:val="28"/>
              </w:rPr>
              <w:t>ьи угодья, участок «Центральный»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445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3A6BB8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3A6BB8">
              <w:rPr>
                <w:sz w:val="28"/>
                <w:szCs w:val="28"/>
              </w:rPr>
              <w:t>38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«Вторчермет»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«Индерское»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«Каргатское»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«Аткульский»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«Каргатское»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«Воздвиженский»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3A6BB8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«Каргатское»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«Диановский»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3A6BB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lastRenderedPageBreak/>
              <w:t>56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«Каргатское»</w:t>
            </w:r>
            <w:r w:rsidR="003A6BB8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«Карганский»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3A6BB8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57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«Суминское»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498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«Торокское»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«Хохловское»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Колыванский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4E6D44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1 </w:t>
            </w:r>
            <w:r w:rsidR="00CB15A9" w:rsidRPr="009A1D53">
              <w:rPr>
                <w:bCs/>
                <w:sz w:val="28"/>
                <w:szCs w:val="28"/>
              </w:rPr>
              <w:t>507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14</w:t>
            </w:r>
          </w:p>
        </w:tc>
      </w:tr>
      <w:tr w:rsidR="00CB15A9" w:rsidRPr="004E6D44" w:rsidTr="009A1D53">
        <w:trPr>
          <w:trHeight w:val="8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«Пристань Почта»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73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«Северный»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66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62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«Центральный»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</w:t>
            </w:r>
          </w:p>
        </w:tc>
      </w:tr>
      <w:tr w:rsidR="00CB15A9" w:rsidRPr="004E6D44" w:rsidTr="009A1D53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«Южный»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«Бакса»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«Кашламский бор»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«Колыванское»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«Минзелинский»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«Колыванское»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участки «Рямовский», «Черный борок»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«Шегарское»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Коченевский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2 878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53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53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«Дупленское»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«Верх-Карасукский»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«Дупленское»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«Квашнинский»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72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«Крохалевское»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«Леснополянское»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«Моховое»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75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«Сибирский лес»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Кочковский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2 002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355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41</w:t>
            </w:r>
          </w:p>
        </w:tc>
      </w:tr>
      <w:tr w:rsidR="00CB15A9" w:rsidRPr="004E6D44" w:rsidTr="009A1D53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7190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участки </w:t>
            </w:r>
          </w:p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«Северный 1», «Северный 2»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«Южный»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35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«Ермаковское»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«Ермаковский»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«Ермаковское»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«Фроловский»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«Кочковское»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Краснозерский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4 600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123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3 511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123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«Казанакское»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«Полойское» (ранее «планируемое охотничье угодье № 13.3»)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«Светловское» (ранее «планируемое охотничье угодье № 13.2»)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Куйбышевский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3 290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49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49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«Куйбышевское»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«Майский»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87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«Куйбышевское»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«Мангазерский»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«Промысел»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«Каминский»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«Промысел»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«Морозовский»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90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«Промысел»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«Осинцевский»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«Тагановское»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«Хорос-1» (ранее «планируемое охотничье угодье № 14.3»)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Купинский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1 349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«Купинское»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1 349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Кыштовский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1 008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21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2B1DCB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21</w:t>
            </w:r>
          </w:p>
        </w:tc>
      </w:tr>
      <w:tr w:rsidR="00CB15A9" w:rsidRPr="004E6D44" w:rsidTr="009A1D53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«Березовское» (ранее «планируемое охотничье угодье № 16.5»)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«Орловское» (ранее «планируемое охотничье угодье № 16.2»)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«Таёжник»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Маслянинский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7</w:t>
            </w:r>
          </w:p>
        </w:tc>
      </w:tr>
      <w:tr w:rsidR="00CB15A9" w:rsidRPr="004E6D44" w:rsidTr="009A1D53">
        <w:trPr>
          <w:trHeight w:val="88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«Центральный», «Северный 1»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7190" w:rsidRDefault="00057190" w:rsidP="00CB15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«Егорьевское»</w:t>
            </w:r>
          </w:p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(ОО «НОООиР»)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76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«Старатели Сибири» (ранее «планируемое охотничье угодье № 17.2»)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«Хмелевское» (ранее «планируемое охотничье угодье № 17.3»)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Мошковский район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1 098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86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7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«Мошковское»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«Назаровское»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Новосибирский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«Боровое»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«Ярковское»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Ордынский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1 759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10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«Бугринская роща»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7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110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«Ирмень»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«Обское»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«Ордынское»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1 121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Северный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1 007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35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1 007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35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Сузунский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1 747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9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«Ершовское»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«Маюровское»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«Сузунское»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Татарский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2 228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«Биоланд»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2 228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Тогучинский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2 071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«Пойменское»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«Пойменский»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«Пойменское»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«Сурковский»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«Тогучинское»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«Коуракский»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123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«Тогучинское»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«Тогучинский»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1 170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«Укроп»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Убинский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3 259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81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1 462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81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«Ича»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«Невское» (ранее «планируемое охотничье угодье № 25.3»)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«Омь»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«Убинское» (МВОО СибВО)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57190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 xml:space="preserve">«Убинское» </w:t>
            </w:r>
          </w:p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(ОО «НОООиР»)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«Сенчинское»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Усть-Таркский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1 198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141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10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№ 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№ 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</w:tr>
      <w:tr w:rsidR="00CB15A9" w:rsidRPr="004E6D44" w:rsidTr="009A1D53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«Беркут» (ранее «планируемое охотничье угодье № 26.2»)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«Сибириада» участок № 1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«Сибириада»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№ 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«Усть-Таркское»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Чановский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1 917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49</w:t>
            </w:r>
          </w:p>
        </w:tc>
      </w:tr>
      <w:tr w:rsidR="004E6D44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138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6D44" w:rsidRPr="009A1D53" w:rsidRDefault="004E6D44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«Северный»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575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49</w:t>
            </w:r>
          </w:p>
        </w:tc>
      </w:tr>
      <w:tr w:rsidR="004E6D44" w:rsidRPr="004E6D44" w:rsidTr="00057190">
        <w:trPr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6D44" w:rsidRPr="009A1D53" w:rsidRDefault="004E6D44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угодья, участок «Центральный»</w:t>
            </w: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6D44" w:rsidRPr="009A1D53" w:rsidRDefault="004E6D44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140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«Озерное»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«Покровское» (ранее «планируемое охотничье угодье № 27.2»)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6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«Чановское»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«Новояблоневский»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«Чановское»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«Оравский»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144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«Черниговское-1»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145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«Черниговское-2»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«Черниговское-3»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Черепановский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4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«Медведское» (ранее «планируемое охотничье угодье № 28.3»)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149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«Черепановское»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Чистоозерный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1 149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10</w:t>
            </w:r>
          </w:p>
        </w:tc>
      </w:tr>
      <w:tr w:rsidR="00CB15A9" w:rsidRPr="004E6D44" w:rsidTr="009A1D53">
        <w:trPr>
          <w:trHeight w:val="82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«Северо-Западный»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6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«Юдинский»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</w:t>
            </w:r>
          </w:p>
        </w:tc>
      </w:tr>
      <w:tr w:rsidR="00CB15A9" w:rsidRPr="004E6D44" w:rsidTr="009A1D53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«Малахит»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«Романовка»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«Малахит»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«Сибиряк»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«Малахит»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«Чистоозёрное»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057190">
        <w:trPr>
          <w:trHeight w:val="25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155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«Чистые озера»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362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Чулымский район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2 622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259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17</w:t>
            </w:r>
          </w:p>
        </w:tc>
      </w:tr>
      <w:tr w:rsidR="00CB15A9" w:rsidRPr="004E6D44" w:rsidTr="009A1D53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156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«Западный»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11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157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«Северо-Восточный»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</w:tr>
      <w:tr w:rsidR="00CB15A9" w:rsidRPr="004E6D44" w:rsidTr="009A1D53">
        <w:trPr>
          <w:trHeight w:val="51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158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Общедоступные охотничьи угодья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«Южный»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</w:t>
            </w: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159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«Заимка»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160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«Тойское»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609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48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161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057190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«Трофей»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«Байкал»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162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057190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«Трофей»</w:t>
            </w:r>
            <w:r w:rsidR="00057190">
              <w:rPr>
                <w:sz w:val="28"/>
                <w:szCs w:val="28"/>
              </w:rPr>
              <w:t>,</w:t>
            </w:r>
            <w:r w:rsidRPr="009A1D53">
              <w:rPr>
                <w:sz w:val="28"/>
                <w:szCs w:val="28"/>
              </w:rPr>
              <w:t xml:space="preserve"> участок «Зыбунки»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1B09B0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163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B15A9" w:rsidRPr="009A1D53" w:rsidRDefault="00CB15A9" w:rsidP="00CB15A9">
            <w:pPr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«Чулымское»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915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  <w:r w:rsidRPr="009A1D53">
              <w:rPr>
                <w:sz w:val="28"/>
                <w:szCs w:val="28"/>
              </w:rPr>
              <w:t>109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15A9" w:rsidRPr="009A1D53" w:rsidRDefault="00CB15A9" w:rsidP="009A1D53">
            <w:pPr>
              <w:jc w:val="center"/>
              <w:rPr>
                <w:sz w:val="28"/>
                <w:szCs w:val="28"/>
              </w:rPr>
            </w:pPr>
          </w:p>
        </w:tc>
      </w:tr>
      <w:tr w:rsidR="00CB15A9" w:rsidRPr="004E6D44" w:rsidTr="009A1D53">
        <w:trPr>
          <w:trHeight w:val="630"/>
        </w:trPr>
        <w:tc>
          <w:tcPr>
            <w:tcW w:w="3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:rsidR="00CB15A9" w:rsidRPr="009A1D53" w:rsidRDefault="009A1D53" w:rsidP="009A1D5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</w:t>
            </w:r>
            <w:r w:rsidR="00CB15A9" w:rsidRPr="009A1D53">
              <w:rPr>
                <w:bCs/>
                <w:sz w:val="28"/>
                <w:szCs w:val="28"/>
              </w:rPr>
              <w:t>ИТОГО: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55 859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5 681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352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B15A9" w:rsidRPr="009A1D53" w:rsidRDefault="00CB15A9" w:rsidP="009A1D53">
            <w:pPr>
              <w:jc w:val="center"/>
              <w:rPr>
                <w:bCs/>
                <w:sz w:val="28"/>
                <w:szCs w:val="28"/>
              </w:rPr>
            </w:pPr>
            <w:r w:rsidRPr="009A1D53">
              <w:rPr>
                <w:bCs/>
                <w:sz w:val="28"/>
                <w:szCs w:val="28"/>
              </w:rPr>
              <w:t>799</w:t>
            </w:r>
          </w:p>
        </w:tc>
      </w:tr>
    </w:tbl>
    <w:p w:rsidR="003C636A" w:rsidRPr="00333FBD" w:rsidRDefault="003C636A" w:rsidP="003C636A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C2598" w:rsidRPr="00057190" w:rsidRDefault="000C2598" w:rsidP="0005719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7190">
        <w:rPr>
          <w:rFonts w:ascii="Times New Roman" w:hAnsi="Times New Roman" w:cs="Times New Roman"/>
          <w:sz w:val="28"/>
          <w:szCs w:val="28"/>
        </w:rPr>
        <w:t>Применяемые сокращения:</w:t>
      </w:r>
    </w:p>
    <w:p w:rsidR="00ED2F49" w:rsidRPr="00057190" w:rsidRDefault="000C2598" w:rsidP="0005719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7190">
        <w:rPr>
          <w:rFonts w:ascii="Times New Roman" w:hAnsi="Times New Roman" w:cs="Times New Roman"/>
          <w:sz w:val="28"/>
          <w:szCs w:val="28"/>
        </w:rPr>
        <w:t>МВОО СибВО</w:t>
      </w:r>
      <w:r w:rsidR="00911E71" w:rsidRPr="00057190">
        <w:rPr>
          <w:rFonts w:ascii="Times New Roman" w:hAnsi="Times New Roman" w:cs="Times New Roman"/>
          <w:sz w:val="28"/>
          <w:szCs w:val="28"/>
        </w:rPr>
        <w:t xml:space="preserve"> </w:t>
      </w:r>
      <w:r w:rsidRPr="00057190">
        <w:rPr>
          <w:rFonts w:ascii="Times New Roman" w:hAnsi="Times New Roman" w:cs="Times New Roman"/>
          <w:sz w:val="28"/>
          <w:szCs w:val="28"/>
        </w:rPr>
        <w:t>–</w:t>
      </w:r>
      <w:r w:rsidR="00911E71" w:rsidRPr="00057190">
        <w:rPr>
          <w:rFonts w:ascii="Times New Roman" w:hAnsi="Times New Roman" w:cs="Times New Roman"/>
          <w:sz w:val="28"/>
          <w:szCs w:val="28"/>
        </w:rPr>
        <w:t xml:space="preserve"> </w:t>
      </w:r>
      <w:r w:rsidRPr="00057190">
        <w:rPr>
          <w:rFonts w:ascii="Times New Roman" w:hAnsi="Times New Roman" w:cs="Times New Roman"/>
          <w:sz w:val="28"/>
          <w:szCs w:val="28"/>
        </w:rPr>
        <w:t>межрегионал</w:t>
      </w:r>
      <w:r w:rsidR="00ED2F49" w:rsidRPr="00057190">
        <w:rPr>
          <w:rFonts w:ascii="Times New Roman" w:hAnsi="Times New Roman" w:cs="Times New Roman"/>
          <w:sz w:val="28"/>
          <w:szCs w:val="28"/>
        </w:rPr>
        <w:t xml:space="preserve">ьное военное общество охотников </w:t>
      </w:r>
      <w:r w:rsidRPr="00057190">
        <w:rPr>
          <w:rFonts w:ascii="Times New Roman" w:hAnsi="Times New Roman" w:cs="Times New Roman"/>
          <w:sz w:val="28"/>
          <w:szCs w:val="28"/>
        </w:rPr>
        <w:t>Сибирского военного округа;</w:t>
      </w:r>
    </w:p>
    <w:p w:rsidR="000C3F63" w:rsidRPr="00057190" w:rsidRDefault="003152A6" w:rsidP="00057190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7190">
        <w:rPr>
          <w:rFonts w:ascii="Times New Roman" w:hAnsi="Times New Roman" w:cs="Times New Roman"/>
          <w:sz w:val="28"/>
          <w:szCs w:val="28"/>
        </w:rPr>
        <w:t xml:space="preserve">ОО </w:t>
      </w:r>
      <w:r w:rsidR="00013944" w:rsidRPr="00057190">
        <w:rPr>
          <w:rFonts w:ascii="Times New Roman" w:hAnsi="Times New Roman" w:cs="Times New Roman"/>
          <w:sz w:val="28"/>
          <w:szCs w:val="28"/>
        </w:rPr>
        <w:t>«</w:t>
      </w:r>
      <w:r w:rsidR="000C2598" w:rsidRPr="00057190">
        <w:rPr>
          <w:rFonts w:ascii="Times New Roman" w:hAnsi="Times New Roman" w:cs="Times New Roman"/>
          <w:sz w:val="28"/>
          <w:szCs w:val="28"/>
        </w:rPr>
        <w:t>НОООиР</w:t>
      </w:r>
      <w:r w:rsidR="00013944" w:rsidRPr="00057190">
        <w:rPr>
          <w:rFonts w:ascii="Times New Roman" w:hAnsi="Times New Roman" w:cs="Times New Roman"/>
          <w:sz w:val="28"/>
          <w:szCs w:val="28"/>
        </w:rPr>
        <w:t>»</w:t>
      </w:r>
      <w:r w:rsidR="00911E71" w:rsidRPr="00057190">
        <w:rPr>
          <w:rFonts w:ascii="Times New Roman" w:hAnsi="Times New Roman" w:cs="Times New Roman"/>
          <w:sz w:val="28"/>
          <w:szCs w:val="28"/>
        </w:rPr>
        <w:t xml:space="preserve"> </w:t>
      </w:r>
      <w:r w:rsidR="000C2598" w:rsidRPr="00057190">
        <w:rPr>
          <w:rFonts w:ascii="Times New Roman" w:hAnsi="Times New Roman" w:cs="Times New Roman"/>
          <w:sz w:val="28"/>
          <w:szCs w:val="28"/>
        </w:rPr>
        <w:t>–</w:t>
      </w:r>
      <w:r w:rsidR="00911E71" w:rsidRPr="00057190">
        <w:rPr>
          <w:rFonts w:ascii="Times New Roman" w:hAnsi="Times New Roman" w:cs="Times New Roman"/>
          <w:sz w:val="28"/>
          <w:szCs w:val="28"/>
        </w:rPr>
        <w:t xml:space="preserve"> </w:t>
      </w:r>
      <w:r w:rsidRPr="00057190">
        <w:rPr>
          <w:rFonts w:ascii="Times New Roman" w:hAnsi="Times New Roman" w:cs="Times New Roman"/>
          <w:sz w:val="28"/>
          <w:szCs w:val="28"/>
        </w:rPr>
        <w:t>общественн</w:t>
      </w:r>
      <w:r w:rsidR="00B165A0" w:rsidRPr="00057190">
        <w:rPr>
          <w:rFonts w:ascii="Times New Roman" w:hAnsi="Times New Roman" w:cs="Times New Roman"/>
          <w:sz w:val="28"/>
          <w:szCs w:val="28"/>
        </w:rPr>
        <w:t>ая</w:t>
      </w:r>
      <w:r w:rsidR="00FE650E" w:rsidRPr="00057190">
        <w:rPr>
          <w:rFonts w:ascii="Times New Roman" w:hAnsi="Times New Roman" w:cs="Times New Roman"/>
          <w:sz w:val="28"/>
          <w:szCs w:val="28"/>
        </w:rPr>
        <w:t xml:space="preserve"> </w:t>
      </w:r>
      <w:r w:rsidR="00E46CE6" w:rsidRPr="00057190">
        <w:rPr>
          <w:rFonts w:ascii="Times New Roman" w:hAnsi="Times New Roman" w:cs="Times New Roman"/>
          <w:sz w:val="28"/>
          <w:szCs w:val="28"/>
        </w:rPr>
        <w:t>организация</w:t>
      </w:r>
      <w:r w:rsidR="00FE650E" w:rsidRPr="00057190">
        <w:rPr>
          <w:rFonts w:ascii="Times New Roman" w:hAnsi="Times New Roman" w:cs="Times New Roman"/>
          <w:sz w:val="28"/>
          <w:szCs w:val="28"/>
        </w:rPr>
        <w:t xml:space="preserve"> </w:t>
      </w:r>
      <w:r w:rsidR="00576594" w:rsidRPr="00057190">
        <w:rPr>
          <w:rFonts w:ascii="Times New Roman" w:hAnsi="Times New Roman" w:cs="Times New Roman"/>
          <w:sz w:val="28"/>
          <w:szCs w:val="28"/>
        </w:rPr>
        <w:t>«</w:t>
      </w:r>
      <w:r w:rsidR="000C2598" w:rsidRPr="00057190">
        <w:rPr>
          <w:rFonts w:ascii="Times New Roman" w:hAnsi="Times New Roman" w:cs="Times New Roman"/>
          <w:sz w:val="28"/>
          <w:szCs w:val="28"/>
        </w:rPr>
        <w:t>Новосибирское областное</w:t>
      </w:r>
      <w:r w:rsidR="00333FBD" w:rsidRPr="00057190">
        <w:rPr>
          <w:rFonts w:ascii="Times New Roman" w:hAnsi="Times New Roman" w:cs="Times New Roman"/>
          <w:sz w:val="28"/>
          <w:szCs w:val="28"/>
        </w:rPr>
        <w:t xml:space="preserve"> общество охотников и рыболовов</w:t>
      </w:r>
      <w:r w:rsidR="00576594" w:rsidRPr="00057190">
        <w:rPr>
          <w:rFonts w:ascii="Times New Roman" w:hAnsi="Times New Roman" w:cs="Times New Roman"/>
          <w:sz w:val="28"/>
          <w:szCs w:val="28"/>
        </w:rPr>
        <w:t>»</w:t>
      </w:r>
      <w:r w:rsidR="00E92DCA" w:rsidRPr="00057190">
        <w:rPr>
          <w:rFonts w:ascii="Times New Roman" w:hAnsi="Times New Roman" w:cs="Times New Roman"/>
          <w:sz w:val="28"/>
          <w:szCs w:val="28"/>
        </w:rPr>
        <w:t>.</w:t>
      </w:r>
    </w:p>
    <w:p w:rsidR="00BD52C1" w:rsidRDefault="00BD52C1" w:rsidP="00140723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40723" w:rsidRDefault="00140723" w:rsidP="00140723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D52C1" w:rsidRDefault="00BD52C1" w:rsidP="00140723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D52C1" w:rsidRPr="00590F12" w:rsidRDefault="00BD52C1" w:rsidP="00BD52C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90F12">
        <w:rPr>
          <w:rFonts w:ascii="Times New Roman" w:hAnsi="Times New Roman" w:cs="Times New Roman"/>
          <w:sz w:val="28"/>
          <w:szCs w:val="28"/>
        </w:rPr>
        <w:t>_________</w:t>
      </w:r>
    </w:p>
    <w:sectPr w:rsidR="00BD52C1" w:rsidRPr="00590F12" w:rsidSect="009A1D53">
      <w:headerReference w:type="default" r:id="rId8"/>
      <w:headerReference w:type="firs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A54" w:rsidRDefault="00787A54" w:rsidP="00333FBD">
      <w:r>
        <w:separator/>
      </w:r>
    </w:p>
  </w:endnote>
  <w:endnote w:type="continuationSeparator" w:id="0">
    <w:p w:rsidR="00787A54" w:rsidRDefault="00787A54" w:rsidP="0033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A54" w:rsidRDefault="00787A54" w:rsidP="00333FBD">
      <w:r>
        <w:separator/>
      </w:r>
    </w:p>
  </w:footnote>
  <w:footnote w:type="continuationSeparator" w:id="0">
    <w:p w:rsidR="00787A54" w:rsidRDefault="00787A54" w:rsidP="00333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774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A6BB8" w:rsidRPr="00911E71" w:rsidRDefault="003A6BB8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11E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11E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564AD">
          <w:rPr>
            <w:rFonts w:ascii="Times New Roman" w:hAnsi="Times New Roman" w:cs="Times New Roman"/>
            <w:noProof/>
            <w:sz w:val="20"/>
            <w:szCs w:val="20"/>
          </w:rPr>
          <w:t>11</w: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BB8" w:rsidRPr="00463A40" w:rsidRDefault="003A6BB8">
    <w:pPr>
      <w:pStyle w:val="a7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E56"/>
    <w:multiLevelType w:val="hybridMultilevel"/>
    <w:tmpl w:val="8C365616"/>
    <w:lvl w:ilvl="0" w:tplc="49604B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4A7"/>
    <w:rsid w:val="000025FB"/>
    <w:rsid w:val="00005D78"/>
    <w:rsid w:val="00006535"/>
    <w:rsid w:val="000113BE"/>
    <w:rsid w:val="00013944"/>
    <w:rsid w:val="00034B6E"/>
    <w:rsid w:val="0004073E"/>
    <w:rsid w:val="00044A12"/>
    <w:rsid w:val="00051FA3"/>
    <w:rsid w:val="00053473"/>
    <w:rsid w:val="00057190"/>
    <w:rsid w:val="00072A67"/>
    <w:rsid w:val="00076A80"/>
    <w:rsid w:val="00077BF9"/>
    <w:rsid w:val="00083AFD"/>
    <w:rsid w:val="0009134B"/>
    <w:rsid w:val="00093EE6"/>
    <w:rsid w:val="000A5FE5"/>
    <w:rsid w:val="000A6C34"/>
    <w:rsid w:val="000B64EF"/>
    <w:rsid w:val="000C2598"/>
    <w:rsid w:val="000C2FF1"/>
    <w:rsid w:val="000C3F63"/>
    <w:rsid w:val="000C7087"/>
    <w:rsid w:val="000D73D0"/>
    <w:rsid w:val="000E5A92"/>
    <w:rsid w:val="000F0A75"/>
    <w:rsid w:val="000F11A4"/>
    <w:rsid w:val="000F6FF2"/>
    <w:rsid w:val="00102D31"/>
    <w:rsid w:val="00106F10"/>
    <w:rsid w:val="00115384"/>
    <w:rsid w:val="0012476B"/>
    <w:rsid w:val="00127B0D"/>
    <w:rsid w:val="001326D3"/>
    <w:rsid w:val="00140723"/>
    <w:rsid w:val="001408AE"/>
    <w:rsid w:val="0014252A"/>
    <w:rsid w:val="00144DA4"/>
    <w:rsid w:val="00144E1C"/>
    <w:rsid w:val="00145DD6"/>
    <w:rsid w:val="00152BF6"/>
    <w:rsid w:val="00153126"/>
    <w:rsid w:val="001549A7"/>
    <w:rsid w:val="001576A6"/>
    <w:rsid w:val="001738F2"/>
    <w:rsid w:val="00177A90"/>
    <w:rsid w:val="00185695"/>
    <w:rsid w:val="00190DD6"/>
    <w:rsid w:val="00197A1A"/>
    <w:rsid w:val="001A47B4"/>
    <w:rsid w:val="001B04C8"/>
    <w:rsid w:val="001B09B0"/>
    <w:rsid w:val="001C3B25"/>
    <w:rsid w:val="001E0867"/>
    <w:rsid w:val="001E1902"/>
    <w:rsid w:val="001E6A61"/>
    <w:rsid w:val="001E7ABD"/>
    <w:rsid w:val="001F72DC"/>
    <w:rsid w:val="002109E1"/>
    <w:rsid w:val="002121AD"/>
    <w:rsid w:val="00213595"/>
    <w:rsid w:val="00215AF8"/>
    <w:rsid w:val="0021696D"/>
    <w:rsid w:val="002211C4"/>
    <w:rsid w:val="00222928"/>
    <w:rsid w:val="00226DE8"/>
    <w:rsid w:val="002274E6"/>
    <w:rsid w:val="00237870"/>
    <w:rsid w:val="0024172C"/>
    <w:rsid w:val="00241F30"/>
    <w:rsid w:val="00244E0C"/>
    <w:rsid w:val="002515FB"/>
    <w:rsid w:val="00260582"/>
    <w:rsid w:val="002627FB"/>
    <w:rsid w:val="00267CF5"/>
    <w:rsid w:val="00271E1A"/>
    <w:rsid w:val="00276782"/>
    <w:rsid w:val="00283E3B"/>
    <w:rsid w:val="0029661C"/>
    <w:rsid w:val="002A05C5"/>
    <w:rsid w:val="002A33A5"/>
    <w:rsid w:val="002B1DCB"/>
    <w:rsid w:val="002B286C"/>
    <w:rsid w:val="002C6AA7"/>
    <w:rsid w:val="002D3BED"/>
    <w:rsid w:val="002D3CFE"/>
    <w:rsid w:val="002D65FE"/>
    <w:rsid w:val="002F5C17"/>
    <w:rsid w:val="003056E6"/>
    <w:rsid w:val="00314014"/>
    <w:rsid w:val="003152A6"/>
    <w:rsid w:val="00316F28"/>
    <w:rsid w:val="00331AB6"/>
    <w:rsid w:val="00332F73"/>
    <w:rsid w:val="00333FBD"/>
    <w:rsid w:val="00337C2A"/>
    <w:rsid w:val="00354325"/>
    <w:rsid w:val="00363430"/>
    <w:rsid w:val="00370324"/>
    <w:rsid w:val="00372A2C"/>
    <w:rsid w:val="00393D20"/>
    <w:rsid w:val="003A5F27"/>
    <w:rsid w:val="003A6BB8"/>
    <w:rsid w:val="003B4269"/>
    <w:rsid w:val="003B6F4A"/>
    <w:rsid w:val="003C2194"/>
    <w:rsid w:val="003C636A"/>
    <w:rsid w:val="003D6375"/>
    <w:rsid w:val="003D7F44"/>
    <w:rsid w:val="003E0BEB"/>
    <w:rsid w:val="003E698D"/>
    <w:rsid w:val="003E7A1B"/>
    <w:rsid w:val="003F73B1"/>
    <w:rsid w:val="00403188"/>
    <w:rsid w:val="0040357E"/>
    <w:rsid w:val="00411A62"/>
    <w:rsid w:val="00413AA8"/>
    <w:rsid w:val="0042009F"/>
    <w:rsid w:val="004269A4"/>
    <w:rsid w:val="00427C3B"/>
    <w:rsid w:val="00434DDB"/>
    <w:rsid w:val="00437A7A"/>
    <w:rsid w:val="00445F97"/>
    <w:rsid w:val="004556D6"/>
    <w:rsid w:val="00463A40"/>
    <w:rsid w:val="00465263"/>
    <w:rsid w:val="00471DC1"/>
    <w:rsid w:val="0047395A"/>
    <w:rsid w:val="00476643"/>
    <w:rsid w:val="0047750C"/>
    <w:rsid w:val="00493EBB"/>
    <w:rsid w:val="004D363E"/>
    <w:rsid w:val="004D4F28"/>
    <w:rsid w:val="004D723A"/>
    <w:rsid w:val="004E6D44"/>
    <w:rsid w:val="004F173D"/>
    <w:rsid w:val="004F72C1"/>
    <w:rsid w:val="004F7C90"/>
    <w:rsid w:val="00510735"/>
    <w:rsid w:val="005112F6"/>
    <w:rsid w:val="00511F6C"/>
    <w:rsid w:val="00516FC4"/>
    <w:rsid w:val="005211B6"/>
    <w:rsid w:val="005215DF"/>
    <w:rsid w:val="00521654"/>
    <w:rsid w:val="00523763"/>
    <w:rsid w:val="0052600A"/>
    <w:rsid w:val="00531439"/>
    <w:rsid w:val="00532337"/>
    <w:rsid w:val="00541384"/>
    <w:rsid w:val="00544849"/>
    <w:rsid w:val="00547519"/>
    <w:rsid w:val="005535F0"/>
    <w:rsid w:val="005536D5"/>
    <w:rsid w:val="0055610C"/>
    <w:rsid w:val="0057148D"/>
    <w:rsid w:val="00571491"/>
    <w:rsid w:val="00573D9D"/>
    <w:rsid w:val="00576594"/>
    <w:rsid w:val="0058564B"/>
    <w:rsid w:val="00590F12"/>
    <w:rsid w:val="005920E6"/>
    <w:rsid w:val="005934A7"/>
    <w:rsid w:val="005B43A4"/>
    <w:rsid w:val="005B6CD8"/>
    <w:rsid w:val="005C6C64"/>
    <w:rsid w:val="005F3747"/>
    <w:rsid w:val="005F3B00"/>
    <w:rsid w:val="005F5CF7"/>
    <w:rsid w:val="0060024E"/>
    <w:rsid w:val="0060181E"/>
    <w:rsid w:val="006056B4"/>
    <w:rsid w:val="00605939"/>
    <w:rsid w:val="00613475"/>
    <w:rsid w:val="00616D09"/>
    <w:rsid w:val="006172A8"/>
    <w:rsid w:val="006202FB"/>
    <w:rsid w:val="00620E9E"/>
    <w:rsid w:val="00622496"/>
    <w:rsid w:val="00627EB2"/>
    <w:rsid w:val="00634BA5"/>
    <w:rsid w:val="00634ED6"/>
    <w:rsid w:val="006377DE"/>
    <w:rsid w:val="00641191"/>
    <w:rsid w:val="00650B99"/>
    <w:rsid w:val="006542CA"/>
    <w:rsid w:val="00667D71"/>
    <w:rsid w:val="006711EF"/>
    <w:rsid w:val="0067322D"/>
    <w:rsid w:val="006751C5"/>
    <w:rsid w:val="006761C6"/>
    <w:rsid w:val="00676AFC"/>
    <w:rsid w:val="00687BBE"/>
    <w:rsid w:val="0069034C"/>
    <w:rsid w:val="00695B27"/>
    <w:rsid w:val="006B7CAD"/>
    <w:rsid w:val="006C4C35"/>
    <w:rsid w:val="006C69ED"/>
    <w:rsid w:val="006D2E41"/>
    <w:rsid w:val="006E04A4"/>
    <w:rsid w:val="006E0804"/>
    <w:rsid w:val="006F1E97"/>
    <w:rsid w:val="00707AE7"/>
    <w:rsid w:val="00725975"/>
    <w:rsid w:val="007300C1"/>
    <w:rsid w:val="007425F0"/>
    <w:rsid w:val="00742CA2"/>
    <w:rsid w:val="00754A85"/>
    <w:rsid w:val="007560C0"/>
    <w:rsid w:val="00761F4F"/>
    <w:rsid w:val="007621FA"/>
    <w:rsid w:val="0076454C"/>
    <w:rsid w:val="00771EF1"/>
    <w:rsid w:val="007762F0"/>
    <w:rsid w:val="00787A54"/>
    <w:rsid w:val="0079614E"/>
    <w:rsid w:val="0079703B"/>
    <w:rsid w:val="007A2DD6"/>
    <w:rsid w:val="007A367C"/>
    <w:rsid w:val="007A439B"/>
    <w:rsid w:val="007B1F22"/>
    <w:rsid w:val="007B3663"/>
    <w:rsid w:val="007B7F6D"/>
    <w:rsid w:val="007C2CE9"/>
    <w:rsid w:val="007C65E0"/>
    <w:rsid w:val="007C68BC"/>
    <w:rsid w:val="007E7E04"/>
    <w:rsid w:val="007F018F"/>
    <w:rsid w:val="007F42BF"/>
    <w:rsid w:val="007F5625"/>
    <w:rsid w:val="008212E2"/>
    <w:rsid w:val="00831C80"/>
    <w:rsid w:val="008369D1"/>
    <w:rsid w:val="00840C2B"/>
    <w:rsid w:val="00841275"/>
    <w:rsid w:val="00851AC1"/>
    <w:rsid w:val="008611DD"/>
    <w:rsid w:val="0086221D"/>
    <w:rsid w:val="0086733D"/>
    <w:rsid w:val="008673D6"/>
    <w:rsid w:val="00881E1F"/>
    <w:rsid w:val="008851D1"/>
    <w:rsid w:val="00892F34"/>
    <w:rsid w:val="008973D3"/>
    <w:rsid w:val="008A6CC0"/>
    <w:rsid w:val="008B3652"/>
    <w:rsid w:val="008B7BEF"/>
    <w:rsid w:val="008C1DC4"/>
    <w:rsid w:val="008C2D95"/>
    <w:rsid w:val="008C4465"/>
    <w:rsid w:val="008C5BF7"/>
    <w:rsid w:val="008C720D"/>
    <w:rsid w:val="008E45E4"/>
    <w:rsid w:val="008F2D4D"/>
    <w:rsid w:val="008F42A6"/>
    <w:rsid w:val="008F48D1"/>
    <w:rsid w:val="009074C4"/>
    <w:rsid w:val="009104BD"/>
    <w:rsid w:val="00911E71"/>
    <w:rsid w:val="009138B9"/>
    <w:rsid w:val="009152F7"/>
    <w:rsid w:val="00916A4A"/>
    <w:rsid w:val="00917172"/>
    <w:rsid w:val="00920FFF"/>
    <w:rsid w:val="0092105E"/>
    <w:rsid w:val="00922FCB"/>
    <w:rsid w:val="00923A84"/>
    <w:rsid w:val="009248CD"/>
    <w:rsid w:val="00925EC1"/>
    <w:rsid w:val="00931465"/>
    <w:rsid w:val="00931D34"/>
    <w:rsid w:val="00937C33"/>
    <w:rsid w:val="00943084"/>
    <w:rsid w:val="009453AC"/>
    <w:rsid w:val="0095460E"/>
    <w:rsid w:val="009564AD"/>
    <w:rsid w:val="00957DC3"/>
    <w:rsid w:val="00992D0A"/>
    <w:rsid w:val="009A1D53"/>
    <w:rsid w:val="009A462F"/>
    <w:rsid w:val="009B5432"/>
    <w:rsid w:val="009C52FC"/>
    <w:rsid w:val="009D366E"/>
    <w:rsid w:val="009D43DB"/>
    <w:rsid w:val="009D61B5"/>
    <w:rsid w:val="009E08F9"/>
    <w:rsid w:val="00A0035F"/>
    <w:rsid w:val="00A07939"/>
    <w:rsid w:val="00A1013B"/>
    <w:rsid w:val="00A121CB"/>
    <w:rsid w:val="00A1407A"/>
    <w:rsid w:val="00A23D53"/>
    <w:rsid w:val="00A30C1B"/>
    <w:rsid w:val="00A335B4"/>
    <w:rsid w:val="00A34E36"/>
    <w:rsid w:val="00A41211"/>
    <w:rsid w:val="00A53141"/>
    <w:rsid w:val="00A568E4"/>
    <w:rsid w:val="00A61107"/>
    <w:rsid w:val="00A61BE3"/>
    <w:rsid w:val="00A63AF7"/>
    <w:rsid w:val="00A778EF"/>
    <w:rsid w:val="00A82B81"/>
    <w:rsid w:val="00A90C17"/>
    <w:rsid w:val="00AA3A08"/>
    <w:rsid w:val="00AB50F6"/>
    <w:rsid w:val="00AC28CA"/>
    <w:rsid w:val="00AC4EA6"/>
    <w:rsid w:val="00AC6DE0"/>
    <w:rsid w:val="00AD6108"/>
    <w:rsid w:val="00AD7575"/>
    <w:rsid w:val="00AE28D4"/>
    <w:rsid w:val="00AE48F1"/>
    <w:rsid w:val="00AF2283"/>
    <w:rsid w:val="00B0304D"/>
    <w:rsid w:val="00B119EE"/>
    <w:rsid w:val="00B12CAD"/>
    <w:rsid w:val="00B165A0"/>
    <w:rsid w:val="00B23B11"/>
    <w:rsid w:val="00B5702E"/>
    <w:rsid w:val="00B667A8"/>
    <w:rsid w:val="00B730CD"/>
    <w:rsid w:val="00B73AFF"/>
    <w:rsid w:val="00B82862"/>
    <w:rsid w:val="00B83220"/>
    <w:rsid w:val="00B920DB"/>
    <w:rsid w:val="00B94CFF"/>
    <w:rsid w:val="00B97993"/>
    <w:rsid w:val="00BA344F"/>
    <w:rsid w:val="00BA4789"/>
    <w:rsid w:val="00BB1218"/>
    <w:rsid w:val="00BB35E0"/>
    <w:rsid w:val="00BB702B"/>
    <w:rsid w:val="00BC02FA"/>
    <w:rsid w:val="00BD507D"/>
    <w:rsid w:val="00BD52C1"/>
    <w:rsid w:val="00BE0E28"/>
    <w:rsid w:val="00BE2F3A"/>
    <w:rsid w:val="00C175DE"/>
    <w:rsid w:val="00C21D7A"/>
    <w:rsid w:val="00C260E7"/>
    <w:rsid w:val="00C32B63"/>
    <w:rsid w:val="00C330B7"/>
    <w:rsid w:val="00C37D61"/>
    <w:rsid w:val="00C40618"/>
    <w:rsid w:val="00C40E4D"/>
    <w:rsid w:val="00C43C8C"/>
    <w:rsid w:val="00C457FB"/>
    <w:rsid w:val="00C5551C"/>
    <w:rsid w:val="00C661BD"/>
    <w:rsid w:val="00C76452"/>
    <w:rsid w:val="00C91918"/>
    <w:rsid w:val="00CA04D1"/>
    <w:rsid w:val="00CA1246"/>
    <w:rsid w:val="00CA168E"/>
    <w:rsid w:val="00CB15A9"/>
    <w:rsid w:val="00CB21D2"/>
    <w:rsid w:val="00CD34B4"/>
    <w:rsid w:val="00CD667B"/>
    <w:rsid w:val="00D05AA9"/>
    <w:rsid w:val="00D07E4C"/>
    <w:rsid w:val="00D13699"/>
    <w:rsid w:val="00D16618"/>
    <w:rsid w:val="00D31F43"/>
    <w:rsid w:val="00D431AB"/>
    <w:rsid w:val="00D55A77"/>
    <w:rsid w:val="00D571B2"/>
    <w:rsid w:val="00D57240"/>
    <w:rsid w:val="00D625B3"/>
    <w:rsid w:val="00D65CC4"/>
    <w:rsid w:val="00D74D41"/>
    <w:rsid w:val="00D93D3F"/>
    <w:rsid w:val="00DA3052"/>
    <w:rsid w:val="00DA3114"/>
    <w:rsid w:val="00DB3853"/>
    <w:rsid w:val="00DB7656"/>
    <w:rsid w:val="00DE7242"/>
    <w:rsid w:val="00DF36A5"/>
    <w:rsid w:val="00E1004C"/>
    <w:rsid w:val="00E11396"/>
    <w:rsid w:val="00E11966"/>
    <w:rsid w:val="00E26FC7"/>
    <w:rsid w:val="00E30D46"/>
    <w:rsid w:val="00E40C2E"/>
    <w:rsid w:val="00E426A4"/>
    <w:rsid w:val="00E44370"/>
    <w:rsid w:val="00E44585"/>
    <w:rsid w:val="00E46CE6"/>
    <w:rsid w:val="00E522F3"/>
    <w:rsid w:val="00E52757"/>
    <w:rsid w:val="00E5509D"/>
    <w:rsid w:val="00E57C66"/>
    <w:rsid w:val="00E81901"/>
    <w:rsid w:val="00E858F8"/>
    <w:rsid w:val="00E90867"/>
    <w:rsid w:val="00E918A3"/>
    <w:rsid w:val="00E92DCA"/>
    <w:rsid w:val="00E93DCC"/>
    <w:rsid w:val="00EA149B"/>
    <w:rsid w:val="00EA62DE"/>
    <w:rsid w:val="00EA7D3A"/>
    <w:rsid w:val="00EB0D2D"/>
    <w:rsid w:val="00EB1D93"/>
    <w:rsid w:val="00EB231F"/>
    <w:rsid w:val="00EB2D94"/>
    <w:rsid w:val="00EB4208"/>
    <w:rsid w:val="00EC1BEF"/>
    <w:rsid w:val="00ED279A"/>
    <w:rsid w:val="00ED2A36"/>
    <w:rsid w:val="00ED2F49"/>
    <w:rsid w:val="00ED514A"/>
    <w:rsid w:val="00EE7CBF"/>
    <w:rsid w:val="00F04E4E"/>
    <w:rsid w:val="00F1427F"/>
    <w:rsid w:val="00F1543C"/>
    <w:rsid w:val="00F217FD"/>
    <w:rsid w:val="00F2478B"/>
    <w:rsid w:val="00F25B9A"/>
    <w:rsid w:val="00F3190E"/>
    <w:rsid w:val="00F40502"/>
    <w:rsid w:val="00F46A70"/>
    <w:rsid w:val="00F5106C"/>
    <w:rsid w:val="00F52659"/>
    <w:rsid w:val="00F5673C"/>
    <w:rsid w:val="00F577D3"/>
    <w:rsid w:val="00F638C6"/>
    <w:rsid w:val="00F70D98"/>
    <w:rsid w:val="00F83E0E"/>
    <w:rsid w:val="00F8424E"/>
    <w:rsid w:val="00F86A5E"/>
    <w:rsid w:val="00F90EF7"/>
    <w:rsid w:val="00F959F4"/>
    <w:rsid w:val="00FA03B7"/>
    <w:rsid w:val="00FA244C"/>
    <w:rsid w:val="00FB223B"/>
    <w:rsid w:val="00FB69B6"/>
    <w:rsid w:val="00FC23B2"/>
    <w:rsid w:val="00FC7605"/>
    <w:rsid w:val="00FD6817"/>
    <w:rsid w:val="00FE38FC"/>
    <w:rsid w:val="00FE650E"/>
    <w:rsid w:val="00FF4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8B170-D64C-49F2-8537-7404E88B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934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34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D55A77"/>
  </w:style>
  <w:style w:type="paragraph" w:styleId="a7">
    <w:name w:val="header"/>
    <w:basedOn w:val="a"/>
    <w:link w:val="a6"/>
    <w:uiPriority w:val="99"/>
    <w:unhideWhenUsed/>
    <w:rsid w:val="00D55A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Cell">
    <w:name w:val="ConsPlusCell"/>
    <w:rsid w:val="00D55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3634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semiHidden/>
    <w:unhideWhenUsed/>
    <w:rsid w:val="00A34E36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571B2"/>
    <w:pPr>
      <w:ind w:left="720"/>
      <w:contextualSpacing/>
    </w:pPr>
  </w:style>
  <w:style w:type="paragraph" w:customStyle="1" w:styleId="ConsPlusNormal">
    <w:name w:val="ConsPlusNormal"/>
    <w:rsid w:val="007762F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762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333F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3FB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71DC1"/>
  </w:style>
  <w:style w:type="character" w:customStyle="1" w:styleId="10">
    <w:name w:val="Верхний колонтитул Знак1"/>
    <w:basedOn w:val="a0"/>
    <w:uiPriority w:val="99"/>
    <w:semiHidden/>
    <w:rsid w:val="00471DC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8"/>
    <w:uiPriority w:val="59"/>
    <w:rsid w:val="00471D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ody Text Indent"/>
    <w:basedOn w:val="a"/>
    <w:link w:val="12"/>
    <w:unhideWhenUsed/>
    <w:rsid w:val="00471DC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rsid w:val="00471D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0"/>
    <w:link w:val="ad"/>
    <w:locked/>
    <w:rsid w:val="00471DC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0"/>
    <w:uiPriority w:val="99"/>
    <w:semiHidden/>
    <w:unhideWhenUsed/>
    <w:rsid w:val="00CB15A9"/>
    <w:rPr>
      <w:color w:val="954F72"/>
      <w:u w:val="single"/>
    </w:rPr>
  </w:style>
  <w:style w:type="paragraph" w:customStyle="1" w:styleId="msonormal0">
    <w:name w:val="msonormal"/>
    <w:basedOn w:val="a"/>
    <w:rsid w:val="00CB15A9"/>
    <w:pPr>
      <w:spacing w:before="100" w:beforeAutospacing="1" w:after="100" w:afterAutospacing="1"/>
    </w:pPr>
  </w:style>
  <w:style w:type="paragraph" w:customStyle="1" w:styleId="xl69">
    <w:name w:val="xl69"/>
    <w:basedOn w:val="a"/>
    <w:rsid w:val="00CB15A9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a"/>
    <w:rsid w:val="00CB15A9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a"/>
    <w:rsid w:val="00CB15A9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CB15A9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rsid w:val="00CB15A9"/>
    <w:pPr>
      <w:spacing w:before="100" w:beforeAutospacing="1" w:after="100" w:afterAutospacing="1"/>
      <w:textAlignment w:val="center"/>
    </w:pPr>
  </w:style>
  <w:style w:type="paragraph" w:customStyle="1" w:styleId="xl75">
    <w:name w:val="xl75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CB1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CB15A9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8">
    <w:name w:val="xl78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9">
    <w:name w:val="xl79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1">
    <w:name w:val="xl81"/>
    <w:basedOn w:val="a"/>
    <w:rsid w:val="00CB1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2">
    <w:name w:val="xl82"/>
    <w:basedOn w:val="a"/>
    <w:rsid w:val="00CB15A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"/>
    <w:rsid w:val="00CB15A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4">
    <w:name w:val="xl84"/>
    <w:basedOn w:val="a"/>
    <w:rsid w:val="00CB15A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5">
    <w:name w:val="xl85"/>
    <w:basedOn w:val="a"/>
    <w:rsid w:val="00CB15A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6">
    <w:name w:val="xl86"/>
    <w:basedOn w:val="a"/>
    <w:rsid w:val="00CB15A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7">
    <w:name w:val="xl87"/>
    <w:basedOn w:val="a"/>
    <w:rsid w:val="00CB15A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8">
    <w:name w:val="xl88"/>
    <w:basedOn w:val="a"/>
    <w:rsid w:val="00CB15A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9">
    <w:name w:val="xl89"/>
    <w:basedOn w:val="a"/>
    <w:rsid w:val="00CB15A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0">
    <w:name w:val="xl90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5">
    <w:name w:val="xl95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CB15A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CB15A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CB15A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rsid w:val="00CB15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b/>
      <w:bCs/>
    </w:rPr>
  </w:style>
  <w:style w:type="character" w:styleId="af0">
    <w:name w:val="annotation reference"/>
    <w:basedOn w:val="a0"/>
    <w:uiPriority w:val="99"/>
    <w:semiHidden/>
    <w:unhideWhenUsed/>
    <w:rsid w:val="00CB15A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B15A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B15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B15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B15A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505C1-CCEF-49D7-A200-560B1BADE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Белуш Анна Валерьевна</cp:lastModifiedBy>
  <cp:revision>21</cp:revision>
  <cp:lastPrinted>2023-07-27T05:36:00Z</cp:lastPrinted>
  <dcterms:created xsi:type="dcterms:W3CDTF">2022-06-29T03:58:00Z</dcterms:created>
  <dcterms:modified xsi:type="dcterms:W3CDTF">2023-07-27T05:36:00Z</dcterms:modified>
</cp:coreProperties>
</file>