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187" w:rsidRDefault="005A2187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829300" cy="3057525"/>
            <wp:effectExtent l="19050" t="0" r="0" b="0"/>
            <wp:docPr id="3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05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2E11" w:rsidRDefault="00511835">
      <w:r>
        <w:rPr>
          <w:noProof/>
          <w:lang w:eastAsia="ru-RU"/>
        </w:rPr>
        <w:lastRenderedPageBreak/>
        <w:drawing>
          <wp:inline distT="0" distB="0" distL="0" distR="0">
            <wp:extent cx="5943600" cy="4238625"/>
            <wp:effectExtent l="19050" t="0" r="0" b="0"/>
            <wp:docPr id="1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3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409F">
        <w:rPr>
          <w:noProof/>
          <w:lang w:eastAsia="ru-RU"/>
        </w:rPr>
        <w:drawing>
          <wp:inline distT="0" distB="0" distL="0" distR="0">
            <wp:extent cx="5848350" cy="4924425"/>
            <wp:effectExtent l="19050" t="0" r="0" b="0"/>
            <wp:docPr id="2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492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B2E11" w:rsidSect="00151FBA">
      <w:pgSz w:w="11906" w:h="16838"/>
      <w:pgMar w:top="851" w:right="850" w:bottom="851" w:left="1134" w:header="720" w:footer="720" w:gutter="0"/>
      <w:cols w:space="708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characterSpacingControl w:val="doNotCompress"/>
  <w:compat/>
  <w:rsids>
    <w:rsidRoot w:val="00511835"/>
    <w:rsid w:val="00151FBA"/>
    <w:rsid w:val="004E66E8"/>
    <w:rsid w:val="00511835"/>
    <w:rsid w:val="005A2187"/>
    <w:rsid w:val="00890376"/>
    <w:rsid w:val="00AB2E11"/>
    <w:rsid w:val="00BD63D9"/>
    <w:rsid w:val="00C0409F"/>
    <w:rsid w:val="00DD0AD6"/>
    <w:rsid w:val="00EC2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Arial"/>
        <w:kern w:val="32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E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1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18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2010-12-23T09:24:00Z</dcterms:created>
  <dcterms:modified xsi:type="dcterms:W3CDTF">2010-12-23T09:29:00Z</dcterms:modified>
</cp:coreProperties>
</file>