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CFF" w:rsidRDefault="00661CFF" w:rsidP="00661CFF"/>
    <w:p w:rsidR="00AB2E11" w:rsidRDefault="00E91D8B" w:rsidP="00975001">
      <w:r>
        <w:t>«…</w:t>
      </w:r>
      <w:r w:rsidR="00661CFF">
        <w:t xml:space="preserve">На фото белая болванка, вырезанная из обычного рыхлого листового пенопласта, склеенного пеной. Сверху намазал силиконовым </w:t>
      </w:r>
      <w:proofErr w:type="spellStart"/>
      <w:r w:rsidR="00661CFF">
        <w:t>герметиком</w:t>
      </w:r>
      <w:proofErr w:type="spellEnd"/>
      <w:r w:rsidR="00661CFF">
        <w:t>. После полного высыхания болванки, приступаем к изготовлению корпусов. Берём клей ПВА, наносим кисточкой на болванку</w:t>
      </w:r>
      <w:r>
        <w:t xml:space="preserve"> </w:t>
      </w:r>
      <w:r w:rsidR="00661CFF">
        <w:t>(не обязательно сразу всю мазать клеем) и клеем куски туалетной бумаги размером 10-15 см, одну приклеили, помазали, следующ</w:t>
      </w:r>
      <w:r>
        <w:t>у</w:t>
      </w:r>
      <w:r w:rsidR="00661CFF">
        <w:t>ю</w:t>
      </w:r>
      <w:r>
        <w:t xml:space="preserve"> - </w:t>
      </w:r>
      <w:r w:rsidR="00661CFF">
        <w:t>на неё внахлёст, и так далее, чтобы общая толщина получилась 5-6 слоёв бумаги. После полного высыхания, снимаем корпус с болванки, обрезаем лишнее. Далее мажем олифой, и опять сушим</w:t>
      </w:r>
      <w:proofErr w:type="gramStart"/>
      <w:r w:rsidR="00661CFF">
        <w:t>.</w:t>
      </w:r>
      <w:proofErr w:type="gramEnd"/>
      <w:r w:rsidR="00661CFF">
        <w:t xml:space="preserve"> </w:t>
      </w:r>
      <w:proofErr w:type="gramStart"/>
      <w:r w:rsidR="00661CFF">
        <w:t>к</w:t>
      </w:r>
      <w:proofErr w:type="gramEnd"/>
      <w:r w:rsidR="00661CFF">
        <w:t>расить готовое изделие нужно Акриловой краской,</w:t>
      </w:r>
      <w:r>
        <w:t xml:space="preserve"> </w:t>
      </w:r>
      <w:r w:rsidR="00661CFF">
        <w:t>(продаётся в любом магазине, и красители любые) акриловая краска не даёт бликов, что очень важно. С головами канители больше, изготавливаются и</w:t>
      </w:r>
      <w:r>
        <w:t>з половинок, обрезаются, и склеи</w:t>
      </w:r>
      <w:r w:rsidR="00661CFF">
        <w:t xml:space="preserve">ваются между собой тем же клеем ПВА и кусочками бумаги, голову </w:t>
      </w:r>
      <w:proofErr w:type="spellStart"/>
      <w:r w:rsidR="00661CFF">
        <w:t>запенивал</w:t>
      </w:r>
      <w:proofErr w:type="spellEnd"/>
      <w:r w:rsidR="00661CFF">
        <w:t xml:space="preserve"> и вставлял кругляк</w:t>
      </w:r>
      <w:r>
        <w:t xml:space="preserve"> </w:t>
      </w:r>
      <w:r w:rsidR="00661CFF">
        <w:t xml:space="preserve">(на фото видно) не </w:t>
      </w:r>
      <w:proofErr w:type="gramStart"/>
      <w:r w:rsidR="00661CFF">
        <w:t>знаю</w:t>
      </w:r>
      <w:proofErr w:type="gramEnd"/>
      <w:r w:rsidR="00661CFF">
        <w:t xml:space="preserve"> как он называется, применяется при строительстве панельных домов. Сложного ничего нет при изготовлении, больше жд</w:t>
      </w:r>
      <w:r>
        <w:t>ат</w:t>
      </w:r>
      <w:r w:rsidR="00661CFF">
        <w:t>ь пока заготовки высохнут, зима большая, времени по вечерам много. Да, забыл написать, на изготовление</w:t>
      </w:r>
      <w:r>
        <w:t xml:space="preserve"> </w:t>
      </w:r>
      <w:r w:rsidR="00661CFF">
        <w:t xml:space="preserve"> </w:t>
      </w:r>
      <w:proofErr w:type="gramStart"/>
      <w:r w:rsidR="00661CFF">
        <w:t>одного гуся уходит</w:t>
      </w:r>
      <w:proofErr w:type="gramEnd"/>
      <w:r w:rsidR="00661CFF">
        <w:t xml:space="preserve"> меньше одного </w:t>
      </w:r>
      <w:r w:rsidR="00975001" w:rsidRPr="00975001">
        <w:t xml:space="preserve"> </w:t>
      </w:r>
      <w:r w:rsidR="00975001">
        <w:t>рулона.</w:t>
      </w:r>
    </w:p>
    <w:p w:rsidR="00975001" w:rsidRPr="00975001" w:rsidRDefault="00975001" w:rsidP="00975001">
      <w:r>
        <w:rPr>
          <w:noProof/>
          <w:lang w:eastAsia="ru-RU"/>
        </w:rPr>
        <w:drawing>
          <wp:inline distT="0" distB="0" distL="0" distR="0">
            <wp:extent cx="3924300" cy="329565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5001">
        <w:t xml:space="preserve"> </w:t>
      </w:r>
      <w:r>
        <w:rPr>
          <w:noProof/>
          <w:lang w:eastAsia="ru-RU"/>
        </w:rPr>
        <w:drawing>
          <wp:inline distT="0" distB="0" distL="0" distR="0">
            <wp:extent cx="3228975" cy="233362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5001" w:rsidRPr="00975001" w:rsidSect="00151FBA">
      <w:pgSz w:w="11906" w:h="16838"/>
      <w:pgMar w:top="851" w:right="850" w:bottom="851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characterSpacingControl w:val="doNotCompress"/>
  <w:compat/>
  <w:rsids>
    <w:rsidRoot w:val="00661CFF"/>
    <w:rsid w:val="00151FBA"/>
    <w:rsid w:val="004E66E8"/>
    <w:rsid w:val="004E73F6"/>
    <w:rsid w:val="00661CFF"/>
    <w:rsid w:val="007128CE"/>
    <w:rsid w:val="007473E7"/>
    <w:rsid w:val="00975001"/>
    <w:rsid w:val="00AB2E11"/>
    <w:rsid w:val="00DD0AD6"/>
    <w:rsid w:val="00E91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Arial"/>
        <w:kern w:val="32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E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1C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1C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174</Words>
  <Characters>995</Characters>
  <Application>Microsoft Office Word</Application>
  <DocSecurity>0</DocSecurity>
  <Lines>8</Lines>
  <Paragraphs>2</Paragraphs>
  <ScaleCrop>false</ScaleCrop>
  <Company>Microsoft</Company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2010-08-04T12:59:00Z</dcterms:created>
  <dcterms:modified xsi:type="dcterms:W3CDTF">2010-08-04T13:12:00Z</dcterms:modified>
</cp:coreProperties>
</file>